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345D4B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345D4B">
        <w:rPr>
          <w:rFonts w:ascii="Times New Roman" w:hAnsi="Times New Roman" w:cs="Times New Roman"/>
          <w:b/>
          <w:sz w:val="32"/>
          <w:szCs w:val="32"/>
          <w:u w:val="single"/>
        </w:rPr>
        <w:t>Русский язык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C06309" w:rsidRPr="00490C76" w:rsidRDefault="00345D4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345D4B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2977" w:type="dxa"/>
          </w:tcPr>
          <w:p w:rsidR="00C06309" w:rsidRPr="00B83F8A" w:rsidRDefault="00345D4B" w:rsidP="00345D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стр.36,37, таблица, упр. 66</w:t>
            </w:r>
          </w:p>
        </w:tc>
        <w:tc>
          <w:tcPr>
            <w:tcW w:w="2410" w:type="dxa"/>
          </w:tcPr>
          <w:p w:rsidR="00345D4B" w:rsidRDefault="00345D4B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06309" w:rsidRPr="006E09AB" w:rsidRDefault="00345D4B" w:rsidP="00345D4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01.02.2022</w:t>
            </w:r>
          </w:p>
        </w:tc>
        <w:tc>
          <w:tcPr>
            <w:tcW w:w="2835" w:type="dxa"/>
          </w:tcPr>
          <w:p w:rsidR="00C06309" w:rsidRPr="00300A50" w:rsidRDefault="00300A50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SlivinaLN@mail.ru</w:t>
            </w:r>
            <w:bookmarkStart w:id="0" w:name="_GoBack"/>
            <w:bookmarkEnd w:id="0"/>
          </w:p>
        </w:tc>
      </w:tr>
      <w:tr w:rsidR="00300A50" w:rsidRPr="00D35812" w:rsidTr="00C06309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300A50" w:rsidRPr="00D35812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2977" w:type="dxa"/>
          </w:tcPr>
          <w:p w:rsidR="00300A50" w:rsidRPr="00D35812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 40, упр.71</w:t>
            </w:r>
          </w:p>
        </w:tc>
        <w:tc>
          <w:tcPr>
            <w:tcW w:w="2410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C06309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Pr="00F77278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300A50" w:rsidRPr="00F77278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2977" w:type="dxa"/>
          </w:tcPr>
          <w:p w:rsidR="00300A50" w:rsidRPr="004F168C" w:rsidRDefault="00300A50" w:rsidP="00300A50">
            <w:pPr>
              <w:tabs>
                <w:tab w:val="left" w:pos="7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72</w:t>
            </w:r>
          </w:p>
        </w:tc>
        <w:tc>
          <w:tcPr>
            <w:tcW w:w="2410" w:type="dxa"/>
          </w:tcPr>
          <w:p w:rsidR="00300A50" w:rsidRPr="002C0A8F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C06309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938" w:type="dxa"/>
          </w:tcPr>
          <w:p w:rsidR="00300A50" w:rsidRPr="00F2529D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2977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75</w:t>
            </w:r>
          </w:p>
        </w:tc>
        <w:tc>
          <w:tcPr>
            <w:tcW w:w="2410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300A50" w:rsidRPr="004F168C" w:rsidTr="00C06309">
        <w:tc>
          <w:tcPr>
            <w:tcW w:w="86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31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3938" w:type="dxa"/>
          </w:tcPr>
          <w:p w:rsidR="00300A50" w:rsidRPr="004F168C" w:rsidRDefault="00300A50" w:rsidP="0030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2977" w:type="dxa"/>
          </w:tcPr>
          <w:p w:rsidR="00300A50" w:rsidRPr="004F168C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76</w:t>
            </w:r>
          </w:p>
        </w:tc>
        <w:tc>
          <w:tcPr>
            <w:tcW w:w="2410" w:type="dxa"/>
          </w:tcPr>
          <w:p w:rsidR="00300A50" w:rsidRPr="00E70A84" w:rsidRDefault="00300A50" w:rsidP="00300A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835" w:type="dxa"/>
          </w:tcPr>
          <w:p w:rsidR="00300A50" w:rsidRPr="00300A50" w:rsidRDefault="00300A50" w:rsidP="00300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0">
              <w:rPr>
                <w:rFonts w:ascii="Times New Roman" w:hAnsi="Times New Roman" w:cs="Times New Roman"/>
                <w:sz w:val="24"/>
                <w:szCs w:val="24"/>
              </w:rPr>
              <w:t>SlivinaLN@mail.ru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345D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345D4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00A50"/>
    <w:rsid w:val="00345D4B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CF15"/>
  <w15:docId w15:val="{13889CCB-FF5F-4710-8954-227F030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2020-03-25T10:05:00Z</cp:lastPrinted>
  <dcterms:created xsi:type="dcterms:W3CDTF">2022-02-02T18:18:00Z</dcterms:created>
  <dcterms:modified xsi:type="dcterms:W3CDTF">2022-02-02T18:18:00Z</dcterms:modified>
</cp:coreProperties>
</file>