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1D" w:rsidRPr="00180EC5" w:rsidRDefault="00F17E78" w:rsidP="00180EC5">
      <w:pPr>
        <w:jc w:val="center"/>
        <w:rPr>
          <w:b/>
        </w:rPr>
      </w:pPr>
      <w:r w:rsidRPr="00180EC5">
        <w:rPr>
          <w:b/>
        </w:rPr>
        <w:t>МО русского языка и литературы (дистанционное обучение с 31.01.-04.02.22)</w:t>
      </w:r>
      <w:bookmarkStart w:id="0" w:name="_GoBack"/>
      <w:bookmarkEnd w:id="0"/>
    </w:p>
    <w:p w:rsidR="00F17E78" w:rsidRDefault="00F17E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1"/>
        <w:gridCol w:w="1613"/>
        <w:gridCol w:w="1589"/>
        <w:gridCol w:w="1590"/>
        <w:gridCol w:w="1594"/>
      </w:tblGrid>
      <w:tr w:rsidR="00F17E78" w:rsidTr="00F17E78">
        <w:tc>
          <w:tcPr>
            <w:tcW w:w="1595" w:type="dxa"/>
          </w:tcPr>
          <w:p w:rsidR="00F17E78" w:rsidRDefault="00F17E78">
            <w:r>
              <w:t>ФИО учителя</w:t>
            </w:r>
          </w:p>
        </w:tc>
        <w:tc>
          <w:tcPr>
            <w:tcW w:w="1595" w:type="dxa"/>
          </w:tcPr>
          <w:p w:rsidR="00F17E78" w:rsidRDefault="00F17E78"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</w:p>
        </w:tc>
        <w:tc>
          <w:tcPr>
            <w:tcW w:w="1595" w:type="dxa"/>
          </w:tcPr>
          <w:p w:rsidR="00F17E78" w:rsidRDefault="00F17E78">
            <w:r>
              <w:t>Школь</w:t>
            </w:r>
            <w:proofErr w:type="gramStart"/>
            <w:r>
              <w:t>.</w:t>
            </w:r>
            <w:proofErr w:type="gramEnd"/>
            <w:r>
              <w:t xml:space="preserve"> Сайт</w:t>
            </w:r>
          </w:p>
          <w:p w:rsidR="00F17E78" w:rsidRDefault="00F17E78">
            <w:r>
              <w:t xml:space="preserve">Почта </w:t>
            </w:r>
            <w:proofErr w:type="spellStart"/>
            <w:r>
              <w:t>учителя</w:t>
            </w:r>
            <w:proofErr w:type="gramStart"/>
            <w:r w:rsidR="00180EC5">
              <w:t>,в</w:t>
            </w:r>
            <w:proofErr w:type="gramEnd"/>
            <w:r w:rsidR="00180EC5">
              <w:t>атсап</w:t>
            </w:r>
            <w:proofErr w:type="spellEnd"/>
          </w:p>
        </w:tc>
        <w:tc>
          <w:tcPr>
            <w:tcW w:w="1595" w:type="dxa"/>
          </w:tcPr>
          <w:p w:rsidR="00F17E78" w:rsidRDefault="00F17E78">
            <w:r>
              <w:t>РЭШ</w:t>
            </w:r>
          </w:p>
        </w:tc>
        <w:tc>
          <w:tcPr>
            <w:tcW w:w="1595" w:type="dxa"/>
          </w:tcPr>
          <w:p w:rsidR="00F17E78" w:rsidRDefault="00F17E78">
            <w:r>
              <w:t xml:space="preserve">Через </w:t>
            </w:r>
            <w:proofErr w:type="spellStart"/>
            <w:r>
              <w:t>кл</w:t>
            </w:r>
            <w:proofErr w:type="spellEnd"/>
            <w:r>
              <w:t>. рук-ля</w:t>
            </w:r>
          </w:p>
        </w:tc>
        <w:tc>
          <w:tcPr>
            <w:tcW w:w="1596" w:type="dxa"/>
          </w:tcPr>
          <w:p w:rsidR="00F17E78" w:rsidRPr="00F17E78" w:rsidRDefault="00F17E78">
            <w:pPr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F17E78" w:rsidTr="00F17E78">
        <w:tc>
          <w:tcPr>
            <w:tcW w:w="1595" w:type="dxa"/>
          </w:tcPr>
          <w:p w:rsidR="00F17E78" w:rsidRPr="00F17E78" w:rsidRDefault="00F17E78">
            <w:r>
              <w:t>Кожушкова Г.И. (больничный)</w:t>
            </w:r>
          </w:p>
        </w:tc>
        <w:tc>
          <w:tcPr>
            <w:tcW w:w="1595" w:type="dxa"/>
          </w:tcPr>
          <w:p w:rsidR="00F17E78" w:rsidRDefault="00F17E78">
            <w:r>
              <w:t>6-б</w:t>
            </w:r>
          </w:p>
        </w:tc>
        <w:tc>
          <w:tcPr>
            <w:tcW w:w="1595" w:type="dxa"/>
          </w:tcPr>
          <w:p w:rsidR="00F17E78" w:rsidRDefault="00F17E78">
            <w:r>
              <w:t>6-б, 8-в,11-а</w:t>
            </w:r>
            <w:proofErr w:type="gramStart"/>
            <w:r>
              <w:t>.б</w:t>
            </w:r>
            <w:proofErr w:type="gramEnd"/>
          </w:p>
        </w:tc>
        <w:tc>
          <w:tcPr>
            <w:tcW w:w="1595" w:type="dxa"/>
          </w:tcPr>
          <w:p w:rsidR="00F17E78" w:rsidRDefault="00F17E78">
            <w:r>
              <w:t>6-б,8-в</w:t>
            </w:r>
          </w:p>
        </w:tc>
        <w:tc>
          <w:tcPr>
            <w:tcW w:w="1595" w:type="dxa"/>
          </w:tcPr>
          <w:p w:rsidR="00F17E78" w:rsidRDefault="00F17E78">
            <w:r>
              <w:t>8-в,11-а</w:t>
            </w:r>
            <w:proofErr w:type="gramStart"/>
            <w:r>
              <w:t>,б</w:t>
            </w:r>
            <w:proofErr w:type="gramEnd"/>
          </w:p>
        </w:tc>
        <w:tc>
          <w:tcPr>
            <w:tcW w:w="1596" w:type="dxa"/>
          </w:tcPr>
          <w:p w:rsidR="00F17E78" w:rsidRDefault="00F17E78">
            <w:r>
              <w:t>6-б,8-в,11-а</w:t>
            </w:r>
            <w:proofErr w:type="gramStart"/>
            <w:r>
              <w:t>,б</w:t>
            </w:r>
            <w:proofErr w:type="gramEnd"/>
          </w:p>
        </w:tc>
      </w:tr>
      <w:tr w:rsidR="00F17E78" w:rsidTr="00F17E78">
        <w:tc>
          <w:tcPr>
            <w:tcW w:w="1595" w:type="dxa"/>
          </w:tcPr>
          <w:p w:rsidR="00F17E78" w:rsidRDefault="00F17E78">
            <w:r>
              <w:t>Локтева Т.П.</w:t>
            </w:r>
          </w:p>
          <w:p w:rsidR="00F17E78" w:rsidRDefault="00F17E78">
            <w:r>
              <w:t>(больничный)</w:t>
            </w:r>
          </w:p>
        </w:tc>
        <w:tc>
          <w:tcPr>
            <w:tcW w:w="1595" w:type="dxa"/>
          </w:tcPr>
          <w:p w:rsidR="00F17E78" w:rsidRDefault="00F17E78">
            <w:r>
              <w:t>5-г</w:t>
            </w:r>
          </w:p>
        </w:tc>
        <w:tc>
          <w:tcPr>
            <w:tcW w:w="1595" w:type="dxa"/>
          </w:tcPr>
          <w:p w:rsidR="00F17E78" w:rsidRDefault="00F17E78">
            <w:r>
              <w:t>5-г,6-г</w:t>
            </w:r>
          </w:p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F17E78">
            <w:r>
              <w:t>5-г,6-г</w:t>
            </w:r>
          </w:p>
        </w:tc>
        <w:tc>
          <w:tcPr>
            <w:tcW w:w="1596" w:type="dxa"/>
          </w:tcPr>
          <w:p w:rsidR="00F17E78" w:rsidRDefault="00F17E78"/>
        </w:tc>
      </w:tr>
      <w:tr w:rsidR="00F17E78" w:rsidTr="00F17E78">
        <w:tc>
          <w:tcPr>
            <w:tcW w:w="1595" w:type="dxa"/>
          </w:tcPr>
          <w:p w:rsidR="00F17E78" w:rsidRDefault="00F17E78">
            <w:r>
              <w:t>Рудая М.П.</w:t>
            </w:r>
          </w:p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F17E78">
            <w:r>
              <w:t>5-б</w:t>
            </w:r>
            <w:r w:rsidR="00180EC5">
              <w:t>, 8-а,10</w:t>
            </w:r>
          </w:p>
        </w:tc>
        <w:tc>
          <w:tcPr>
            <w:tcW w:w="1595" w:type="dxa"/>
          </w:tcPr>
          <w:p w:rsidR="00F17E78" w:rsidRDefault="00F17E78">
            <w:r>
              <w:t>8-а</w:t>
            </w:r>
          </w:p>
        </w:tc>
        <w:tc>
          <w:tcPr>
            <w:tcW w:w="1595" w:type="dxa"/>
          </w:tcPr>
          <w:p w:rsidR="00F17E78" w:rsidRDefault="00180EC5">
            <w:r>
              <w:t>5-б,8-а,10</w:t>
            </w:r>
          </w:p>
        </w:tc>
        <w:tc>
          <w:tcPr>
            <w:tcW w:w="1596" w:type="dxa"/>
          </w:tcPr>
          <w:p w:rsidR="00F17E78" w:rsidRDefault="00F17E78"/>
        </w:tc>
      </w:tr>
      <w:tr w:rsidR="00F17E78" w:rsidTr="00F17E78">
        <w:tc>
          <w:tcPr>
            <w:tcW w:w="1595" w:type="dxa"/>
          </w:tcPr>
          <w:p w:rsidR="00F17E78" w:rsidRDefault="00180EC5">
            <w:r>
              <w:t>Геращенко И.П.</w:t>
            </w:r>
          </w:p>
          <w:p w:rsidR="00180EC5" w:rsidRDefault="00180EC5">
            <w:r>
              <w:t>(больничный)</w:t>
            </w:r>
          </w:p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180EC5">
            <w:r>
              <w:t>9-в,5-в.8-б</w:t>
            </w:r>
          </w:p>
        </w:tc>
        <w:tc>
          <w:tcPr>
            <w:tcW w:w="1595" w:type="dxa"/>
          </w:tcPr>
          <w:p w:rsidR="00F17E78" w:rsidRDefault="00180EC5">
            <w:r>
              <w:t>8-б</w:t>
            </w:r>
          </w:p>
        </w:tc>
        <w:tc>
          <w:tcPr>
            <w:tcW w:w="1595" w:type="dxa"/>
          </w:tcPr>
          <w:p w:rsidR="00F17E78" w:rsidRDefault="00180EC5">
            <w:r>
              <w:t>9-в,5-в.8-б</w:t>
            </w:r>
          </w:p>
        </w:tc>
        <w:tc>
          <w:tcPr>
            <w:tcW w:w="1596" w:type="dxa"/>
          </w:tcPr>
          <w:p w:rsidR="00F17E78" w:rsidRDefault="00F17E78"/>
        </w:tc>
      </w:tr>
      <w:tr w:rsidR="00F17E78" w:rsidTr="00F17E78">
        <w:tc>
          <w:tcPr>
            <w:tcW w:w="1595" w:type="dxa"/>
          </w:tcPr>
          <w:p w:rsidR="00F17E78" w:rsidRDefault="00180EC5">
            <w:r>
              <w:t>Кравцов И.О.</w:t>
            </w:r>
          </w:p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180EC5">
            <w:r>
              <w:t>6-а,6-в,7-а</w:t>
            </w:r>
          </w:p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180EC5">
            <w:r>
              <w:t>6-а,6-в,7-а</w:t>
            </w:r>
          </w:p>
        </w:tc>
        <w:tc>
          <w:tcPr>
            <w:tcW w:w="1596" w:type="dxa"/>
          </w:tcPr>
          <w:p w:rsidR="00F17E78" w:rsidRDefault="00180EC5">
            <w:r>
              <w:t>6-а</w:t>
            </w:r>
            <w:r>
              <w:t>-5уроков</w:t>
            </w:r>
            <w:r>
              <w:t>,6-в</w:t>
            </w:r>
            <w:r>
              <w:t xml:space="preserve"> -5уроков</w:t>
            </w:r>
            <w:r>
              <w:t>,7-а</w:t>
            </w:r>
            <w:r>
              <w:t>-4урока</w:t>
            </w:r>
          </w:p>
        </w:tc>
      </w:tr>
      <w:tr w:rsidR="00F17E78" w:rsidTr="00F17E78">
        <w:tc>
          <w:tcPr>
            <w:tcW w:w="1595" w:type="dxa"/>
          </w:tcPr>
          <w:p w:rsidR="00F17E78" w:rsidRDefault="00180EC5">
            <w:proofErr w:type="spellStart"/>
            <w:r>
              <w:t>Сажнева</w:t>
            </w:r>
            <w:proofErr w:type="spellEnd"/>
            <w:r>
              <w:t xml:space="preserve"> Е.И.</w:t>
            </w:r>
          </w:p>
          <w:p w:rsidR="00180EC5" w:rsidRDefault="00180EC5">
            <w:r>
              <w:t>(больничный)</w:t>
            </w:r>
          </w:p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F17E78"/>
        </w:tc>
        <w:tc>
          <w:tcPr>
            <w:tcW w:w="1596" w:type="dxa"/>
          </w:tcPr>
          <w:p w:rsidR="00F17E78" w:rsidRDefault="00F17E78"/>
        </w:tc>
      </w:tr>
      <w:tr w:rsidR="00F17E78" w:rsidTr="00F17E78">
        <w:tc>
          <w:tcPr>
            <w:tcW w:w="1595" w:type="dxa"/>
          </w:tcPr>
          <w:p w:rsidR="00F17E78" w:rsidRDefault="00180EC5">
            <w:proofErr w:type="spellStart"/>
            <w:r>
              <w:t>Дуплищева</w:t>
            </w:r>
            <w:proofErr w:type="spellEnd"/>
            <w:r>
              <w:t xml:space="preserve"> Н.В.</w:t>
            </w:r>
          </w:p>
        </w:tc>
        <w:tc>
          <w:tcPr>
            <w:tcW w:w="1595" w:type="dxa"/>
          </w:tcPr>
          <w:p w:rsidR="00F17E78" w:rsidRDefault="00180EC5">
            <w:r>
              <w:t>7-г</w:t>
            </w:r>
          </w:p>
        </w:tc>
        <w:tc>
          <w:tcPr>
            <w:tcW w:w="1595" w:type="dxa"/>
          </w:tcPr>
          <w:p w:rsidR="00F17E78" w:rsidRDefault="00180EC5">
            <w:r>
              <w:t>7-г,7-б,9-б</w:t>
            </w:r>
          </w:p>
        </w:tc>
        <w:tc>
          <w:tcPr>
            <w:tcW w:w="1595" w:type="dxa"/>
          </w:tcPr>
          <w:p w:rsidR="00F17E78" w:rsidRDefault="00180EC5">
            <w:r>
              <w:t>9-б</w:t>
            </w:r>
          </w:p>
        </w:tc>
        <w:tc>
          <w:tcPr>
            <w:tcW w:w="1595" w:type="dxa"/>
          </w:tcPr>
          <w:p w:rsidR="00F17E78" w:rsidRDefault="00180EC5">
            <w:r>
              <w:t>7-г,7-б,9-б</w:t>
            </w:r>
          </w:p>
        </w:tc>
        <w:tc>
          <w:tcPr>
            <w:tcW w:w="1596" w:type="dxa"/>
          </w:tcPr>
          <w:p w:rsidR="00F17E78" w:rsidRDefault="00F17E78"/>
        </w:tc>
      </w:tr>
      <w:tr w:rsidR="00F17E78" w:rsidTr="00F17E78"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F17E78"/>
        </w:tc>
        <w:tc>
          <w:tcPr>
            <w:tcW w:w="1595" w:type="dxa"/>
          </w:tcPr>
          <w:p w:rsidR="00F17E78" w:rsidRDefault="00F17E78"/>
        </w:tc>
        <w:tc>
          <w:tcPr>
            <w:tcW w:w="1596" w:type="dxa"/>
          </w:tcPr>
          <w:p w:rsidR="00F17E78" w:rsidRDefault="00F17E78"/>
        </w:tc>
      </w:tr>
    </w:tbl>
    <w:p w:rsidR="00F17E78" w:rsidRDefault="00F17E78"/>
    <w:p w:rsidR="00F17E78" w:rsidRDefault="00F17E78"/>
    <w:sectPr w:rsidR="00F1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78"/>
    <w:rsid w:val="00180EC5"/>
    <w:rsid w:val="009B2E1D"/>
    <w:rsid w:val="00F1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2022-02-02T12:46:00Z</dcterms:created>
  <dcterms:modified xsi:type="dcterms:W3CDTF">2022-02-02T13:12:00Z</dcterms:modified>
</cp:coreProperties>
</file>