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Предмет</w:t>
      </w:r>
      <w:r w:rsidR="006A6D30">
        <w:rPr>
          <w:rFonts w:ascii="Times New Roman" w:hAnsi="Times New Roman" w:cs="Times New Roman"/>
          <w:b/>
          <w:sz w:val="32"/>
          <w:szCs w:val="32"/>
        </w:rPr>
        <w:t xml:space="preserve">              Математика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06309" w:rsidRPr="004F168C" w:rsidTr="00C06309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06309" w:rsidRPr="004F168C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06309" w:rsidRPr="00490C76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6A6D30" w:rsidRPr="006A6D30" w:rsidRDefault="006A6D30" w:rsidP="006A6D30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D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Что узнали. Чему научились</w:t>
            </w:r>
          </w:p>
          <w:p w:rsidR="006A6D30" w:rsidRPr="00225427" w:rsidRDefault="00225427" w:rsidP="002254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повторяют 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задачи на встречное движение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</w:t>
            </w:r>
            <w:proofErr w:type="gramStart"/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>чертежа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>;;</w:t>
            </w:r>
            <w:proofErr w:type="gramEnd"/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выполня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умножение двух чи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сел, оканчивающихся нулями; 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работают над решением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зада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6A6D30"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творческого и поискового характера.</w:t>
            </w:r>
          </w:p>
          <w:p w:rsidR="00C06309" w:rsidRPr="00490C76" w:rsidRDefault="00C06309" w:rsidP="00DD47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B83F8A" w:rsidRDefault="00225427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С.20 №3,№4,№6</w:t>
            </w:r>
          </w:p>
        </w:tc>
        <w:tc>
          <w:tcPr>
            <w:tcW w:w="2410" w:type="dxa"/>
          </w:tcPr>
          <w:p w:rsidR="00C06309" w:rsidRPr="006E09AB" w:rsidRDefault="00225427" w:rsidP="00B557F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6A6D30" w:rsidRDefault="006A6D30" w:rsidP="006A6D3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06309" w:rsidRPr="006A6D30" w:rsidRDefault="006A6D30" w:rsidP="006A6D3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C06309" w:rsidRPr="00D35812" w:rsidTr="00C06309">
        <w:tc>
          <w:tcPr>
            <w:tcW w:w="861" w:type="dxa"/>
          </w:tcPr>
          <w:p w:rsidR="00C06309" w:rsidRPr="004F168C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06309" w:rsidRPr="004F168C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06309" w:rsidRPr="002C0A8F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225427" w:rsidRPr="00225427" w:rsidRDefault="00225427" w:rsidP="0022542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Закрепление изученного</w:t>
            </w:r>
          </w:p>
          <w:p w:rsidR="00C06309" w:rsidRPr="00D35812" w:rsidRDefault="00225427" w:rsidP="0022542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реша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тексто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вые задачи, уравнения; </w:t>
            </w:r>
            <w:proofErr w:type="gramStart"/>
            <w:r w:rsidRPr="00225427">
              <w:rPr>
                <w:rFonts w:ascii="Times New Roman" w:hAnsi="Times New Roman" w:cs="Times New Roman"/>
                <w:sz w:val="24"/>
                <w:szCs w:val="24"/>
              </w:rPr>
              <w:t>отрабатывать  письменные</w:t>
            </w:r>
            <w:proofErr w:type="gramEnd"/>
            <w:r w:rsidRPr="00225427">
              <w:rPr>
                <w:rFonts w:ascii="Times New Roman" w:hAnsi="Times New Roman" w:cs="Times New Roman"/>
                <w:sz w:val="24"/>
                <w:szCs w:val="24"/>
              </w:rPr>
              <w:t xml:space="preserve"> прие</w:t>
            </w:r>
            <w:r w:rsidRPr="00225427">
              <w:rPr>
                <w:rFonts w:ascii="Times New Roman" w:hAnsi="Times New Roman" w:cs="Times New Roman"/>
                <w:sz w:val="24"/>
                <w:szCs w:val="24"/>
              </w:rPr>
              <w:softHyphen/>
              <w:t>мы вычислений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06309" w:rsidRDefault="00225427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С.23 №30,№31,</w:t>
            </w:r>
          </w:p>
          <w:p w:rsidR="00225427" w:rsidRPr="00D35812" w:rsidRDefault="00225427" w:rsidP="00480A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С.21 №15</w:t>
            </w:r>
          </w:p>
        </w:tc>
        <w:tc>
          <w:tcPr>
            <w:tcW w:w="2410" w:type="dxa"/>
          </w:tcPr>
          <w:p w:rsidR="00C06309" w:rsidRPr="002C0A8F" w:rsidRDefault="00225427" w:rsidP="002254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35" w:type="dxa"/>
          </w:tcPr>
          <w:p w:rsidR="006A6D30" w:rsidRDefault="006A6D30" w:rsidP="006A6D3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06309" w:rsidRPr="002C0A8F" w:rsidRDefault="006A6D30" w:rsidP="006A6D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A6D30" w:rsidP="006E0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C06309" w:rsidRPr="004F168C" w:rsidRDefault="006A6D3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06309" w:rsidRPr="00F77278" w:rsidRDefault="006A6D30" w:rsidP="00FC0C2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225427" w:rsidRPr="00225427" w:rsidRDefault="00225427" w:rsidP="00225427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Деление числа на произведение</w:t>
            </w:r>
          </w:p>
          <w:p w:rsidR="00225427" w:rsidRPr="00B64D1D" w:rsidRDefault="00225427" w:rsidP="00B64D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ятся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способами деления числа на произведение;</w:t>
            </w:r>
            <w:r w:rsidR="00B64D1D"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 w:rsidR="00B64D1D"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на с.25 рисунок и </w:t>
            </w:r>
            <w:r w:rsidR="00B64D1D">
              <w:rPr>
                <w:rFonts w:ascii="Times New Roman" w:hAnsi="Times New Roman" w:cs="Times New Roman"/>
                <w:sz w:val="24"/>
                <w:szCs w:val="24"/>
              </w:rPr>
              <w:t xml:space="preserve">устно </w:t>
            </w:r>
            <w:r w:rsidR="00B64D1D" w:rsidRPr="00B64D1D">
              <w:rPr>
                <w:rFonts w:ascii="Times New Roman" w:hAnsi="Times New Roman" w:cs="Times New Roman"/>
                <w:sz w:val="24"/>
                <w:szCs w:val="24"/>
              </w:rPr>
              <w:t>разобрать все способы деления числа на произведение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4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6309" w:rsidRPr="00F77278" w:rsidRDefault="00C06309" w:rsidP="00C604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B64D1D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С.25 №77,№74</w:t>
            </w:r>
          </w:p>
        </w:tc>
        <w:tc>
          <w:tcPr>
            <w:tcW w:w="2410" w:type="dxa"/>
          </w:tcPr>
          <w:p w:rsidR="00C06309" w:rsidRPr="002C0A8F" w:rsidRDefault="00B64D1D" w:rsidP="00FD726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6A6D30" w:rsidRDefault="006A6D30" w:rsidP="006A6D3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06309" w:rsidRPr="002C0A8F" w:rsidRDefault="006A6D30" w:rsidP="006A6D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C06309" w:rsidRPr="004F168C" w:rsidTr="00C06309">
        <w:tc>
          <w:tcPr>
            <w:tcW w:w="861" w:type="dxa"/>
          </w:tcPr>
          <w:p w:rsidR="00C06309" w:rsidRPr="004F168C" w:rsidRDefault="006A6D30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C06309" w:rsidRDefault="006A6D30" w:rsidP="00C604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06309" w:rsidRDefault="006A6D30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B64D1D" w:rsidRPr="00B64D1D" w:rsidRDefault="00B64D1D" w:rsidP="00B64D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D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Деление числа на произведение</w:t>
            </w:r>
          </w:p>
          <w:p w:rsidR="00B64D1D" w:rsidRPr="00B64D1D" w:rsidRDefault="00B64D1D" w:rsidP="00B64D1D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(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закрепля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деление числа на произ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softHyphen/>
              <w:t>ведение разными способами; совершенствовать вычислительные навыки.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6309" w:rsidRPr="00F2529D" w:rsidRDefault="00C06309" w:rsidP="00B64D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06309" w:rsidRPr="004F168C" w:rsidRDefault="00B64D1D" w:rsidP="0002500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С.26.№81,№82,№86</w:t>
            </w:r>
          </w:p>
        </w:tc>
        <w:tc>
          <w:tcPr>
            <w:tcW w:w="2410" w:type="dxa"/>
          </w:tcPr>
          <w:p w:rsidR="00C06309" w:rsidRPr="004F168C" w:rsidRDefault="00B64D1D" w:rsidP="00E70A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6A6D30" w:rsidRDefault="006A6D30" w:rsidP="006A6D3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06309" w:rsidRPr="004F168C" w:rsidRDefault="006A6D30" w:rsidP="006A6D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B64D1D" w:rsidRDefault="00B64D1D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B64D1D" w:rsidRDefault="00B64D1D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B64D1D" w:rsidRDefault="00B64D1D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64D1D" w:rsidRPr="00DA4E4B" w:rsidRDefault="00B64D1D" w:rsidP="00B64D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Предмет              </w:t>
      </w:r>
      <w:r>
        <w:rPr>
          <w:rFonts w:ascii="Times New Roman" w:hAnsi="Times New Roman" w:cs="Times New Roman"/>
          <w:b/>
          <w:sz w:val="32"/>
          <w:szCs w:val="32"/>
        </w:rPr>
        <w:t>русский язык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64D1D" w:rsidRPr="004F168C" w:rsidTr="001F347B">
        <w:trPr>
          <w:trHeight w:val="582"/>
        </w:trPr>
        <w:tc>
          <w:tcPr>
            <w:tcW w:w="86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64D1D" w:rsidRPr="00C06309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64D1D" w:rsidRPr="004F168C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64D1D" w:rsidRPr="004F168C" w:rsidTr="001F347B">
        <w:tc>
          <w:tcPr>
            <w:tcW w:w="86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B64D1D" w:rsidRPr="00490C76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B64D1D" w:rsidRPr="00B64D1D" w:rsidRDefault="00B64D1D" w:rsidP="00B64D1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D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Склонение имён прилагательных мужского и среднего рода в единственном числе. Творительный и предложный падежи.</w:t>
            </w:r>
          </w:p>
          <w:p w:rsidR="00B64D1D" w:rsidRPr="00490C76" w:rsidRDefault="00B64D1D" w:rsidP="00667E4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</w:t>
            </w:r>
            <w:proofErr w:type="gramEnd"/>
            <w:r w:rsidRPr="00B64D1D">
              <w:rPr>
                <w:rFonts w:ascii="Times New Roman" w:hAnsi="Times New Roman" w:cs="Times New Roman"/>
                <w:sz w:val="24"/>
                <w:szCs w:val="24"/>
              </w:rPr>
              <w:t xml:space="preserve"> имён прилагательных мужского и среднего рода в творительном и предложном падежах.</w:t>
            </w:r>
            <w:r w:rsidRPr="00B64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64D1D" w:rsidRPr="00B83F8A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С.26.упр 53,</w:t>
            </w:r>
            <w:r w:rsidR="00667E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упр.54</w:t>
            </w:r>
          </w:p>
        </w:tc>
        <w:tc>
          <w:tcPr>
            <w:tcW w:w="2410" w:type="dxa"/>
          </w:tcPr>
          <w:p w:rsidR="00B64D1D" w:rsidRPr="006E09AB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B64D1D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B64D1D" w:rsidRPr="006A6D30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B64D1D" w:rsidRPr="00D35812" w:rsidTr="001F347B">
        <w:tc>
          <w:tcPr>
            <w:tcW w:w="86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B64D1D" w:rsidRPr="002C0A8F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667E4C" w:rsidRPr="00667E4C" w:rsidRDefault="00667E4C" w:rsidP="00667E4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67E4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падежных окончаний имён прилагательных мужского и среднего рода.</w:t>
            </w:r>
          </w:p>
          <w:p w:rsidR="00B64D1D" w:rsidRPr="00D35812" w:rsidRDefault="00667E4C" w:rsidP="00667E4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67E4C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proofErr w:type="gramStart"/>
            <w:r w:rsidRPr="00667E4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67E4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</w:t>
            </w:r>
            <w:proofErr w:type="gramEnd"/>
            <w:r w:rsidRPr="00667E4C">
              <w:rPr>
                <w:rFonts w:ascii="Times New Roman" w:hAnsi="Times New Roman" w:cs="Times New Roman"/>
                <w:sz w:val="24"/>
                <w:szCs w:val="24"/>
              </w:rPr>
              <w:t xml:space="preserve"> писать окончания имён прилагательных мужского и среднего рода в единственном числе, определять падеж имён прилагательных.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B64D1D" w:rsidRPr="00D35812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С.28 задание 1,2</w:t>
            </w:r>
          </w:p>
        </w:tc>
        <w:tc>
          <w:tcPr>
            <w:tcW w:w="2410" w:type="dxa"/>
          </w:tcPr>
          <w:p w:rsidR="00B64D1D" w:rsidRPr="002C0A8F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835" w:type="dxa"/>
          </w:tcPr>
          <w:p w:rsidR="00B64D1D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B64D1D" w:rsidRPr="002C0A8F" w:rsidRDefault="00B64D1D" w:rsidP="001F3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B64D1D" w:rsidRPr="004F168C" w:rsidTr="001F347B">
        <w:tc>
          <w:tcPr>
            <w:tcW w:w="86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B64D1D" w:rsidRPr="00F77278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667E4C" w:rsidRPr="00667E4C" w:rsidRDefault="00667E4C" w:rsidP="00667E4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Общее представление о склонении имён прилагательных женского рода и их падежных окончаниях.</w:t>
            </w:r>
          </w:p>
          <w:p w:rsidR="00B64D1D" w:rsidRPr="00F77278" w:rsidRDefault="00667E4C" w:rsidP="00667E4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(повторяем</w:t>
            </w:r>
            <w:r w:rsidRPr="00315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склонять имена прилагательные женского рода, определять их падеж.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667E4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С.29 упр.59</w:t>
            </w:r>
          </w:p>
          <w:p w:rsidR="00B64D1D" w:rsidRPr="004F168C" w:rsidRDefault="00667E4C" w:rsidP="00667E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тетрадь с.6,7</w:t>
            </w:r>
          </w:p>
        </w:tc>
        <w:tc>
          <w:tcPr>
            <w:tcW w:w="2410" w:type="dxa"/>
          </w:tcPr>
          <w:p w:rsidR="00B64D1D" w:rsidRPr="002C0A8F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2835" w:type="dxa"/>
          </w:tcPr>
          <w:p w:rsidR="00B64D1D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B64D1D" w:rsidRPr="002C0A8F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B64D1D" w:rsidRPr="004F168C" w:rsidTr="001F347B">
        <w:tc>
          <w:tcPr>
            <w:tcW w:w="861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B64D1D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B64D1D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</w:t>
            </w:r>
          </w:p>
        </w:tc>
        <w:tc>
          <w:tcPr>
            <w:tcW w:w="3938" w:type="dxa"/>
          </w:tcPr>
          <w:p w:rsidR="00667E4C" w:rsidRPr="00667E4C" w:rsidRDefault="00667E4C" w:rsidP="00667E4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E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Склонение имён прилагательных женского рода в единственном числе. Именительный и винительный падежи.</w:t>
            </w:r>
          </w:p>
          <w:p w:rsidR="00667E4C" w:rsidRPr="00315ED8" w:rsidRDefault="00667E4C" w:rsidP="00667E4C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(учимся</w:t>
            </w:r>
            <w:r w:rsidRPr="00315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правильно писать окончания имён прилагатель</w:t>
            </w:r>
            <w:r w:rsidRPr="00315E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женского рода в именительном и винительном падежах.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B64D1D" w:rsidRPr="00F2529D" w:rsidRDefault="00B64D1D" w:rsidP="001F347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64D1D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 упр.63,упр.64</w:t>
            </w:r>
          </w:p>
        </w:tc>
        <w:tc>
          <w:tcPr>
            <w:tcW w:w="2410" w:type="dxa"/>
          </w:tcPr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2835" w:type="dxa"/>
          </w:tcPr>
          <w:p w:rsidR="00B64D1D" w:rsidRDefault="00B64D1D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B64D1D" w:rsidRPr="004F168C" w:rsidRDefault="00B64D1D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B64D1D" w:rsidRDefault="00B64D1D" w:rsidP="00B64D1D">
      <w:pPr>
        <w:rPr>
          <w:rFonts w:ascii="Times New Roman" w:hAnsi="Times New Roman" w:cs="Times New Roman"/>
          <w:b/>
          <w:sz w:val="24"/>
          <w:szCs w:val="24"/>
        </w:rPr>
      </w:pPr>
    </w:p>
    <w:p w:rsidR="00667E4C" w:rsidRDefault="00667E4C" w:rsidP="00667E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Предмет              </w:t>
      </w:r>
      <w:r>
        <w:rPr>
          <w:rFonts w:ascii="Times New Roman" w:hAnsi="Times New Roman" w:cs="Times New Roman"/>
          <w:b/>
          <w:sz w:val="32"/>
          <w:szCs w:val="32"/>
        </w:rPr>
        <w:t>Литературное чтение</w:t>
      </w:r>
    </w:p>
    <w:p w:rsidR="00667E4C" w:rsidRPr="00DA4E4B" w:rsidRDefault="00667E4C" w:rsidP="00667E4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667E4C" w:rsidRPr="004F168C" w:rsidTr="001F347B">
        <w:trPr>
          <w:trHeight w:val="582"/>
        </w:trPr>
        <w:tc>
          <w:tcPr>
            <w:tcW w:w="861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667E4C" w:rsidRPr="00C06309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667E4C" w:rsidRPr="004F168C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67E4C" w:rsidRPr="004F168C" w:rsidTr="001F347B">
        <w:tc>
          <w:tcPr>
            <w:tcW w:w="861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667E4C" w:rsidRPr="00490C76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3938" w:type="dxa"/>
          </w:tcPr>
          <w:p w:rsidR="00433012" w:rsidRPr="00433012" w:rsidRDefault="00433012" w:rsidP="004330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Б.С. Житков «Как я ловил человечков»</w:t>
            </w:r>
          </w:p>
          <w:p w:rsidR="00433012" w:rsidRPr="00433012" w:rsidRDefault="00433012" w:rsidP="0043301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hAnsi="Times New Roman" w:cs="Times New Roman"/>
                <w:iCs/>
                <w:sz w:val="24"/>
                <w:szCs w:val="24"/>
              </w:rPr>
              <w:t>(учащиеся</w:t>
            </w:r>
            <w:r w:rsidRPr="004330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33012">
              <w:rPr>
                <w:rFonts w:ascii="Times New Roman" w:hAnsi="Times New Roman" w:cs="Times New Roman"/>
                <w:iCs/>
                <w:sz w:val="24"/>
                <w:szCs w:val="24"/>
              </w:rPr>
              <w:t>знакомятся с</w:t>
            </w:r>
            <w:r w:rsidRPr="00433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творчеств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 xml:space="preserve"> Б.С. Житкова; 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 xml:space="preserve"> беглому, выразительному чтению; раскры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 xml:space="preserve"> смысл содержания рассказа Б.С. Житкова; уч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>атся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характеризовать главного героя, его поступки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33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7E4C" w:rsidRPr="00490C76" w:rsidRDefault="00667E4C" w:rsidP="001F3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E4C" w:rsidRPr="00B83F8A" w:rsidRDefault="00433012" w:rsidP="0043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С.38-46 читать 3 раза, ответ на вопрос 7 письменно в тетради</w:t>
            </w:r>
          </w:p>
        </w:tc>
        <w:tc>
          <w:tcPr>
            <w:tcW w:w="2410" w:type="dxa"/>
          </w:tcPr>
          <w:p w:rsidR="00667E4C" w:rsidRPr="006E09AB" w:rsidRDefault="00433012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67E4C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667E4C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667E4C" w:rsidRPr="006A6D30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667E4C" w:rsidRPr="00D35812" w:rsidTr="001F347B">
        <w:tc>
          <w:tcPr>
            <w:tcW w:w="861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667E4C" w:rsidRPr="002C0A8F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3938" w:type="dxa"/>
          </w:tcPr>
          <w:p w:rsidR="00433012" w:rsidRPr="00433012" w:rsidRDefault="00433012" w:rsidP="00433012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Б.С. Житков «Как я ловил человечков»</w:t>
            </w:r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(учимся составлять план, пересказывать)</w:t>
            </w:r>
          </w:p>
          <w:p w:rsidR="00667E4C" w:rsidRPr="00D35812" w:rsidRDefault="00667E4C" w:rsidP="001F34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67E4C" w:rsidRPr="00D35812" w:rsidRDefault="00433012" w:rsidP="0043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С.38-46 пересказ, составить план к прочитанному произведению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667E4C" w:rsidRPr="002C0A8F" w:rsidRDefault="00667E4C" w:rsidP="0043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30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67E4C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667E4C" w:rsidRPr="002C0A8F" w:rsidRDefault="00667E4C" w:rsidP="001F3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667E4C" w:rsidRPr="004F168C" w:rsidTr="001F347B">
        <w:tc>
          <w:tcPr>
            <w:tcW w:w="861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667E4C" w:rsidRPr="004F168C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667E4C" w:rsidRPr="00F77278" w:rsidRDefault="00667E4C" w:rsidP="00667E4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433012" w:rsidRDefault="00433012" w:rsidP="001F34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0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К.Г. Паустовский «Корзина с еловыми шишками»</w:t>
            </w:r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67E4C" w:rsidRPr="00F77278" w:rsidRDefault="00433012" w:rsidP="00C526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(учащиеся </w:t>
            </w:r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яют</w:t>
            </w:r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знания о творчестве К.Г. Паустовского; </w:t>
            </w:r>
            <w:proofErr w:type="gramStart"/>
            <w:r w:rsidR="00C5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учатся </w:t>
            </w:r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</w:t>
            </w:r>
            <w:r w:rsidR="00C52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имать</w:t>
            </w:r>
            <w:proofErr w:type="gramEnd"/>
            <w:r w:rsidRPr="00E5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смысл произведения; </w:t>
            </w:r>
          </w:p>
        </w:tc>
        <w:tc>
          <w:tcPr>
            <w:tcW w:w="2977" w:type="dxa"/>
          </w:tcPr>
          <w:p w:rsidR="00667E4C" w:rsidRPr="004F168C" w:rsidRDefault="00C52656" w:rsidP="00C52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С.47-52 читать 2 раза, ответ на вопрос 12 устно</w:t>
            </w:r>
          </w:p>
        </w:tc>
        <w:tc>
          <w:tcPr>
            <w:tcW w:w="2410" w:type="dxa"/>
          </w:tcPr>
          <w:p w:rsidR="00667E4C" w:rsidRPr="002C0A8F" w:rsidRDefault="00667E4C" w:rsidP="004330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330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667E4C" w:rsidRDefault="00667E4C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667E4C" w:rsidRPr="002C0A8F" w:rsidRDefault="00667E4C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C52656" w:rsidRDefault="00C52656" w:rsidP="00C526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окружающий мир </w:t>
      </w:r>
    </w:p>
    <w:p w:rsidR="00C52656" w:rsidRPr="00DA4E4B" w:rsidRDefault="00C52656" w:rsidP="00C5265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C52656" w:rsidRPr="004F168C" w:rsidTr="001F347B">
        <w:trPr>
          <w:trHeight w:val="582"/>
        </w:trPr>
        <w:tc>
          <w:tcPr>
            <w:tcW w:w="861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C52656" w:rsidRPr="00C06309" w:rsidRDefault="00C52656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C52656" w:rsidRPr="004F168C" w:rsidRDefault="00C52656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52656" w:rsidRPr="00D35812" w:rsidTr="001F347B">
        <w:tc>
          <w:tcPr>
            <w:tcW w:w="861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52656" w:rsidRPr="002C0A8F" w:rsidRDefault="00C52656" w:rsidP="00C52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C52656" w:rsidRPr="00C52656" w:rsidRDefault="00C52656" w:rsidP="00C5265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Жизнь древних славян</w:t>
            </w:r>
          </w:p>
          <w:p w:rsidR="00C52656" w:rsidRPr="00D35812" w:rsidRDefault="00C52656" w:rsidP="00C5265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(учащиеся рассматривают иллюстрации и отвечают на вопросы с.39)</w:t>
            </w:r>
          </w:p>
        </w:tc>
        <w:tc>
          <w:tcPr>
            <w:tcW w:w="2977" w:type="dxa"/>
          </w:tcPr>
          <w:p w:rsidR="00C52656" w:rsidRPr="00D35812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С.34-39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пересказ ,задания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дом.работы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 письменно в тетради</w:t>
            </w:r>
          </w:p>
        </w:tc>
        <w:tc>
          <w:tcPr>
            <w:tcW w:w="2410" w:type="dxa"/>
          </w:tcPr>
          <w:p w:rsidR="00C52656" w:rsidRPr="002C0A8F" w:rsidRDefault="00C52656" w:rsidP="00C52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52656" w:rsidRDefault="00C52656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52656" w:rsidRPr="002C0A8F" w:rsidRDefault="00C52656" w:rsidP="001F3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  <w:tr w:rsidR="00C52656" w:rsidRPr="004F168C" w:rsidTr="001F347B">
        <w:tc>
          <w:tcPr>
            <w:tcW w:w="861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C52656" w:rsidRPr="004F168C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C52656" w:rsidRPr="00F77278" w:rsidRDefault="00C52656" w:rsidP="00C526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C52656" w:rsidRPr="00C52656" w:rsidRDefault="00C52656" w:rsidP="00C52656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6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времена Древней Руси</w:t>
            </w:r>
          </w:p>
          <w:p w:rsidR="00C52656" w:rsidRPr="00F77278" w:rsidRDefault="00C52656" w:rsidP="00C526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(учащиеся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расширяют </w:t>
            </w:r>
            <w:r w:rsidRPr="004D0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End"/>
            <w:r w:rsidRPr="004D0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Древней Руси, русских князьях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C52656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С.40-45 пересказ </w:t>
            </w:r>
          </w:p>
        </w:tc>
        <w:tc>
          <w:tcPr>
            <w:tcW w:w="2410" w:type="dxa"/>
          </w:tcPr>
          <w:p w:rsidR="00C52656" w:rsidRPr="002C0A8F" w:rsidRDefault="00C52656" w:rsidP="00E21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21F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C52656" w:rsidRDefault="00C52656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C52656" w:rsidRPr="002C0A8F" w:rsidRDefault="00C52656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E21F12" w:rsidRDefault="00E21F12" w:rsidP="00E21F1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Предмет              </w:t>
      </w:r>
      <w:r>
        <w:rPr>
          <w:rFonts w:ascii="Times New Roman" w:hAnsi="Times New Roman" w:cs="Times New Roman"/>
          <w:b/>
          <w:sz w:val="32"/>
          <w:szCs w:val="32"/>
        </w:rPr>
        <w:t>Родной русский язык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21F12" w:rsidRPr="00DA4E4B" w:rsidRDefault="00E21F12" w:rsidP="00E21F1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E21F12" w:rsidRPr="004F168C" w:rsidTr="001F347B">
        <w:trPr>
          <w:trHeight w:val="582"/>
        </w:trPr>
        <w:tc>
          <w:tcPr>
            <w:tcW w:w="861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E21F12" w:rsidRPr="00C06309" w:rsidRDefault="00E21F12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E21F12" w:rsidRPr="004F168C" w:rsidRDefault="00E21F12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21F12" w:rsidRPr="00D35812" w:rsidTr="001F347B">
        <w:tc>
          <w:tcPr>
            <w:tcW w:w="861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E21F12" w:rsidRPr="004F168C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431" w:type="dxa"/>
          </w:tcPr>
          <w:p w:rsidR="00E21F12" w:rsidRPr="002C0A8F" w:rsidRDefault="00E21F12" w:rsidP="00E21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</w:tcPr>
          <w:p w:rsidR="00E21F12" w:rsidRPr="00D35812" w:rsidRDefault="00E21F12" w:rsidP="001F34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составлять план текста</w:t>
            </w:r>
          </w:p>
        </w:tc>
        <w:tc>
          <w:tcPr>
            <w:tcW w:w="2977" w:type="dxa"/>
          </w:tcPr>
          <w:p w:rsidR="00E21F12" w:rsidRPr="00D35812" w:rsidRDefault="00E21F12" w:rsidP="001F347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С.87.упр.3</w:t>
            </w:r>
            <w:bookmarkStart w:id="0" w:name="_GoBack"/>
            <w:bookmarkEnd w:id="0"/>
          </w:p>
        </w:tc>
        <w:tc>
          <w:tcPr>
            <w:tcW w:w="2410" w:type="dxa"/>
          </w:tcPr>
          <w:p w:rsidR="00E21F12" w:rsidRPr="002C0A8F" w:rsidRDefault="00E21F12" w:rsidP="00E21F1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E21F12" w:rsidRDefault="00E21F12" w:rsidP="001F347B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chikildina.2016@</w:t>
            </w:r>
          </w:p>
          <w:p w:rsidR="00E21F12" w:rsidRPr="002C0A8F" w:rsidRDefault="00E21F12" w:rsidP="001F34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</w:tr>
    </w:tbl>
    <w:p w:rsidR="00B64D1D" w:rsidRPr="00480A4D" w:rsidRDefault="00B64D1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64D1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184817"/>
    <w:rsid w:val="00225427"/>
    <w:rsid w:val="002C0A8F"/>
    <w:rsid w:val="002D119A"/>
    <w:rsid w:val="002E60A7"/>
    <w:rsid w:val="00352EA2"/>
    <w:rsid w:val="003D5F76"/>
    <w:rsid w:val="00433012"/>
    <w:rsid w:val="00480A4D"/>
    <w:rsid w:val="00490C76"/>
    <w:rsid w:val="004D2C3D"/>
    <w:rsid w:val="004E6BE6"/>
    <w:rsid w:val="004F168C"/>
    <w:rsid w:val="00561D65"/>
    <w:rsid w:val="005F5393"/>
    <w:rsid w:val="00667E4C"/>
    <w:rsid w:val="00696C2C"/>
    <w:rsid w:val="006A6D30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B27B27"/>
    <w:rsid w:val="00B53136"/>
    <w:rsid w:val="00B557FB"/>
    <w:rsid w:val="00B608D2"/>
    <w:rsid w:val="00B64D1D"/>
    <w:rsid w:val="00B74EF3"/>
    <w:rsid w:val="00B83F8A"/>
    <w:rsid w:val="00B9411E"/>
    <w:rsid w:val="00BD41E2"/>
    <w:rsid w:val="00BF035F"/>
    <w:rsid w:val="00C06309"/>
    <w:rsid w:val="00C52656"/>
    <w:rsid w:val="00C54A9C"/>
    <w:rsid w:val="00C60424"/>
    <w:rsid w:val="00CA0E9D"/>
    <w:rsid w:val="00CF6E8C"/>
    <w:rsid w:val="00D35812"/>
    <w:rsid w:val="00D56DC1"/>
    <w:rsid w:val="00DA4E4B"/>
    <w:rsid w:val="00DD475F"/>
    <w:rsid w:val="00DF250F"/>
    <w:rsid w:val="00E21F12"/>
    <w:rsid w:val="00E54275"/>
    <w:rsid w:val="00E70A84"/>
    <w:rsid w:val="00ED5BA5"/>
    <w:rsid w:val="00F2529D"/>
    <w:rsid w:val="00F3015F"/>
    <w:rsid w:val="00F342F5"/>
    <w:rsid w:val="00F47B87"/>
    <w:rsid w:val="00F77278"/>
    <w:rsid w:val="00F80563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EFAB6-6F50-48D3-A8A1-89760A0F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25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KompServis</cp:lastModifiedBy>
  <cp:revision>3</cp:revision>
  <cp:lastPrinted>2020-03-25T10:05:00Z</cp:lastPrinted>
  <dcterms:created xsi:type="dcterms:W3CDTF">2022-01-30T10:11:00Z</dcterms:created>
  <dcterms:modified xsi:type="dcterms:W3CDTF">2022-02-02T13:41:00Z</dcterms:modified>
</cp:coreProperties>
</file>