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F95DF5" w:rsidRPr="00F95DF5">
        <w:rPr>
          <w:rFonts w:ascii="Times New Roman" w:hAnsi="Times New Roman" w:cs="Times New Roman"/>
          <w:sz w:val="32"/>
          <w:szCs w:val="32"/>
          <w:u w:val="single"/>
        </w:rPr>
        <w:t>русский язык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A65B0" w:rsidRPr="004F168C" w:rsidTr="00C06309">
        <w:tc>
          <w:tcPr>
            <w:tcW w:w="861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A65B0" w:rsidRPr="004F168C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FA65B0" w:rsidRPr="00490C76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</w:tcPr>
          <w:p w:rsidR="00FA65B0" w:rsidRPr="00490C76" w:rsidRDefault="00FA65B0" w:rsidP="00FA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Общее представление о частях речи</w:t>
            </w:r>
          </w:p>
        </w:tc>
        <w:tc>
          <w:tcPr>
            <w:tcW w:w="2977" w:type="dxa"/>
          </w:tcPr>
          <w:p w:rsidR="00FA65B0" w:rsidRPr="00B83F8A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40 , упр.70 , 71.</w:t>
            </w:r>
          </w:p>
        </w:tc>
        <w:tc>
          <w:tcPr>
            <w:tcW w:w="2410" w:type="dxa"/>
          </w:tcPr>
          <w:p w:rsidR="00FA65B0" w:rsidRPr="00490C76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835" w:type="dxa"/>
          </w:tcPr>
          <w:p w:rsidR="00FA65B0" w:rsidRPr="00051CB8" w:rsidRDefault="00FA65B0" w:rsidP="00FA65B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FA65B0" w:rsidRPr="00D35812" w:rsidTr="00C06309">
        <w:tc>
          <w:tcPr>
            <w:tcW w:w="861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A65B0" w:rsidRPr="004F168C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A65B0" w:rsidRPr="002C0A8F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FA65B0" w:rsidRPr="00D35812" w:rsidRDefault="00FA65B0" w:rsidP="00FA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Распознавание частей речи.</w:t>
            </w:r>
          </w:p>
        </w:tc>
        <w:tc>
          <w:tcPr>
            <w:tcW w:w="2977" w:type="dxa"/>
          </w:tcPr>
          <w:p w:rsidR="00FA65B0" w:rsidRPr="00D35812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72, 73.</w:t>
            </w:r>
          </w:p>
        </w:tc>
        <w:tc>
          <w:tcPr>
            <w:tcW w:w="2410" w:type="dxa"/>
          </w:tcPr>
          <w:p w:rsidR="00FA65B0" w:rsidRPr="002C0A8F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FA65B0" w:rsidRDefault="00FA65B0" w:rsidP="00FA65B0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FA65B0" w:rsidRPr="004F168C" w:rsidTr="00C06309">
        <w:tc>
          <w:tcPr>
            <w:tcW w:w="861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A65B0" w:rsidRPr="004F168C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A65B0" w:rsidRPr="00F77278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</w:tcPr>
          <w:p w:rsidR="00FA65B0" w:rsidRPr="00F77278" w:rsidRDefault="00FA65B0" w:rsidP="00FA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имя существительное?</w:t>
            </w:r>
          </w:p>
        </w:tc>
        <w:tc>
          <w:tcPr>
            <w:tcW w:w="2977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45 , упр.77, 78.</w:t>
            </w:r>
          </w:p>
        </w:tc>
        <w:tc>
          <w:tcPr>
            <w:tcW w:w="2410" w:type="dxa"/>
          </w:tcPr>
          <w:p w:rsidR="00FA65B0" w:rsidRPr="00F77278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835" w:type="dxa"/>
          </w:tcPr>
          <w:p w:rsidR="00FA65B0" w:rsidRDefault="00FA65B0" w:rsidP="00FA65B0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FA65B0" w:rsidRPr="004F168C" w:rsidTr="00C06309">
        <w:tc>
          <w:tcPr>
            <w:tcW w:w="861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A65B0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A65B0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3938" w:type="dxa"/>
          </w:tcPr>
          <w:p w:rsidR="00FA65B0" w:rsidRPr="00F2529D" w:rsidRDefault="00FA65B0" w:rsidP="00FA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Одушевлённые и неодушевлённые имена существительные.</w:t>
            </w:r>
          </w:p>
        </w:tc>
        <w:tc>
          <w:tcPr>
            <w:tcW w:w="2977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с.48, 50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80 , 81.</w:t>
            </w:r>
          </w:p>
        </w:tc>
        <w:tc>
          <w:tcPr>
            <w:tcW w:w="2410" w:type="dxa"/>
          </w:tcPr>
          <w:p w:rsidR="00FA65B0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2835" w:type="dxa"/>
          </w:tcPr>
          <w:p w:rsidR="00FA65B0" w:rsidRDefault="00FA65B0" w:rsidP="00FA65B0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FA65B0" w:rsidRPr="004F168C" w:rsidTr="00C06309">
        <w:tc>
          <w:tcPr>
            <w:tcW w:w="861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A65B0" w:rsidRPr="004F168C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A65B0" w:rsidRPr="004F168C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</w:tcPr>
          <w:p w:rsidR="00FA65B0" w:rsidRPr="004F168C" w:rsidRDefault="00FA65B0" w:rsidP="00FA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5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Классификация </w:t>
            </w: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имен</w:t>
            </w:r>
            <w:proofErr w:type="gramEnd"/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существительных: одушевлённые и неодушев</w:t>
            </w: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лённые.                      </w:t>
            </w:r>
          </w:p>
        </w:tc>
        <w:tc>
          <w:tcPr>
            <w:tcW w:w="2977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правила. Упр.83, 84.</w:t>
            </w:r>
          </w:p>
        </w:tc>
        <w:tc>
          <w:tcPr>
            <w:tcW w:w="2410" w:type="dxa"/>
          </w:tcPr>
          <w:p w:rsidR="00FA65B0" w:rsidRPr="004F168C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FA65B0" w:rsidRDefault="00FA65B0" w:rsidP="00FA65B0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B73C7C" w:rsidRPr="00B73C7C" w:rsidRDefault="00B73C7C" w:rsidP="00B73C7C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B73C7C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5775" w:rsidRPr="004F168C" w:rsidTr="006001AD">
        <w:tc>
          <w:tcPr>
            <w:tcW w:w="861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0F5775" w:rsidRPr="00490C76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</w:tcPr>
          <w:p w:rsidR="000F5775" w:rsidRPr="0019646C" w:rsidRDefault="000F5775" w:rsidP="000F57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 </w:t>
            </w:r>
          </w:p>
          <w:p w:rsidR="000F5775" w:rsidRPr="0019646C" w:rsidRDefault="000F5775" w:rsidP="000F57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Устный счёт.</w:t>
            </w:r>
          </w:p>
        </w:tc>
        <w:tc>
          <w:tcPr>
            <w:tcW w:w="2977" w:type="dxa"/>
          </w:tcPr>
          <w:p w:rsidR="000F5775" w:rsidRPr="00B83F8A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 №1,2,5</w:t>
            </w:r>
          </w:p>
        </w:tc>
        <w:tc>
          <w:tcPr>
            <w:tcW w:w="2410" w:type="dxa"/>
          </w:tcPr>
          <w:p w:rsidR="000F5775" w:rsidRPr="00490C76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835" w:type="dxa"/>
          </w:tcPr>
          <w:p w:rsidR="000F5775" w:rsidRPr="00B73C7C" w:rsidRDefault="000F5775" w:rsidP="000F5775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F5775" w:rsidRPr="00D35812" w:rsidTr="006001AD">
        <w:tc>
          <w:tcPr>
            <w:tcW w:w="861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F5775" w:rsidRPr="002C0A8F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0F5775" w:rsidRPr="0019646C" w:rsidRDefault="000F5775" w:rsidP="000F57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вида 32+8, 40-8, 50-24.</w:t>
            </w:r>
          </w:p>
        </w:tc>
        <w:tc>
          <w:tcPr>
            <w:tcW w:w="2977" w:type="dxa"/>
          </w:tcPr>
          <w:p w:rsidR="000F5775" w:rsidRPr="00D35812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 № 1,4 с.19 №1</w:t>
            </w:r>
          </w:p>
        </w:tc>
        <w:tc>
          <w:tcPr>
            <w:tcW w:w="2410" w:type="dxa"/>
          </w:tcPr>
          <w:p w:rsidR="000F5775" w:rsidRPr="002C0A8F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0F5775" w:rsidRDefault="000F5775" w:rsidP="000F577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F5775" w:rsidRPr="004F168C" w:rsidTr="006001AD">
        <w:tc>
          <w:tcPr>
            <w:tcW w:w="861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F5775" w:rsidRPr="00F77278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</w:tcPr>
          <w:p w:rsidR="000F5775" w:rsidRPr="0019646C" w:rsidRDefault="000F5775" w:rsidP="000F57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52-24.</w:t>
            </w:r>
          </w:p>
        </w:tc>
        <w:tc>
          <w:tcPr>
            <w:tcW w:w="2977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С.29 № 1,2,4.</w:t>
            </w:r>
          </w:p>
        </w:tc>
        <w:tc>
          <w:tcPr>
            <w:tcW w:w="2410" w:type="dxa"/>
          </w:tcPr>
          <w:p w:rsidR="000F5775" w:rsidRPr="00F77278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835" w:type="dxa"/>
          </w:tcPr>
          <w:p w:rsidR="000F5775" w:rsidRDefault="000F5775" w:rsidP="000F577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F5775" w:rsidRPr="004F168C" w:rsidTr="006001AD">
        <w:tc>
          <w:tcPr>
            <w:tcW w:w="861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0F5775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F5775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3938" w:type="dxa"/>
          </w:tcPr>
          <w:p w:rsidR="000F5775" w:rsidRPr="0019646C" w:rsidRDefault="000F5775" w:rsidP="000F57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977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 № 1,2,7.</w:t>
            </w:r>
          </w:p>
        </w:tc>
        <w:tc>
          <w:tcPr>
            <w:tcW w:w="2410" w:type="dxa"/>
          </w:tcPr>
          <w:p w:rsidR="000F5775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2835" w:type="dxa"/>
          </w:tcPr>
          <w:p w:rsidR="000F5775" w:rsidRDefault="000F5775" w:rsidP="000F577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>
        <w:rPr>
          <w:rFonts w:ascii="Times New Roman" w:hAnsi="Times New Roman" w:cs="Times New Roman"/>
          <w:sz w:val="32"/>
          <w:szCs w:val="32"/>
          <w:u w:val="single"/>
        </w:rPr>
        <w:t>литературное чтение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5775" w:rsidRPr="004F168C" w:rsidTr="000F5775">
        <w:trPr>
          <w:trHeight w:val="127"/>
        </w:trPr>
        <w:tc>
          <w:tcPr>
            <w:tcW w:w="861" w:type="dxa"/>
          </w:tcPr>
          <w:p w:rsidR="000F5775" w:rsidRPr="004F168C" w:rsidRDefault="00D12A6E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0F5775" w:rsidRPr="00490C76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5775" w:rsidRPr="00826C33" w:rsidRDefault="000F5775" w:rsidP="000F5775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«Живая шляпа»</w:t>
            </w:r>
          </w:p>
        </w:tc>
        <w:tc>
          <w:tcPr>
            <w:tcW w:w="2977" w:type="dxa"/>
          </w:tcPr>
          <w:p w:rsidR="000F5775" w:rsidRPr="00B83F8A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С.54-56 </w:t>
            </w:r>
          </w:p>
        </w:tc>
        <w:tc>
          <w:tcPr>
            <w:tcW w:w="2410" w:type="dxa"/>
          </w:tcPr>
          <w:p w:rsidR="000F5775" w:rsidRPr="00490C76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835" w:type="dxa"/>
          </w:tcPr>
          <w:p w:rsidR="000F5775" w:rsidRPr="00B73C7C" w:rsidRDefault="000F5775" w:rsidP="000F5775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F5775" w:rsidRPr="00D35812" w:rsidTr="004917CD">
        <w:tc>
          <w:tcPr>
            <w:tcW w:w="861" w:type="dxa"/>
          </w:tcPr>
          <w:p w:rsidR="000F5775" w:rsidRPr="004F168C" w:rsidRDefault="00D12A6E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F5775" w:rsidRPr="002C0A8F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5775" w:rsidRPr="00826C33" w:rsidRDefault="000F5775" w:rsidP="000F5775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«Живая шляпа</w:t>
            </w:r>
          </w:p>
        </w:tc>
        <w:tc>
          <w:tcPr>
            <w:tcW w:w="2977" w:type="dxa"/>
          </w:tcPr>
          <w:p w:rsidR="000F5775" w:rsidRPr="00D35812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С.57-56 вопрос №6</w:t>
            </w:r>
          </w:p>
        </w:tc>
        <w:tc>
          <w:tcPr>
            <w:tcW w:w="2410" w:type="dxa"/>
          </w:tcPr>
          <w:p w:rsidR="000F5775" w:rsidRPr="002C0A8F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0F5775" w:rsidRDefault="000F5775" w:rsidP="000F577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F5775" w:rsidRPr="004F168C" w:rsidTr="004917CD">
        <w:tc>
          <w:tcPr>
            <w:tcW w:w="861" w:type="dxa"/>
          </w:tcPr>
          <w:p w:rsidR="000F5775" w:rsidRPr="004F168C" w:rsidRDefault="00D12A6E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F5775" w:rsidRPr="00F77278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5775" w:rsidRPr="00826C33" w:rsidRDefault="000F5775" w:rsidP="000F5775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«На горке»</w:t>
            </w:r>
          </w:p>
        </w:tc>
        <w:tc>
          <w:tcPr>
            <w:tcW w:w="2977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С.60-61</w:t>
            </w:r>
          </w:p>
        </w:tc>
        <w:tc>
          <w:tcPr>
            <w:tcW w:w="2410" w:type="dxa"/>
          </w:tcPr>
          <w:p w:rsidR="000F5775" w:rsidRPr="00F77278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835" w:type="dxa"/>
          </w:tcPr>
          <w:p w:rsidR="000F5775" w:rsidRDefault="000F5775" w:rsidP="000F577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F5775" w:rsidRPr="004F168C" w:rsidTr="004917CD">
        <w:tc>
          <w:tcPr>
            <w:tcW w:w="861" w:type="dxa"/>
          </w:tcPr>
          <w:p w:rsidR="000F5775" w:rsidRPr="004F168C" w:rsidRDefault="00D12A6E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5775" w:rsidRPr="00826C33" w:rsidRDefault="000F5775" w:rsidP="000F5775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«На горке»</w:t>
            </w:r>
          </w:p>
        </w:tc>
        <w:tc>
          <w:tcPr>
            <w:tcW w:w="2977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С.62-63</w:t>
            </w:r>
          </w:p>
        </w:tc>
        <w:tc>
          <w:tcPr>
            <w:tcW w:w="2410" w:type="dxa"/>
          </w:tcPr>
          <w:p w:rsidR="000F5775" w:rsidRPr="004F168C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0F5775" w:rsidRDefault="000F5775" w:rsidP="000F577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FA65B0" w:rsidRDefault="00FA65B0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FA65B0" w:rsidRDefault="00FA65B0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B73C7C">
        <w:rPr>
          <w:rFonts w:ascii="Times New Roman" w:hAnsi="Times New Roman" w:cs="Times New Roman"/>
          <w:sz w:val="32"/>
          <w:szCs w:val="32"/>
          <w:u w:val="single"/>
        </w:rPr>
        <w:t>окружающий мир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F1A35" w:rsidRPr="00D35812" w:rsidTr="004C50B2">
        <w:tc>
          <w:tcPr>
            <w:tcW w:w="861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9F1A35" w:rsidRPr="002C0A8F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5" w:rsidRPr="00A11E40" w:rsidRDefault="009F1A35" w:rsidP="009F1A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опасности. </w:t>
            </w:r>
          </w:p>
          <w:p w:rsidR="009F1A35" w:rsidRPr="00A11E40" w:rsidRDefault="009F1A35" w:rsidP="009F1A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F1A35" w:rsidRPr="00D35812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С.18-21</w:t>
            </w:r>
          </w:p>
        </w:tc>
        <w:tc>
          <w:tcPr>
            <w:tcW w:w="2410" w:type="dxa"/>
          </w:tcPr>
          <w:p w:rsidR="009F1A35" w:rsidRPr="002C0A8F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9F1A35" w:rsidRDefault="009F1A35" w:rsidP="009F1A3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9F1A35" w:rsidRPr="004F168C" w:rsidTr="004C50B2">
        <w:tc>
          <w:tcPr>
            <w:tcW w:w="861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5" w:rsidRPr="00A11E40" w:rsidRDefault="009F1A35" w:rsidP="009F1A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Пожар. </w:t>
            </w:r>
          </w:p>
          <w:p w:rsidR="009F1A35" w:rsidRPr="00A11E40" w:rsidRDefault="009F1A35" w:rsidP="009F1A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С.22-25</w:t>
            </w:r>
          </w:p>
        </w:tc>
        <w:tc>
          <w:tcPr>
            <w:tcW w:w="2410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9F1A35" w:rsidRDefault="009F1A35" w:rsidP="009F1A35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>
        <w:rPr>
          <w:rFonts w:ascii="Times New Roman" w:hAnsi="Times New Roman" w:cs="Times New Roman"/>
          <w:sz w:val="32"/>
          <w:szCs w:val="32"/>
          <w:u w:val="single"/>
        </w:rPr>
        <w:t>изобразительное искусство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F1A35" w:rsidRPr="004F168C" w:rsidTr="006762D5">
        <w:tc>
          <w:tcPr>
            <w:tcW w:w="861" w:type="dxa"/>
          </w:tcPr>
          <w:p w:rsidR="009F1A35" w:rsidRPr="004F168C" w:rsidRDefault="00D12A6E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9F1A35" w:rsidRPr="004F168C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9F1A35" w:rsidRPr="00490C76" w:rsidRDefault="009F1A35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F1A35" w:rsidRDefault="009F1A35" w:rsidP="009F1A35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Выражение характера человека. Изображение сказочного женского образа</w:t>
            </w:r>
          </w:p>
        </w:tc>
        <w:tc>
          <w:tcPr>
            <w:tcW w:w="2977" w:type="dxa"/>
          </w:tcPr>
          <w:p w:rsidR="009F1A35" w:rsidRPr="00B83F8A" w:rsidRDefault="00D12A6E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Изобразить в цвете</w:t>
            </w:r>
          </w:p>
        </w:tc>
        <w:tc>
          <w:tcPr>
            <w:tcW w:w="2410" w:type="dxa"/>
          </w:tcPr>
          <w:p w:rsidR="009F1A35" w:rsidRPr="006E09AB" w:rsidRDefault="00D12A6E" w:rsidP="009F1A35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835" w:type="dxa"/>
          </w:tcPr>
          <w:p w:rsidR="009F1A35" w:rsidRPr="00D12A6E" w:rsidRDefault="009F1A35" w:rsidP="009F1A35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B73C7C">
        <w:rPr>
          <w:rFonts w:ascii="Times New Roman" w:hAnsi="Times New Roman" w:cs="Times New Roman"/>
          <w:sz w:val="32"/>
          <w:szCs w:val="32"/>
          <w:u w:val="single"/>
        </w:rPr>
        <w:t>технология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12A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12A6E" w:rsidRPr="004F168C" w:rsidTr="00AF4DDF">
        <w:tc>
          <w:tcPr>
            <w:tcW w:w="861" w:type="dxa"/>
          </w:tcPr>
          <w:p w:rsidR="00D12A6E" w:rsidRPr="004F168C" w:rsidRDefault="00D12A6E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58" w:type="dxa"/>
          </w:tcPr>
          <w:p w:rsidR="00D12A6E" w:rsidRPr="004F168C" w:rsidRDefault="00D12A6E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31" w:type="dxa"/>
          </w:tcPr>
          <w:p w:rsidR="00D12A6E" w:rsidRPr="00F77278" w:rsidRDefault="00D12A6E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6E" w:rsidRPr="00D12A6E" w:rsidRDefault="00D12A6E" w:rsidP="00D1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6E">
              <w:rPr>
                <w:rFonts w:ascii="Times New Roman" w:eastAsia="Calibri" w:hAnsi="Times New Roman" w:cs="Times New Roman"/>
                <w:sz w:val="24"/>
                <w:szCs w:val="24"/>
              </w:rPr>
              <w:t>Что заставляет вращаться винт-пропеллер?</w:t>
            </w:r>
          </w:p>
          <w:p w:rsidR="00D12A6E" w:rsidRPr="00B22F2F" w:rsidRDefault="00D12A6E" w:rsidP="00D12A6E">
            <w:pPr>
              <w:rPr>
                <w:rFonts w:eastAsia="Calibri"/>
                <w:sz w:val="24"/>
                <w:szCs w:val="24"/>
              </w:rPr>
            </w:pPr>
            <w:r w:rsidRPr="00D12A6E">
              <w:rPr>
                <w:rFonts w:ascii="Times New Roman" w:eastAsia="Calibri" w:hAnsi="Times New Roman" w:cs="Times New Roman"/>
                <w:sz w:val="24"/>
                <w:szCs w:val="24"/>
              </w:rPr>
              <w:t>«Изготовление изделий, имеющих пропеллер»</w:t>
            </w:r>
          </w:p>
        </w:tc>
        <w:tc>
          <w:tcPr>
            <w:tcW w:w="2977" w:type="dxa"/>
          </w:tcPr>
          <w:p w:rsidR="00D12A6E" w:rsidRPr="004F168C" w:rsidRDefault="00D12A6E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С.82-85</w:t>
            </w:r>
          </w:p>
        </w:tc>
        <w:tc>
          <w:tcPr>
            <w:tcW w:w="2410" w:type="dxa"/>
          </w:tcPr>
          <w:p w:rsidR="00D12A6E" w:rsidRPr="002C0A8F" w:rsidRDefault="00D12A6E" w:rsidP="00D12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02.02.</w:t>
            </w:r>
          </w:p>
        </w:tc>
        <w:tc>
          <w:tcPr>
            <w:tcW w:w="2835" w:type="dxa"/>
          </w:tcPr>
          <w:p w:rsidR="00D12A6E" w:rsidRDefault="00D12A6E" w:rsidP="00D12A6E"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donchenkotatiana@yandex</w:t>
            </w:r>
            <w:proofErr w:type="spellEnd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Pr="001E3DE8">
              <w:rPr>
                <w:rFonts w:ascii="Verdana" w:hAnsi="Verdana"/>
                <w:color w:val="999999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51CB8"/>
    <w:rsid w:val="000F5775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9F1A35"/>
    <w:rsid w:val="00B27B27"/>
    <w:rsid w:val="00B53136"/>
    <w:rsid w:val="00B557FB"/>
    <w:rsid w:val="00B608D2"/>
    <w:rsid w:val="00B73C7C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12A6E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95DF5"/>
    <w:rsid w:val="00FA65B0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C206"/>
  <w15:docId w15:val="{84571E9E-2E7C-4BEF-BC82-B833A5C1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F1A3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Device</cp:lastModifiedBy>
  <cp:revision>5</cp:revision>
  <cp:lastPrinted>2020-03-25T10:05:00Z</cp:lastPrinted>
  <dcterms:created xsi:type="dcterms:W3CDTF">2022-01-30T10:11:00Z</dcterms:created>
  <dcterms:modified xsi:type="dcterms:W3CDTF">2022-02-02T13:10:00Z</dcterms:modified>
</cp:coreProperties>
</file>