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838AD" w:rsidRDefault="00490A41" w:rsidP="006B2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AD">
        <w:rPr>
          <w:rFonts w:ascii="Times New Roman" w:hAnsi="Times New Roman" w:cs="Times New Roman"/>
          <w:b/>
          <w:sz w:val="24"/>
          <w:szCs w:val="24"/>
        </w:rPr>
        <w:t>МО ИН</w:t>
      </w:r>
      <w:proofErr w:type="gramStart"/>
      <w:r w:rsidRPr="00A838AD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Pr="00A838AD">
        <w:rPr>
          <w:rFonts w:ascii="Times New Roman" w:hAnsi="Times New Roman" w:cs="Times New Roman"/>
          <w:b/>
          <w:sz w:val="24"/>
          <w:szCs w:val="24"/>
        </w:rPr>
        <w:t>З.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992"/>
        <w:gridCol w:w="1985"/>
        <w:gridCol w:w="992"/>
        <w:gridCol w:w="1701"/>
        <w:gridCol w:w="1808"/>
      </w:tblGrid>
      <w:tr w:rsidR="00A838AD" w:rsidRPr="006B2575" w:rsidTr="00A838AD">
        <w:tc>
          <w:tcPr>
            <w:tcW w:w="2093" w:type="dxa"/>
          </w:tcPr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A838AD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Шк</w:t>
            </w:r>
            <w:proofErr w:type="gram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</w:p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+почта</w:t>
            </w:r>
            <w:r w:rsidR="00A838AD"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992" w:type="dxa"/>
          </w:tcPr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701" w:type="dxa"/>
          </w:tcPr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838AD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808" w:type="dxa"/>
          </w:tcPr>
          <w:p w:rsidR="006B2575" w:rsidRPr="00A838AD" w:rsidRDefault="006B2575" w:rsidP="006B2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8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</w:tr>
      <w:tr w:rsidR="00A838AD" w:rsidRPr="006B2575" w:rsidTr="00A838AD">
        <w:tc>
          <w:tcPr>
            <w:tcW w:w="2093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3б,6а</w:t>
            </w:r>
          </w:p>
        </w:tc>
        <w:tc>
          <w:tcPr>
            <w:tcW w:w="1985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8а,8в,9а,9б,9в,11б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3б,6а</w:t>
            </w:r>
          </w:p>
        </w:tc>
      </w:tr>
      <w:tr w:rsidR="00A838AD" w:rsidRPr="006B2575" w:rsidTr="00A838AD">
        <w:tc>
          <w:tcPr>
            <w:tcW w:w="2093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Воронова А.А.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3в,3г,4б,5в,5г,6а,6б,6в,6г,8а,10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3в,3г,4б,5в,5г,6а,6б,6в,6г,8а,10</w:t>
            </w:r>
          </w:p>
        </w:tc>
      </w:tr>
      <w:tr w:rsidR="00A838AD" w:rsidRPr="006B2575" w:rsidTr="00A838AD">
        <w:tc>
          <w:tcPr>
            <w:tcW w:w="2093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Мандрыкина</w:t>
            </w:r>
            <w:proofErr w:type="spellEnd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701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3б,3в,4в,5а,5б,6б,6в,7г,9б</w:t>
            </w:r>
          </w:p>
        </w:tc>
        <w:tc>
          <w:tcPr>
            <w:tcW w:w="1808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D" w:rsidRPr="006B2575" w:rsidTr="00A838AD">
        <w:tc>
          <w:tcPr>
            <w:tcW w:w="2093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Неронова Н.А.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AD" w:rsidRPr="006B2575" w:rsidTr="00A838AD">
        <w:tc>
          <w:tcPr>
            <w:tcW w:w="2093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>Хахина</w:t>
            </w:r>
            <w:proofErr w:type="spellEnd"/>
            <w:r w:rsidRPr="006B2575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B2575" w:rsidRPr="006B2575" w:rsidRDefault="006B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A41" w:rsidRDefault="00490A41"/>
    <w:p w:rsidR="00A838AD" w:rsidRPr="00A838AD" w:rsidRDefault="00A838AD">
      <w:r>
        <w:t xml:space="preserve">Неронова Н.А., </w:t>
      </w:r>
      <w:proofErr w:type="spellStart"/>
      <w:r>
        <w:t>Хахина</w:t>
      </w:r>
      <w:proofErr w:type="spellEnd"/>
      <w:r>
        <w:t xml:space="preserve"> Р.В. на больничном</w:t>
      </w:r>
    </w:p>
    <w:sectPr w:rsidR="00A838AD" w:rsidRPr="00A8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A41"/>
    <w:rsid w:val="00490A41"/>
    <w:rsid w:val="006B2575"/>
    <w:rsid w:val="00A8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Хахина</dc:creator>
  <cp:keywords/>
  <dc:description/>
  <cp:lastModifiedBy>Екатерина Хахина</cp:lastModifiedBy>
  <cp:revision>2</cp:revision>
  <dcterms:created xsi:type="dcterms:W3CDTF">2022-02-02T10:43:00Z</dcterms:created>
  <dcterms:modified xsi:type="dcterms:W3CDTF">2022-02-02T11:11:00Z</dcterms:modified>
</cp:coreProperties>
</file>