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B64AE7">
        <w:rPr>
          <w:rFonts w:ascii="Times New Roman" w:hAnsi="Times New Roman" w:cs="Times New Roman"/>
          <w:b/>
          <w:sz w:val="32"/>
          <w:szCs w:val="32"/>
          <w:u w:val="single"/>
        </w:rPr>
        <w:t>изобразительное искусство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013"/>
        <w:gridCol w:w="3232"/>
      </w:tblGrid>
      <w:tr w:rsidR="00C06309" w:rsidRPr="004F168C" w:rsidTr="008E48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013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232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8E4809">
        <w:tc>
          <w:tcPr>
            <w:tcW w:w="861" w:type="dxa"/>
          </w:tcPr>
          <w:p w:rsidR="00C06309" w:rsidRPr="004F168C" w:rsidRDefault="008E48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8E48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431" w:type="dxa"/>
          </w:tcPr>
          <w:p w:rsidR="00C06309" w:rsidRPr="00490C76" w:rsidRDefault="008E48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C06309" w:rsidRPr="00490C76" w:rsidRDefault="0021401E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D">
              <w:rPr>
                <w:rFonts w:ascii="Times New Roman" w:hAnsi="Times New Roman"/>
                <w:sz w:val="24"/>
                <w:szCs w:val="24"/>
              </w:rPr>
              <w:t>Народы гор и степей.</w:t>
            </w:r>
          </w:p>
        </w:tc>
        <w:tc>
          <w:tcPr>
            <w:tcW w:w="2977" w:type="dxa"/>
          </w:tcPr>
          <w:p w:rsidR="008E4809" w:rsidRDefault="00BD19AF" w:rsidP="002140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в учебнике: с. </w:t>
            </w:r>
            <w:r w:rsidR="0021401E">
              <w:rPr>
                <w:rFonts w:ascii="Times New Roman" w:hAnsi="Times New Roman" w:cs="Times New Roman"/>
                <w:sz w:val="24"/>
                <w:szCs w:val="24"/>
              </w:rPr>
              <w:t>92-101</w:t>
            </w:r>
          </w:p>
          <w:p w:rsidR="0021401E" w:rsidRPr="00B83F8A" w:rsidRDefault="0021401E" w:rsidP="002140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по теме урока</w:t>
            </w:r>
          </w:p>
        </w:tc>
        <w:tc>
          <w:tcPr>
            <w:tcW w:w="2013" w:type="dxa"/>
          </w:tcPr>
          <w:p w:rsidR="00C06309" w:rsidRPr="006E09AB" w:rsidRDefault="008E4809" w:rsidP="007D3D1E">
            <w:pPr>
              <w:spacing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232" w:type="dxa"/>
          </w:tcPr>
          <w:p w:rsidR="00C06309" w:rsidRPr="00BD19AF" w:rsidRDefault="00B64AE7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E4809"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alex</w:t>
              </w:r>
              <w:r w:rsidR="008E4809" w:rsidRPr="00BD19A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02.04.2007@</w:t>
              </w:r>
              <w:r w:rsidR="008E4809"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E4809" w:rsidRPr="00BD19A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E4809"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E4809" w:rsidRPr="00BD19AF" w:rsidRDefault="008E48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5F"/>
    <w:rsid w:val="0002500F"/>
    <w:rsid w:val="00085FD5"/>
    <w:rsid w:val="000D483A"/>
    <w:rsid w:val="00184817"/>
    <w:rsid w:val="001E5805"/>
    <w:rsid w:val="0021401E"/>
    <w:rsid w:val="0027128A"/>
    <w:rsid w:val="002C0A8F"/>
    <w:rsid w:val="002D119A"/>
    <w:rsid w:val="002E60A7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072B"/>
    <w:rsid w:val="00704E45"/>
    <w:rsid w:val="00721267"/>
    <w:rsid w:val="0072160F"/>
    <w:rsid w:val="00737F81"/>
    <w:rsid w:val="0075225B"/>
    <w:rsid w:val="00770ADD"/>
    <w:rsid w:val="007D3D1E"/>
    <w:rsid w:val="008005B1"/>
    <w:rsid w:val="008711E5"/>
    <w:rsid w:val="008E4809"/>
    <w:rsid w:val="00963174"/>
    <w:rsid w:val="00994B83"/>
    <w:rsid w:val="00B27B27"/>
    <w:rsid w:val="00B53136"/>
    <w:rsid w:val="00B557FB"/>
    <w:rsid w:val="00B608D2"/>
    <w:rsid w:val="00B64AE7"/>
    <w:rsid w:val="00B74EF3"/>
    <w:rsid w:val="00B83F8A"/>
    <w:rsid w:val="00B9411E"/>
    <w:rsid w:val="00BD19AF"/>
    <w:rsid w:val="00BD41E2"/>
    <w:rsid w:val="00BE53F3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19AE"/>
  <w15:docId w15:val="{8308A4CE-70CA-437C-9630-87132FC1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02.04.2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2020-03-25T10:05:00Z</cp:lastPrinted>
  <dcterms:created xsi:type="dcterms:W3CDTF">2022-02-02T10:13:00Z</dcterms:created>
  <dcterms:modified xsi:type="dcterms:W3CDTF">2022-02-02T10:22:00Z</dcterms:modified>
</cp:coreProperties>
</file>