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329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091753">
        <w:rPr>
          <w:rFonts w:ascii="Times New Roman" w:hAnsi="Times New Roman" w:cs="Times New Roman"/>
          <w:b/>
          <w:sz w:val="32"/>
          <w:szCs w:val="32"/>
        </w:rPr>
        <w:t xml:space="preserve">редмет </w:t>
      </w:r>
      <w:r w:rsidR="008E3976">
        <w:rPr>
          <w:rFonts w:ascii="Times New Roman" w:hAnsi="Times New Roman" w:cs="Times New Roman"/>
          <w:b/>
          <w:sz w:val="32"/>
          <w:szCs w:val="32"/>
        </w:rPr>
        <w:t>геометрия</w:t>
      </w:r>
      <w:r w:rsidR="00BD4CC9">
        <w:rPr>
          <w:rFonts w:ascii="Times New Roman" w:hAnsi="Times New Roman" w:cs="Times New Roman"/>
          <w:b/>
          <w:sz w:val="32"/>
          <w:szCs w:val="32"/>
        </w:rPr>
        <w:t xml:space="preserve"> Савина И.А. 10 кл</w:t>
      </w:r>
    </w:p>
    <w:p w:rsidR="008E3976" w:rsidRDefault="008E3976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A07962" w:rsidRPr="00A07962" w:rsidRDefault="00BD4CC9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1" w:type="dxa"/>
          </w:tcPr>
          <w:p w:rsidR="00453329" w:rsidRDefault="008E3976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B4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5B2A98">
              <w:rPr>
                <w:rFonts w:ascii="Times New Roman" w:hAnsi="Times New Roman" w:cs="Times New Roman"/>
                <w:sz w:val="24"/>
                <w:szCs w:val="24"/>
              </w:rPr>
              <w:t xml:space="preserve">.2022 </w:t>
            </w:r>
          </w:p>
        </w:tc>
        <w:tc>
          <w:tcPr>
            <w:tcW w:w="3684" w:type="dxa"/>
          </w:tcPr>
          <w:p w:rsidR="001B4EA3" w:rsidRPr="00703E87" w:rsidRDefault="00BD4CC9" w:rsidP="00C058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8E3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ирамида. Площадь полной поверхности пирамиды</w:t>
            </w:r>
          </w:p>
        </w:tc>
        <w:tc>
          <w:tcPr>
            <w:tcW w:w="3231" w:type="dxa"/>
          </w:tcPr>
          <w:p w:rsidR="00BC6AA8" w:rsidRDefault="008E3976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§2 п.32</w:t>
            </w:r>
            <w:r w:rsidR="00BD4C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05829"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239, 241</w:t>
            </w:r>
          </w:p>
        </w:tc>
        <w:tc>
          <w:tcPr>
            <w:tcW w:w="2155" w:type="dxa"/>
          </w:tcPr>
          <w:p w:rsidR="00453329" w:rsidRDefault="00FD0955" w:rsidP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3E87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453329" w:rsidRDefault="00903447" w:rsidP="009034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E2D70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</w:t>
              </w:r>
              <w:r w:rsidRPr="008E3976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E2D70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irina</w:t>
              </w:r>
              <w:r w:rsidRPr="008E3976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E2D70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8E3976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E2D70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8E3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A07962" w:rsidRPr="00510686" w:rsidRDefault="00BD4CC9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1" w:type="dxa"/>
          </w:tcPr>
          <w:p w:rsidR="00FD0955" w:rsidRPr="00F5729C" w:rsidRDefault="00BD4CC9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E39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09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07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095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4" w:type="dxa"/>
          </w:tcPr>
          <w:p w:rsidR="00242891" w:rsidRPr="00703E87" w:rsidRDefault="008E3976" w:rsidP="002428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Правильная пирамида. Площадь боковой поверхности правильной пирамиды</w:t>
            </w:r>
            <w:r w:rsidR="00C05829"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231" w:type="dxa"/>
          </w:tcPr>
          <w:p w:rsidR="00C05829" w:rsidRDefault="008E3976" w:rsidP="00C058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§2 п.33,  </w:t>
            </w:r>
            <w:r w:rsidRPr="00C058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243 - 245</w:t>
            </w:r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903447" w:rsidP="00FD0955">
            <w:pPr>
              <w:jc w:val="center"/>
            </w:pPr>
            <w:hyperlink r:id="rId9" w:history="1">
              <w:r w:rsidRPr="005E2D70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</w:tbl>
    <w:p w:rsidR="00453329" w:rsidRDefault="00453329" w:rsidP="00F94D3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53329" w:rsidSect="00F94D3F">
      <w:pgSz w:w="16838" w:h="11906" w:orient="landscape"/>
      <w:pgMar w:top="568" w:right="678" w:bottom="426" w:left="1134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75A" w:rsidRDefault="002F475A">
      <w:pPr>
        <w:spacing w:line="240" w:lineRule="auto"/>
      </w:pPr>
      <w:r>
        <w:separator/>
      </w:r>
    </w:p>
  </w:endnote>
  <w:endnote w:type="continuationSeparator" w:id="1">
    <w:p w:rsidR="002F475A" w:rsidRDefault="002F4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75A" w:rsidRDefault="002F475A">
      <w:pPr>
        <w:spacing w:line="240" w:lineRule="auto"/>
      </w:pPr>
      <w:r>
        <w:separator/>
      </w:r>
    </w:p>
  </w:footnote>
  <w:footnote w:type="continuationSeparator" w:id="1">
    <w:p w:rsidR="002F475A" w:rsidRDefault="002F47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3329"/>
    <w:rsid w:val="0001490A"/>
    <w:rsid w:val="00091753"/>
    <w:rsid w:val="00116FC3"/>
    <w:rsid w:val="00121DB8"/>
    <w:rsid w:val="00126EE3"/>
    <w:rsid w:val="001B4EA3"/>
    <w:rsid w:val="00242891"/>
    <w:rsid w:val="00291C93"/>
    <w:rsid w:val="002F475A"/>
    <w:rsid w:val="003250CC"/>
    <w:rsid w:val="00453329"/>
    <w:rsid w:val="00470F5D"/>
    <w:rsid w:val="00510686"/>
    <w:rsid w:val="00544510"/>
    <w:rsid w:val="00551651"/>
    <w:rsid w:val="005B2A98"/>
    <w:rsid w:val="0060766D"/>
    <w:rsid w:val="006F5660"/>
    <w:rsid w:val="00703E87"/>
    <w:rsid w:val="00762981"/>
    <w:rsid w:val="00842CE2"/>
    <w:rsid w:val="008A6144"/>
    <w:rsid w:val="008E3976"/>
    <w:rsid w:val="00903447"/>
    <w:rsid w:val="00994F90"/>
    <w:rsid w:val="00A07962"/>
    <w:rsid w:val="00BC6AA8"/>
    <w:rsid w:val="00BD4CC9"/>
    <w:rsid w:val="00C05829"/>
    <w:rsid w:val="00C100DB"/>
    <w:rsid w:val="00E86416"/>
    <w:rsid w:val="00E87FFA"/>
    <w:rsid w:val="00F5729C"/>
    <w:rsid w:val="00F94D3F"/>
    <w:rsid w:val="00FD0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FA"/>
  </w:style>
  <w:style w:type="paragraph" w:styleId="1">
    <w:name w:val="heading 1"/>
    <w:basedOn w:val="a"/>
    <w:next w:val="a"/>
    <w:link w:val="10"/>
    <w:uiPriority w:val="9"/>
    <w:qFormat/>
    <w:rsid w:val="00E87F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FFA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87FF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87FF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87FF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87FF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E87FF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E87FF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87FF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E87FF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E87FF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E87FF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E87FF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87FF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87FF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87FF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87FF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87FF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87FFA"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rsid w:val="00E87FF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87FF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87FF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87FF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87FF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87FF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87FF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87FFA"/>
    <w:rPr>
      <w:i/>
    </w:rPr>
  </w:style>
  <w:style w:type="paragraph" w:styleId="aa">
    <w:name w:val="header"/>
    <w:basedOn w:val="a"/>
    <w:link w:val="ab"/>
    <w:uiPriority w:val="99"/>
    <w:unhideWhenUsed/>
    <w:rsid w:val="00E87FFA"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87FFA"/>
  </w:style>
  <w:style w:type="paragraph" w:styleId="ac">
    <w:name w:val="footer"/>
    <w:basedOn w:val="a"/>
    <w:link w:val="ad"/>
    <w:uiPriority w:val="99"/>
    <w:unhideWhenUsed/>
    <w:rsid w:val="00E87FFA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E87FFA"/>
  </w:style>
  <w:style w:type="paragraph" w:styleId="ae">
    <w:name w:val="caption"/>
    <w:basedOn w:val="a"/>
    <w:next w:val="a"/>
    <w:uiPriority w:val="35"/>
    <w:semiHidden/>
    <w:unhideWhenUsed/>
    <w:qFormat/>
    <w:rsid w:val="00E87FF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E87FFA"/>
  </w:style>
  <w:style w:type="table" w:customStyle="1" w:styleId="TableGridLight">
    <w:name w:val="Table Grid Light"/>
    <w:basedOn w:val="a1"/>
    <w:uiPriority w:val="59"/>
    <w:rsid w:val="00E87FFA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87FFA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E87FFA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E87FFA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87FF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E87FFA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E87FFA"/>
    <w:rPr>
      <w:sz w:val="18"/>
    </w:rPr>
  </w:style>
  <w:style w:type="character" w:styleId="af1">
    <w:name w:val="footnote reference"/>
    <w:basedOn w:val="a0"/>
    <w:uiPriority w:val="99"/>
    <w:unhideWhenUsed/>
    <w:rsid w:val="00E87FFA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E87FFA"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E87FFA"/>
    <w:rPr>
      <w:sz w:val="20"/>
    </w:rPr>
  </w:style>
  <w:style w:type="character" w:styleId="af4">
    <w:name w:val="endnote reference"/>
    <w:basedOn w:val="a0"/>
    <w:uiPriority w:val="99"/>
    <w:semiHidden/>
    <w:unhideWhenUsed/>
    <w:rsid w:val="00E87FFA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E87FFA"/>
    <w:pPr>
      <w:spacing w:after="57"/>
    </w:pPr>
  </w:style>
  <w:style w:type="paragraph" w:styleId="23">
    <w:name w:val="toc 2"/>
    <w:basedOn w:val="a"/>
    <w:next w:val="a"/>
    <w:uiPriority w:val="39"/>
    <w:unhideWhenUsed/>
    <w:rsid w:val="00E87FF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E87FF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E87FF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E87FF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87FF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87FF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87FF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87FFA"/>
    <w:pPr>
      <w:spacing w:after="57"/>
      <w:ind w:left="2268"/>
    </w:pPr>
  </w:style>
  <w:style w:type="paragraph" w:styleId="af5">
    <w:name w:val="TOC Heading"/>
    <w:uiPriority w:val="39"/>
    <w:unhideWhenUsed/>
    <w:rsid w:val="00E87FFA"/>
  </w:style>
  <w:style w:type="paragraph" w:styleId="af6">
    <w:name w:val="table of figures"/>
    <w:basedOn w:val="a"/>
    <w:next w:val="a"/>
    <w:uiPriority w:val="99"/>
    <w:unhideWhenUsed/>
    <w:rsid w:val="00E87FFA"/>
  </w:style>
  <w:style w:type="table" w:styleId="af7">
    <w:name w:val="Table Grid"/>
    <w:basedOn w:val="a1"/>
    <w:uiPriority w:val="39"/>
    <w:rsid w:val="00E87FFA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E87F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E87FFA"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sid w:val="00E87FFA"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sid w:val="00E87FFA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7FF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rsid w:val="00E87FFA"/>
    <w:pPr>
      <w:ind w:left="720"/>
      <w:contextualSpacing/>
    </w:pPr>
  </w:style>
  <w:style w:type="paragraph" w:customStyle="1" w:styleId="c13">
    <w:name w:val="c13"/>
    <w:basedOn w:val="a"/>
    <w:rsid w:val="00E8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7FFA"/>
  </w:style>
  <w:style w:type="paragraph" w:customStyle="1" w:styleId="c10">
    <w:name w:val="c10"/>
    <w:basedOn w:val="a"/>
    <w:rsid w:val="00E8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8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8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7FF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rsid w:val="00E8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vina.irin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vina.ir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dcterms:created xsi:type="dcterms:W3CDTF">2022-02-01T09:52:00Z</dcterms:created>
  <dcterms:modified xsi:type="dcterms:W3CDTF">2022-02-01T09:52:00Z</dcterms:modified>
</cp:coreProperties>
</file>