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9A1350">
        <w:rPr>
          <w:rFonts w:ascii="Times New Roman" w:hAnsi="Times New Roman" w:cs="Times New Roman"/>
          <w:b/>
          <w:sz w:val="32"/>
          <w:szCs w:val="32"/>
        </w:rPr>
        <w:t>геометрия</w:t>
      </w:r>
      <w:r w:rsidR="00D312AA">
        <w:rPr>
          <w:rFonts w:ascii="Times New Roman" w:hAnsi="Times New Roman" w:cs="Times New Roman"/>
          <w:b/>
          <w:sz w:val="32"/>
          <w:szCs w:val="32"/>
        </w:rPr>
        <w:t xml:space="preserve"> Савина И.А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07962" w:rsidRPr="00A07962" w:rsidRDefault="003250CC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12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453329" w:rsidRDefault="001B4EA3" w:rsidP="009A1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1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.2022 </w:t>
            </w:r>
          </w:p>
        </w:tc>
        <w:tc>
          <w:tcPr>
            <w:tcW w:w="3684" w:type="dxa"/>
          </w:tcPr>
          <w:p w:rsidR="001B4EA3" w:rsidRPr="00703E87" w:rsidRDefault="00515BB4" w:rsidP="00515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«Параллельные прямые».</w:t>
            </w: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1" w:type="dxa"/>
          </w:tcPr>
          <w:p w:rsidR="00BC6AA8" w:rsidRDefault="00515BB4" w:rsidP="007629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 xml:space="preserve">Глава III §2 </w:t>
            </w:r>
          </w:p>
          <w:p w:rsidR="00515BB4" w:rsidRDefault="00F810A3" w:rsidP="00515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15BB4"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https://edu.skysmart.ru/student/buvanoluha</w:t>
              </w:r>
            </w:hyperlink>
          </w:p>
        </w:tc>
        <w:tc>
          <w:tcPr>
            <w:tcW w:w="2155" w:type="dxa"/>
          </w:tcPr>
          <w:p w:rsidR="00453329" w:rsidRDefault="00FD0955" w:rsidP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D312AA" w:rsidP="00D312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31F94"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FD0955" w:rsidTr="00703E87">
        <w:tc>
          <w:tcPr>
            <w:tcW w:w="861" w:type="dxa"/>
          </w:tcPr>
          <w:p w:rsidR="00FD0955" w:rsidRDefault="00FD0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07962" w:rsidRPr="00510686" w:rsidRDefault="003250CC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12A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FD0955" w:rsidRPr="00F5729C" w:rsidRDefault="009A1350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7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95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242891" w:rsidRPr="00703E87" w:rsidRDefault="00515BB4" w:rsidP="00515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«Параллельные прямые».</w:t>
            </w: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31" w:type="dxa"/>
          </w:tcPr>
          <w:p w:rsidR="00C05829" w:rsidRDefault="00515BB4" w:rsidP="00515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BB4">
              <w:rPr>
                <w:rFonts w:ascii="Times New Roman" w:hAnsi="Times New Roman" w:cs="Times New Roman"/>
                <w:sz w:val="24"/>
                <w:szCs w:val="24"/>
              </w:rPr>
              <w:t xml:space="preserve">§ Глава III 2 </w:t>
            </w:r>
          </w:p>
          <w:p w:rsidR="00515BB4" w:rsidRDefault="00F810A3" w:rsidP="00515B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15BB4" w:rsidRPr="00670D67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https://edu.skysmart.ru/student/feruzeduse</w:t>
              </w:r>
            </w:hyperlink>
          </w:p>
        </w:tc>
        <w:tc>
          <w:tcPr>
            <w:tcW w:w="2155" w:type="dxa"/>
          </w:tcPr>
          <w:p w:rsidR="00FD0955" w:rsidRDefault="00FD0955" w:rsidP="00FD0955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FD0955" w:rsidRDefault="00D312AA" w:rsidP="00FD0955">
            <w:pPr>
              <w:jc w:val="center"/>
            </w:pPr>
            <w:hyperlink r:id="rId11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D312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E86416" w:rsidRDefault="009A135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12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E86416" w:rsidRDefault="00D312AA" w:rsidP="009A13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CE2776" w:rsidRPr="00CE2776" w:rsidRDefault="00CE2776" w:rsidP="00CE27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Правильный многоугольник. Окружность, описанная около правильного многоугольника.</w:t>
            </w:r>
          </w:p>
          <w:p w:rsidR="00E86416" w:rsidRPr="00C05829" w:rsidRDefault="00CE2776" w:rsidP="00CE27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Окружность, вписанная в правильный многоугольник.</w:t>
            </w:r>
          </w:p>
        </w:tc>
        <w:tc>
          <w:tcPr>
            <w:tcW w:w="3231" w:type="dxa"/>
          </w:tcPr>
          <w:p w:rsidR="00E86416" w:rsidRDefault="00CE2776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Выучить формулы, прочитать параграф</w:t>
            </w:r>
          </w:p>
          <w:p w:rsidR="00CE2776" w:rsidRPr="00C05829" w:rsidRDefault="00F810A3" w:rsidP="00CE277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E2776" w:rsidRPr="00670D67">
                <w:rPr>
                  <w:rStyle w:val="afa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https://edu.skysmart.ru/student/pabeparugu</w:t>
              </w:r>
            </w:hyperlink>
          </w:p>
        </w:tc>
        <w:tc>
          <w:tcPr>
            <w:tcW w:w="2155" w:type="dxa"/>
          </w:tcPr>
          <w:p w:rsidR="00E86416" w:rsidRDefault="00E86416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D312AA" w:rsidP="00B80E44">
            <w:pPr>
              <w:jc w:val="center"/>
            </w:pPr>
            <w:hyperlink r:id="rId13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  <w:tr w:rsidR="00E86416" w:rsidTr="00703E87">
        <w:tc>
          <w:tcPr>
            <w:tcW w:w="861" w:type="dxa"/>
          </w:tcPr>
          <w:p w:rsidR="00E86416" w:rsidRDefault="00D312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86416" w:rsidRDefault="009A1350" w:rsidP="005106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12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E86416" w:rsidRDefault="00D312AA" w:rsidP="00A079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6416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</w:tcPr>
          <w:p w:rsidR="00E86416" w:rsidRPr="00C05829" w:rsidRDefault="00CE2776" w:rsidP="00C0582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27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3231" w:type="dxa"/>
          </w:tcPr>
          <w:p w:rsidR="00994F90" w:rsidRDefault="00CE2776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Выучить формулы, прочитать параграф</w:t>
            </w:r>
          </w:p>
          <w:p w:rsidR="00CE2776" w:rsidRPr="00C05829" w:rsidRDefault="00CE2776" w:rsidP="00994F9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E86416" w:rsidRDefault="00E86416" w:rsidP="00B80E44">
            <w:pPr>
              <w:jc w:val="center"/>
            </w:pPr>
            <w:r w:rsidRPr="00B67C41">
              <w:rPr>
                <w:rFonts w:ascii="Times New Roman" w:hAnsi="Times New Roman" w:cs="Times New Roman"/>
                <w:sz w:val="24"/>
                <w:szCs w:val="24"/>
              </w:rPr>
              <w:t>7.02.2022</w:t>
            </w:r>
          </w:p>
        </w:tc>
        <w:tc>
          <w:tcPr>
            <w:tcW w:w="3090" w:type="dxa"/>
          </w:tcPr>
          <w:p w:rsidR="00E86416" w:rsidRDefault="00D312AA" w:rsidP="00B80E44">
            <w:pPr>
              <w:jc w:val="center"/>
            </w:pPr>
            <w:hyperlink r:id="rId14" w:history="1">
              <w:r>
                <w:rPr>
                  <w:rStyle w:val="afa"/>
                  <w:rFonts w:ascii="Times New Roman" w:hAnsi="Times New Roman" w:cs="Times New Roman"/>
                  <w:sz w:val="24"/>
                  <w:szCs w:val="24"/>
                  <w:lang w:val="en-US"/>
                </w:rPr>
                <w:t>cavina.irina@yandex.ru</w:t>
              </w:r>
            </w:hyperlink>
          </w:p>
        </w:tc>
      </w:tr>
    </w:tbl>
    <w:p w:rsidR="00453329" w:rsidRDefault="00453329" w:rsidP="00F94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 w:rsidSect="00F94D3F">
      <w:pgSz w:w="16838" w:h="11906" w:orient="landscape"/>
      <w:pgMar w:top="568" w:right="678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2E5" w:rsidRDefault="003072E5">
      <w:pPr>
        <w:spacing w:line="240" w:lineRule="auto"/>
      </w:pPr>
      <w:r>
        <w:separator/>
      </w:r>
    </w:p>
  </w:endnote>
  <w:endnote w:type="continuationSeparator" w:id="1">
    <w:p w:rsidR="003072E5" w:rsidRDefault="00307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2E5" w:rsidRDefault="003072E5">
      <w:pPr>
        <w:spacing w:line="240" w:lineRule="auto"/>
      </w:pPr>
      <w:r>
        <w:separator/>
      </w:r>
    </w:p>
  </w:footnote>
  <w:footnote w:type="continuationSeparator" w:id="1">
    <w:p w:rsidR="003072E5" w:rsidRDefault="003072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329"/>
    <w:rsid w:val="0001490A"/>
    <w:rsid w:val="00091753"/>
    <w:rsid w:val="00116FC3"/>
    <w:rsid w:val="00121DB8"/>
    <w:rsid w:val="00126EE3"/>
    <w:rsid w:val="001B4EA3"/>
    <w:rsid w:val="00242891"/>
    <w:rsid w:val="00291C93"/>
    <w:rsid w:val="003072E5"/>
    <w:rsid w:val="003250CC"/>
    <w:rsid w:val="00453329"/>
    <w:rsid w:val="00510686"/>
    <w:rsid w:val="00515BB4"/>
    <w:rsid w:val="00544510"/>
    <w:rsid w:val="00551651"/>
    <w:rsid w:val="005B2A98"/>
    <w:rsid w:val="0060766D"/>
    <w:rsid w:val="006F5660"/>
    <w:rsid w:val="00703E87"/>
    <w:rsid w:val="00762981"/>
    <w:rsid w:val="00842CE2"/>
    <w:rsid w:val="00863FAB"/>
    <w:rsid w:val="008A6144"/>
    <w:rsid w:val="00994F90"/>
    <w:rsid w:val="009A1350"/>
    <w:rsid w:val="00A07962"/>
    <w:rsid w:val="00BC6AA8"/>
    <w:rsid w:val="00C05829"/>
    <w:rsid w:val="00C100DB"/>
    <w:rsid w:val="00CA4907"/>
    <w:rsid w:val="00CE2776"/>
    <w:rsid w:val="00D312AA"/>
    <w:rsid w:val="00E86416"/>
    <w:rsid w:val="00F5729C"/>
    <w:rsid w:val="00F810A3"/>
    <w:rsid w:val="00F94D3F"/>
    <w:rsid w:val="00FD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A3"/>
  </w:style>
  <w:style w:type="paragraph" w:styleId="1">
    <w:name w:val="heading 1"/>
    <w:basedOn w:val="a"/>
    <w:next w:val="a"/>
    <w:link w:val="10"/>
    <w:uiPriority w:val="9"/>
    <w:qFormat/>
    <w:rsid w:val="00F810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0A3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10A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10A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10A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10A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10A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10A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10A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10A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810A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10A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10A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10A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10A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10A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10A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10A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810A3"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810A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810A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810A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10A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810A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810A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810A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810A3"/>
    <w:rPr>
      <w:i/>
    </w:rPr>
  </w:style>
  <w:style w:type="paragraph" w:styleId="aa">
    <w:name w:val="header"/>
    <w:basedOn w:val="a"/>
    <w:link w:val="ab"/>
    <w:uiPriority w:val="99"/>
    <w:unhideWhenUsed/>
    <w:rsid w:val="00F810A3"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10A3"/>
  </w:style>
  <w:style w:type="paragraph" w:styleId="ac">
    <w:name w:val="footer"/>
    <w:basedOn w:val="a"/>
    <w:link w:val="ad"/>
    <w:uiPriority w:val="99"/>
    <w:unhideWhenUsed/>
    <w:rsid w:val="00F810A3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F810A3"/>
  </w:style>
  <w:style w:type="paragraph" w:styleId="ae">
    <w:name w:val="caption"/>
    <w:basedOn w:val="a"/>
    <w:next w:val="a"/>
    <w:uiPriority w:val="35"/>
    <w:semiHidden/>
    <w:unhideWhenUsed/>
    <w:qFormat/>
    <w:rsid w:val="00F810A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810A3"/>
  </w:style>
  <w:style w:type="table" w:customStyle="1" w:styleId="TableGridLight">
    <w:name w:val="Table Grid Light"/>
    <w:basedOn w:val="a1"/>
    <w:uiPriority w:val="59"/>
    <w:rsid w:val="00F810A3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810A3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F810A3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F810A3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10A3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F810A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F810A3"/>
    <w:rPr>
      <w:sz w:val="18"/>
    </w:rPr>
  </w:style>
  <w:style w:type="character" w:styleId="af1">
    <w:name w:val="footnote reference"/>
    <w:basedOn w:val="a0"/>
    <w:uiPriority w:val="99"/>
    <w:unhideWhenUsed/>
    <w:rsid w:val="00F810A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810A3"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F810A3"/>
    <w:rPr>
      <w:sz w:val="20"/>
    </w:rPr>
  </w:style>
  <w:style w:type="character" w:styleId="af4">
    <w:name w:val="endnote reference"/>
    <w:basedOn w:val="a0"/>
    <w:uiPriority w:val="99"/>
    <w:semiHidden/>
    <w:unhideWhenUsed/>
    <w:rsid w:val="00F810A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810A3"/>
    <w:pPr>
      <w:spacing w:after="57"/>
    </w:pPr>
  </w:style>
  <w:style w:type="paragraph" w:styleId="23">
    <w:name w:val="toc 2"/>
    <w:basedOn w:val="a"/>
    <w:next w:val="a"/>
    <w:uiPriority w:val="39"/>
    <w:unhideWhenUsed/>
    <w:rsid w:val="00F810A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810A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810A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810A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10A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10A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10A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10A3"/>
    <w:pPr>
      <w:spacing w:after="57"/>
      <w:ind w:left="2268"/>
    </w:pPr>
  </w:style>
  <w:style w:type="paragraph" w:styleId="af5">
    <w:name w:val="TOC Heading"/>
    <w:uiPriority w:val="39"/>
    <w:unhideWhenUsed/>
    <w:rsid w:val="00F810A3"/>
  </w:style>
  <w:style w:type="paragraph" w:styleId="af6">
    <w:name w:val="table of figures"/>
    <w:basedOn w:val="a"/>
    <w:next w:val="a"/>
    <w:uiPriority w:val="99"/>
    <w:unhideWhenUsed/>
    <w:rsid w:val="00F810A3"/>
  </w:style>
  <w:style w:type="table" w:styleId="af7">
    <w:name w:val="Table Grid"/>
    <w:basedOn w:val="a1"/>
    <w:uiPriority w:val="39"/>
    <w:rsid w:val="00F810A3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F810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810A3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F810A3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F810A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10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rsid w:val="00F810A3"/>
    <w:pPr>
      <w:ind w:left="720"/>
      <w:contextualSpacing/>
    </w:pPr>
  </w:style>
  <w:style w:type="paragraph" w:customStyle="1" w:styleId="c13">
    <w:name w:val="c13"/>
    <w:basedOn w:val="a"/>
    <w:rsid w:val="00F8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10A3"/>
  </w:style>
  <w:style w:type="paragraph" w:customStyle="1" w:styleId="c10">
    <w:name w:val="c10"/>
    <w:basedOn w:val="a"/>
    <w:rsid w:val="00F8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8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8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810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rsid w:val="00F81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buvanoluha" TargetMode="External"/><Relationship Id="rId13" Type="http://schemas.openxmlformats.org/officeDocument/2006/relationships/hyperlink" Target="mailto:potakovalar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skysmart.ru/student/pabeparug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takovalara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skysmart.ru/student/feruzedu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vina.irina@yandex.ru" TargetMode="External"/><Relationship Id="rId14" Type="http://schemas.openxmlformats.org/officeDocument/2006/relationships/hyperlink" Target="mailto:potakoval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2022-02-01T09:32:00Z</dcterms:created>
  <dcterms:modified xsi:type="dcterms:W3CDTF">2022-02-01T09:32:00Z</dcterms:modified>
</cp:coreProperties>
</file>