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329" w:rsidRDefault="0055165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091753">
        <w:rPr>
          <w:rFonts w:ascii="Times New Roman" w:hAnsi="Times New Roman" w:cs="Times New Roman"/>
          <w:b/>
          <w:sz w:val="32"/>
          <w:szCs w:val="32"/>
        </w:rPr>
        <w:t xml:space="preserve">редмет </w:t>
      </w:r>
      <w:r w:rsidR="00C100DB">
        <w:rPr>
          <w:rFonts w:ascii="Times New Roman" w:hAnsi="Times New Roman" w:cs="Times New Roman"/>
          <w:b/>
          <w:sz w:val="32"/>
          <w:szCs w:val="32"/>
        </w:rPr>
        <w:t>алгебра</w:t>
      </w:r>
      <w:r w:rsidR="00BD4CC9">
        <w:rPr>
          <w:rFonts w:ascii="Times New Roman" w:hAnsi="Times New Roman" w:cs="Times New Roman"/>
          <w:b/>
          <w:sz w:val="32"/>
          <w:szCs w:val="32"/>
        </w:rPr>
        <w:t xml:space="preserve"> Савина И.А. 10 кл</w:t>
      </w: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61"/>
        <w:gridCol w:w="858"/>
        <w:gridCol w:w="1431"/>
        <w:gridCol w:w="3684"/>
        <w:gridCol w:w="3231"/>
        <w:gridCol w:w="2155"/>
        <w:gridCol w:w="3090"/>
      </w:tblGrid>
      <w:tr w:rsidR="00453329" w:rsidTr="00703E87">
        <w:trPr>
          <w:trHeight w:val="582"/>
        </w:trPr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684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рекомендации по уроку</w:t>
            </w:r>
          </w:p>
        </w:tc>
        <w:tc>
          <w:tcPr>
            <w:tcW w:w="323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55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090" w:type="dxa"/>
          </w:tcPr>
          <w:p w:rsidR="00453329" w:rsidRDefault="005B2A98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53329" w:rsidTr="00703E87">
        <w:tc>
          <w:tcPr>
            <w:tcW w:w="861" w:type="dxa"/>
          </w:tcPr>
          <w:p w:rsidR="00453329" w:rsidRDefault="005B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A07962" w:rsidRPr="00A07962" w:rsidRDefault="00BD4CC9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453329" w:rsidRDefault="0001490A" w:rsidP="001B4EA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B4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2A98">
              <w:rPr>
                <w:rFonts w:ascii="Times New Roman" w:hAnsi="Times New Roman" w:cs="Times New Roman"/>
                <w:sz w:val="24"/>
                <w:szCs w:val="24"/>
              </w:rPr>
              <w:t xml:space="preserve">.01.2022 </w:t>
            </w:r>
          </w:p>
        </w:tc>
        <w:tc>
          <w:tcPr>
            <w:tcW w:w="3684" w:type="dxa"/>
          </w:tcPr>
          <w:p w:rsidR="001B4EA3" w:rsidRPr="00703E87" w:rsidRDefault="00BD4CC9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Показательные неравенства</w:t>
            </w:r>
          </w:p>
        </w:tc>
        <w:tc>
          <w:tcPr>
            <w:tcW w:w="3231" w:type="dxa"/>
          </w:tcPr>
          <w:p w:rsidR="00BC6AA8" w:rsidRDefault="00BD4CC9" w:rsidP="0076298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§3 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703, 705, 707,   714</w:t>
            </w:r>
          </w:p>
        </w:tc>
        <w:tc>
          <w:tcPr>
            <w:tcW w:w="2155" w:type="dxa"/>
          </w:tcPr>
          <w:p w:rsidR="00453329" w:rsidRDefault="00FD0955" w:rsidP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3E87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090" w:type="dxa"/>
          </w:tcPr>
          <w:p w:rsidR="00453329" w:rsidRDefault="00903447" w:rsidP="009034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A07962" w:rsidRPr="00510686" w:rsidRDefault="00BD4CC9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FD0955" w:rsidRPr="00F5729C" w:rsidRDefault="00BD4CC9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95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242891" w:rsidRPr="00703E87" w:rsidRDefault="00BD4CC9" w:rsidP="002428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 по решению показательных неравенств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C05829" w:rsidRDefault="00BD4CC9" w:rsidP="00C058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№ 712, 713, 733</w:t>
            </w: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903447" w:rsidP="00FD0955">
            <w:pPr>
              <w:jc w:val="center"/>
            </w:pPr>
            <w:hyperlink r:id="rId9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FD0955" w:rsidTr="00703E87">
        <w:tc>
          <w:tcPr>
            <w:tcW w:w="861" w:type="dxa"/>
          </w:tcPr>
          <w:p w:rsidR="00FD0955" w:rsidRDefault="00FD095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A07962" w:rsidRDefault="00BD4CC9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1" w:type="dxa"/>
          </w:tcPr>
          <w:p w:rsidR="00FD0955" w:rsidRPr="00510686" w:rsidRDefault="00FD0955" w:rsidP="00A079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3684" w:type="dxa"/>
          </w:tcPr>
          <w:p w:rsidR="00FD0955" w:rsidRPr="00703E87" w:rsidRDefault="00BD4CC9" w:rsidP="00C058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показательных неравенств и уравнений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C05829" w:rsidRPr="00C058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231" w:type="dxa"/>
          </w:tcPr>
          <w:p w:rsidR="00242891" w:rsidRDefault="00BD4CC9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§4 № 718, 720, 722</w:t>
            </w:r>
          </w:p>
          <w:p w:rsidR="00C100DB" w:rsidRDefault="00C100DB" w:rsidP="002428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D0955" w:rsidRDefault="00FD0955" w:rsidP="00FD0955">
            <w:pPr>
              <w:jc w:val="center"/>
            </w:pPr>
            <w:r w:rsidRPr="00B67C41"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FD0955" w:rsidRDefault="00903447" w:rsidP="00FD0955">
            <w:pPr>
              <w:jc w:val="center"/>
            </w:pPr>
            <w:hyperlink r:id="rId10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  <w:tr w:rsidR="00E86416" w:rsidTr="00703E87">
        <w:tc>
          <w:tcPr>
            <w:tcW w:w="861" w:type="dxa"/>
          </w:tcPr>
          <w:p w:rsidR="00E86416" w:rsidRDefault="00E864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E86416" w:rsidRDefault="00BD4CC9" w:rsidP="005106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431" w:type="dxa"/>
          </w:tcPr>
          <w:p w:rsidR="00E86416" w:rsidRDefault="00BD4CC9" w:rsidP="00C100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  <w:r w:rsidR="00E8641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684" w:type="dxa"/>
          </w:tcPr>
          <w:p w:rsidR="00E86416" w:rsidRPr="00C05829" w:rsidRDefault="00BD4CC9" w:rsidP="00C0582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Обобщающий урок по теме «Показательная функция»</w:t>
            </w:r>
          </w:p>
        </w:tc>
        <w:tc>
          <w:tcPr>
            <w:tcW w:w="3231" w:type="dxa"/>
          </w:tcPr>
          <w:p w:rsidR="00E86416" w:rsidRDefault="00BD4CC9" w:rsidP="00242891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 239-240</w:t>
            </w:r>
          </w:p>
          <w:p w:rsidR="00994F90" w:rsidRPr="00C05829" w:rsidRDefault="00BD4CC9" w:rsidP="00BD4CC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«Проверь себя»</w:t>
            </w:r>
          </w:p>
        </w:tc>
        <w:tc>
          <w:tcPr>
            <w:tcW w:w="2155" w:type="dxa"/>
          </w:tcPr>
          <w:p w:rsidR="00E86416" w:rsidRDefault="00E86416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7.02.2022</w:t>
            </w:r>
          </w:p>
        </w:tc>
        <w:tc>
          <w:tcPr>
            <w:tcW w:w="3090" w:type="dxa"/>
          </w:tcPr>
          <w:p w:rsidR="00E86416" w:rsidRDefault="00903447" w:rsidP="00B80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E2D70">
                <w:rPr>
                  <w:rStyle w:val="afa"/>
                  <w:rFonts w:ascii="Times New Roman" w:hAnsi="Times New Roman" w:cs="Times New Roman"/>
                  <w:sz w:val="24"/>
                  <w:szCs w:val="24"/>
                  <w:lang w:val="en-US"/>
                </w:rPr>
                <w:t>Cavina.irina@yandex.ru</w:t>
              </w:r>
            </w:hyperlink>
          </w:p>
        </w:tc>
      </w:tr>
    </w:tbl>
    <w:p w:rsidR="00453329" w:rsidRDefault="00453329" w:rsidP="00F94D3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53329" w:rsidSect="00F94D3F">
      <w:pgSz w:w="16838" w:h="11906" w:orient="landscape"/>
      <w:pgMar w:top="568" w:right="678" w:bottom="426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928" w:rsidRDefault="00886928">
      <w:pPr>
        <w:spacing w:line="240" w:lineRule="auto"/>
      </w:pPr>
      <w:r>
        <w:separator/>
      </w:r>
    </w:p>
  </w:endnote>
  <w:endnote w:type="continuationSeparator" w:id="1">
    <w:p w:rsidR="00886928" w:rsidRDefault="00886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928" w:rsidRDefault="00886928">
      <w:pPr>
        <w:spacing w:line="240" w:lineRule="auto"/>
      </w:pPr>
      <w:r>
        <w:separator/>
      </w:r>
    </w:p>
  </w:footnote>
  <w:footnote w:type="continuationSeparator" w:id="1">
    <w:p w:rsidR="00886928" w:rsidRDefault="008869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5FA6"/>
    <w:multiLevelType w:val="hybridMultilevel"/>
    <w:tmpl w:val="43965876"/>
    <w:lvl w:ilvl="0" w:tplc="25047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CC8A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EE7D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B84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443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2E4E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E08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14F3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E440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6962"/>
    <w:multiLevelType w:val="hybridMultilevel"/>
    <w:tmpl w:val="2E306BA2"/>
    <w:lvl w:ilvl="0" w:tplc="C400C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3AC9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CC0E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F47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6CE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AE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4EB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02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C274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9077FA"/>
    <w:multiLevelType w:val="hybridMultilevel"/>
    <w:tmpl w:val="18EA2C18"/>
    <w:lvl w:ilvl="0" w:tplc="DC02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AB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A67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3041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6CF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89F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64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0AB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479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2B66"/>
    <w:multiLevelType w:val="hybridMultilevel"/>
    <w:tmpl w:val="55286E9A"/>
    <w:lvl w:ilvl="0" w:tplc="9A7888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B40D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AFA2B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5680B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CC2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187D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60098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3E8310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FCB0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B2089"/>
    <w:multiLevelType w:val="hybridMultilevel"/>
    <w:tmpl w:val="A294A79C"/>
    <w:lvl w:ilvl="0" w:tplc="869EE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6FC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0234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C85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4A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25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B216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DEB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708B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36659"/>
    <w:multiLevelType w:val="hybridMultilevel"/>
    <w:tmpl w:val="7C3A1928"/>
    <w:lvl w:ilvl="0" w:tplc="83222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4E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A6D9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808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A18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9CBA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78C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9C1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1C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A37E8D"/>
    <w:multiLevelType w:val="hybridMultilevel"/>
    <w:tmpl w:val="986C00AA"/>
    <w:lvl w:ilvl="0" w:tplc="E892D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1015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C07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66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0CF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040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A6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081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E78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D64C4D"/>
    <w:multiLevelType w:val="hybridMultilevel"/>
    <w:tmpl w:val="C5FA88F0"/>
    <w:lvl w:ilvl="0" w:tplc="C6D8E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B01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1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45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CA3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23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6EE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69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C7810"/>
    <w:multiLevelType w:val="hybridMultilevel"/>
    <w:tmpl w:val="8F6A5B72"/>
    <w:lvl w:ilvl="0" w:tplc="8EC81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E2EB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C3B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CD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C5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46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CE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C01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B8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54748"/>
    <w:multiLevelType w:val="hybridMultilevel"/>
    <w:tmpl w:val="A3209020"/>
    <w:lvl w:ilvl="0" w:tplc="BB08B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820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2466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8A76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54A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ABD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8F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7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A6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329"/>
    <w:rsid w:val="0001490A"/>
    <w:rsid w:val="00091753"/>
    <w:rsid w:val="00116FC3"/>
    <w:rsid w:val="00121DB8"/>
    <w:rsid w:val="00126EE3"/>
    <w:rsid w:val="001B4EA3"/>
    <w:rsid w:val="00242891"/>
    <w:rsid w:val="00291C93"/>
    <w:rsid w:val="003250CC"/>
    <w:rsid w:val="00453329"/>
    <w:rsid w:val="00470F5D"/>
    <w:rsid w:val="00510686"/>
    <w:rsid w:val="00544510"/>
    <w:rsid w:val="00551651"/>
    <w:rsid w:val="005B2A98"/>
    <w:rsid w:val="0060766D"/>
    <w:rsid w:val="006F5660"/>
    <w:rsid w:val="00703E87"/>
    <w:rsid w:val="00762981"/>
    <w:rsid w:val="00842CE2"/>
    <w:rsid w:val="00886928"/>
    <w:rsid w:val="008A6144"/>
    <w:rsid w:val="00903447"/>
    <w:rsid w:val="00994F90"/>
    <w:rsid w:val="00A07962"/>
    <w:rsid w:val="00BC6AA8"/>
    <w:rsid w:val="00BD4CC9"/>
    <w:rsid w:val="00C05829"/>
    <w:rsid w:val="00C100DB"/>
    <w:rsid w:val="00E86416"/>
    <w:rsid w:val="00E87FFA"/>
    <w:rsid w:val="00F5729C"/>
    <w:rsid w:val="00F94D3F"/>
    <w:rsid w:val="00FD0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FA"/>
  </w:style>
  <w:style w:type="paragraph" w:styleId="1">
    <w:name w:val="heading 1"/>
    <w:basedOn w:val="a"/>
    <w:next w:val="a"/>
    <w:link w:val="10"/>
    <w:uiPriority w:val="9"/>
    <w:qFormat/>
    <w:rsid w:val="00E87F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FA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F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87F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87F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87F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87F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87F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87F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87F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87F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87F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87F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87F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87F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87F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87F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87F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87FFA"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87F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87F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87F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87F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87F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87F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87F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87FFA"/>
    <w:rPr>
      <w:i/>
    </w:rPr>
  </w:style>
  <w:style w:type="paragraph" w:styleId="aa">
    <w:name w:val="header"/>
    <w:basedOn w:val="a"/>
    <w:link w:val="ab"/>
    <w:uiPriority w:val="99"/>
    <w:unhideWhenUsed/>
    <w:rsid w:val="00E87FFA"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87FFA"/>
  </w:style>
  <w:style w:type="paragraph" w:styleId="ac">
    <w:name w:val="footer"/>
    <w:basedOn w:val="a"/>
    <w:link w:val="ad"/>
    <w:uiPriority w:val="99"/>
    <w:unhideWhenUsed/>
    <w:rsid w:val="00E87FFA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  <w:rsid w:val="00E87FFA"/>
  </w:style>
  <w:style w:type="paragraph" w:styleId="ae">
    <w:name w:val="caption"/>
    <w:basedOn w:val="a"/>
    <w:next w:val="a"/>
    <w:uiPriority w:val="35"/>
    <w:semiHidden/>
    <w:unhideWhenUsed/>
    <w:qFormat/>
    <w:rsid w:val="00E87FF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E87FFA"/>
  </w:style>
  <w:style w:type="table" w:customStyle="1" w:styleId="TableGridLight">
    <w:name w:val="Table Grid Light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E87FFA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87FFA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7FFA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E87FFA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E87FFA"/>
    <w:rPr>
      <w:sz w:val="18"/>
    </w:rPr>
  </w:style>
  <w:style w:type="character" w:styleId="af1">
    <w:name w:val="footnote reference"/>
    <w:basedOn w:val="a0"/>
    <w:uiPriority w:val="99"/>
    <w:unhideWhenUsed/>
    <w:rsid w:val="00E87FF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87FFA"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87FFA"/>
    <w:rPr>
      <w:sz w:val="20"/>
    </w:rPr>
  </w:style>
  <w:style w:type="character" w:styleId="af4">
    <w:name w:val="endnote reference"/>
    <w:basedOn w:val="a0"/>
    <w:uiPriority w:val="99"/>
    <w:semiHidden/>
    <w:unhideWhenUsed/>
    <w:rsid w:val="00E87FF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87FFA"/>
    <w:pPr>
      <w:spacing w:after="57"/>
    </w:pPr>
  </w:style>
  <w:style w:type="paragraph" w:styleId="23">
    <w:name w:val="toc 2"/>
    <w:basedOn w:val="a"/>
    <w:next w:val="a"/>
    <w:uiPriority w:val="39"/>
    <w:unhideWhenUsed/>
    <w:rsid w:val="00E87FF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87FF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87FF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87F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87F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87F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87F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87FFA"/>
    <w:pPr>
      <w:spacing w:after="57"/>
      <w:ind w:left="2268"/>
    </w:pPr>
  </w:style>
  <w:style w:type="paragraph" w:styleId="af5">
    <w:name w:val="TOC Heading"/>
    <w:uiPriority w:val="39"/>
    <w:unhideWhenUsed/>
    <w:rsid w:val="00E87FFA"/>
  </w:style>
  <w:style w:type="paragraph" w:styleId="af6">
    <w:name w:val="table of figures"/>
    <w:basedOn w:val="a"/>
    <w:next w:val="a"/>
    <w:uiPriority w:val="99"/>
    <w:unhideWhenUsed/>
    <w:rsid w:val="00E87FFA"/>
  </w:style>
  <w:style w:type="table" w:styleId="af7">
    <w:name w:val="Table Grid"/>
    <w:basedOn w:val="a1"/>
    <w:uiPriority w:val="39"/>
    <w:rsid w:val="00E87FFA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alloon Text"/>
    <w:basedOn w:val="a"/>
    <w:link w:val="af9"/>
    <w:uiPriority w:val="99"/>
    <w:semiHidden/>
    <w:unhideWhenUsed/>
    <w:rsid w:val="00E87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87FFA"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sid w:val="00E87FFA"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sid w:val="00E87FF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7F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E87FFA"/>
    <w:pPr>
      <w:ind w:left="720"/>
      <w:contextualSpacing/>
    </w:pPr>
  </w:style>
  <w:style w:type="paragraph" w:customStyle="1" w:styleId="c13">
    <w:name w:val="c13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87FFA"/>
  </w:style>
  <w:style w:type="paragraph" w:customStyle="1" w:styleId="c10">
    <w:name w:val="c10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7FF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rsid w:val="00E8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</w:style>
  <w:style w:type="paragraph" w:customStyle="1" w:styleId="c10">
    <w:name w:val="c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vina.irin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vina.iri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vina.irin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vina.irina@yandex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2022-02-01T09:45:00Z</dcterms:created>
  <dcterms:modified xsi:type="dcterms:W3CDTF">2022-02-01T09:45:00Z</dcterms:modified>
</cp:coreProperties>
</file>