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</w:t>
      </w:r>
      <w:r w:rsidR="00185C68">
        <w:rPr>
          <w:rFonts w:ascii="Times New Roman" w:hAnsi="Times New Roman" w:cs="Times New Roman"/>
          <w:b/>
          <w:sz w:val="32"/>
          <w:szCs w:val="32"/>
        </w:rPr>
        <w:t xml:space="preserve">    история </w:t>
      </w:r>
      <w:r w:rsidR="00440A4A">
        <w:rPr>
          <w:rFonts w:ascii="Times New Roman" w:hAnsi="Times New Roman" w:cs="Times New Roman"/>
          <w:b/>
          <w:sz w:val="32"/>
          <w:szCs w:val="32"/>
        </w:rPr>
        <w:t xml:space="preserve">7 г, 10, 11б классы </w:t>
      </w:r>
      <w:r w:rsidR="00440A4A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="00440A4A" w:rsidRPr="00440A4A">
        <w:rPr>
          <w:rFonts w:ascii="Times New Roman" w:hAnsi="Times New Roman" w:cs="Times New Roman"/>
          <w:b/>
          <w:sz w:val="32"/>
          <w:szCs w:val="32"/>
        </w:rPr>
        <w:t>.</w:t>
      </w:r>
      <w:r w:rsidR="00440A4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40A4A">
        <w:rPr>
          <w:rFonts w:ascii="Times New Roman" w:hAnsi="Times New Roman" w:cs="Times New Roman"/>
          <w:b/>
          <w:sz w:val="32"/>
          <w:szCs w:val="32"/>
        </w:rPr>
        <w:t>Ю.Золотова</w:t>
      </w:r>
      <w:proofErr w:type="spellEnd"/>
      <w:r w:rsidR="00440A4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5225B" w:rsidRPr="00440A4A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185C6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185C6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431" w:type="dxa"/>
          </w:tcPr>
          <w:p w:rsidR="00C06309" w:rsidRPr="00490C76" w:rsidRDefault="00185C6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938" w:type="dxa"/>
          </w:tcPr>
          <w:p w:rsidR="00C06309" w:rsidRPr="00185C68" w:rsidRDefault="00185C68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Внешнеполитические связи России с Европой и Азией в конце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85C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</w:p>
          <w:p w:rsidR="00185C68" w:rsidRPr="00185C68" w:rsidRDefault="00185C68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68" w:rsidRDefault="00102CAD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F0BC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https://yandex.ru/video/touch/preview/18318891362494294133</w:t>
              </w:r>
            </w:hyperlink>
          </w:p>
          <w:p w:rsidR="00102CAD" w:rsidRDefault="00102CAD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AD" w:rsidRPr="00185C68" w:rsidRDefault="00102CAD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440A4A" w:rsidP="00440A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параграфом,</w:t>
            </w:r>
          </w:p>
          <w:p w:rsidR="00440A4A" w:rsidRDefault="00440A4A" w:rsidP="00440A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учебника 9 вопросы 1,2,3,4</w:t>
            </w:r>
          </w:p>
          <w:p w:rsidR="00440A4A" w:rsidRPr="00B83F8A" w:rsidRDefault="00440A4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185C68" w:rsidRDefault="00185C68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2.02.22</w:t>
            </w:r>
          </w:p>
        </w:tc>
        <w:tc>
          <w:tcPr>
            <w:tcW w:w="2835" w:type="dxa"/>
          </w:tcPr>
          <w:p w:rsidR="00C06309" w:rsidRPr="00185C68" w:rsidRDefault="00185C68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lansent@list.ru</w:t>
            </w:r>
          </w:p>
        </w:tc>
      </w:tr>
      <w:tr w:rsidR="00C06309" w:rsidRPr="00D35812" w:rsidTr="00C06309">
        <w:tc>
          <w:tcPr>
            <w:tcW w:w="861" w:type="dxa"/>
          </w:tcPr>
          <w:p w:rsidR="00C06309" w:rsidRPr="00185C68" w:rsidRDefault="00185C6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8" w:type="dxa"/>
          </w:tcPr>
          <w:p w:rsidR="00C06309" w:rsidRPr="00185C68" w:rsidRDefault="00185C6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31" w:type="dxa"/>
          </w:tcPr>
          <w:p w:rsidR="00C06309" w:rsidRPr="002C0A8F" w:rsidRDefault="00185C6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3.02.22</w:t>
            </w:r>
          </w:p>
        </w:tc>
        <w:tc>
          <w:tcPr>
            <w:tcW w:w="3938" w:type="dxa"/>
          </w:tcPr>
          <w:p w:rsidR="00C06309" w:rsidRDefault="005C244F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Смута в Российском государстве</w:t>
            </w:r>
          </w:p>
          <w:p w:rsidR="005C244F" w:rsidRDefault="00DF7C01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F0BC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https://yandex.ru/video/preview/5143109552525094600</w:t>
              </w:r>
            </w:hyperlink>
          </w:p>
          <w:p w:rsidR="00DF7C01" w:rsidRPr="00D35812" w:rsidRDefault="00DF7C01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F7C01" w:rsidRPr="00DF7C01" w:rsidRDefault="00DF7C01" w:rsidP="00DF7C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01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</w:t>
            </w:r>
            <w:proofErr w:type="spellStart"/>
            <w:r w:rsidRPr="00DF7C01">
              <w:rPr>
                <w:rFonts w:ascii="Times New Roman" w:hAnsi="Times New Roman" w:cs="Times New Roman"/>
                <w:sz w:val="24"/>
                <w:szCs w:val="24"/>
              </w:rPr>
              <w:t>видеоуроком</w:t>
            </w:r>
            <w:proofErr w:type="spellEnd"/>
            <w:r w:rsidRPr="00DF7C01">
              <w:rPr>
                <w:rFonts w:ascii="Times New Roman" w:hAnsi="Times New Roman" w:cs="Times New Roman"/>
                <w:sz w:val="24"/>
                <w:szCs w:val="24"/>
              </w:rPr>
              <w:t xml:space="preserve"> и параграфом,</w:t>
            </w:r>
          </w:p>
          <w:p w:rsidR="00C06309" w:rsidRPr="00D35812" w:rsidRDefault="00DF7C01" w:rsidP="00DF7C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учебника 20 вопросы 1,2</w:t>
            </w:r>
          </w:p>
        </w:tc>
        <w:tc>
          <w:tcPr>
            <w:tcW w:w="2410" w:type="dxa"/>
          </w:tcPr>
          <w:p w:rsidR="00C06309" w:rsidRPr="002C0A8F" w:rsidRDefault="00185C68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5.02.22</w:t>
            </w:r>
          </w:p>
        </w:tc>
        <w:tc>
          <w:tcPr>
            <w:tcW w:w="2835" w:type="dxa"/>
          </w:tcPr>
          <w:p w:rsidR="00C06309" w:rsidRPr="002C0A8F" w:rsidRDefault="00DF7C01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C01">
              <w:rPr>
                <w:rFonts w:ascii="Times New Roman" w:hAnsi="Times New Roman" w:cs="Times New Roman"/>
                <w:sz w:val="24"/>
                <w:szCs w:val="24"/>
              </w:rPr>
              <w:t>lansent@list.ru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DF7C0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DF7C01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1" w:type="dxa"/>
          </w:tcPr>
          <w:p w:rsidR="00C06309" w:rsidRPr="00F77278" w:rsidRDefault="00DF7C01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1.02.22</w:t>
            </w:r>
          </w:p>
        </w:tc>
        <w:tc>
          <w:tcPr>
            <w:tcW w:w="3938" w:type="dxa"/>
          </w:tcPr>
          <w:p w:rsidR="00BB40DC" w:rsidRDefault="00BB40DC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борьба за власть</w:t>
            </w:r>
          </w:p>
          <w:p w:rsidR="00BB40DC" w:rsidRDefault="00BB40DC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9" w:rsidRDefault="00BB40DC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F0BC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https://yandex.ru/video/preview/16575439324064161995</w:t>
              </w:r>
            </w:hyperlink>
          </w:p>
          <w:p w:rsidR="00BB40DC" w:rsidRPr="00F77278" w:rsidRDefault="00BB40DC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BB40DC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хронологию возникновения политических оппозиций</w:t>
            </w:r>
          </w:p>
          <w:p w:rsidR="00BB40DC" w:rsidRDefault="00BB40DC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и когда становились в оппозицию партийной верхушк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в тетрадь</w:t>
            </w:r>
          </w:p>
          <w:p w:rsidR="00BB40DC" w:rsidRPr="004F168C" w:rsidRDefault="00741457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113, задание 4,5 письменно</w:t>
            </w:r>
          </w:p>
        </w:tc>
        <w:tc>
          <w:tcPr>
            <w:tcW w:w="2410" w:type="dxa"/>
          </w:tcPr>
          <w:p w:rsidR="00C06309" w:rsidRPr="002C0A8F" w:rsidRDefault="006D6094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4.02.22</w:t>
            </w:r>
          </w:p>
        </w:tc>
        <w:tc>
          <w:tcPr>
            <w:tcW w:w="2835" w:type="dxa"/>
          </w:tcPr>
          <w:p w:rsidR="00C06309" w:rsidRPr="002C0A8F" w:rsidRDefault="00DF7C01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01">
              <w:rPr>
                <w:rFonts w:ascii="Times New Roman" w:hAnsi="Times New Roman" w:cs="Times New Roman"/>
                <w:sz w:val="24"/>
                <w:szCs w:val="24"/>
              </w:rPr>
              <w:t>lansent@list.ru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6D6094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Default="006D6094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1" w:type="dxa"/>
          </w:tcPr>
          <w:p w:rsidR="00C06309" w:rsidRDefault="006D6094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4.02.22</w:t>
            </w:r>
          </w:p>
        </w:tc>
        <w:tc>
          <w:tcPr>
            <w:tcW w:w="3938" w:type="dxa"/>
          </w:tcPr>
          <w:p w:rsidR="00C06309" w:rsidRDefault="00741457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политика в 20-е годы</w:t>
            </w:r>
          </w:p>
          <w:p w:rsidR="00741457" w:rsidRDefault="00741457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F0BC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https://youtu.be/HsV9oXRhkPs</w:t>
              </w:r>
            </w:hyperlink>
          </w:p>
          <w:p w:rsidR="00DD69EA" w:rsidRDefault="00DD69E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9EA" w:rsidRDefault="00DD69E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–</w:t>
            </w:r>
          </w:p>
          <w:p w:rsidR="00DD69EA" w:rsidRDefault="00DD69EA" w:rsidP="0002500F">
            <w:pPr>
              <w:spacing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10" w:history="1">
              <w:r w:rsidRPr="00CF0BC2">
                <w:rPr>
                  <w:rStyle w:val="a6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https://yandex.ru/video/preview/10004592443564324651</w:t>
              </w:r>
            </w:hyperlink>
          </w:p>
          <w:p w:rsidR="00DD69EA" w:rsidRPr="00DD69EA" w:rsidRDefault="00DD69EA" w:rsidP="0002500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DD69EA" w:rsidRPr="00F2529D" w:rsidRDefault="00DD69EA" w:rsidP="00DD6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741457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Стр.119 1,2,3,4,5 задания ответы видеофайлом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личку</w:t>
            </w:r>
            <w:proofErr w:type="spellEnd"/>
          </w:p>
        </w:tc>
        <w:tc>
          <w:tcPr>
            <w:tcW w:w="2410" w:type="dxa"/>
          </w:tcPr>
          <w:p w:rsidR="00C06309" w:rsidRPr="004F168C" w:rsidRDefault="006D6094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6.02.22</w:t>
            </w:r>
          </w:p>
        </w:tc>
        <w:tc>
          <w:tcPr>
            <w:tcW w:w="2835" w:type="dxa"/>
          </w:tcPr>
          <w:p w:rsidR="00C06309" w:rsidRPr="004F168C" w:rsidRDefault="00DF7C01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01">
              <w:rPr>
                <w:rFonts w:ascii="Times New Roman" w:hAnsi="Times New Roman" w:cs="Times New Roman"/>
                <w:sz w:val="24"/>
                <w:szCs w:val="24"/>
              </w:rPr>
              <w:t>lansent@list.ru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6D609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6D6094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1" w:type="dxa"/>
          </w:tcPr>
          <w:p w:rsidR="00C06309" w:rsidRPr="004F168C" w:rsidRDefault="006D6094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1.02.22</w:t>
            </w:r>
          </w:p>
        </w:tc>
        <w:tc>
          <w:tcPr>
            <w:tcW w:w="3938" w:type="dxa"/>
          </w:tcPr>
          <w:p w:rsidR="00C06309" w:rsidRDefault="0050539C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  к власти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Л.И.Брежнева</w:t>
            </w:r>
            <w:proofErr w:type="spellEnd"/>
          </w:p>
          <w:p w:rsidR="0074143A" w:rsidRDefault="0074143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F0BC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http://www.youtube.com/watch?v=pF</w:t>
              </w:r>
              <w:r w:rsidRPr="00CF0BC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qGn_5MUc8</w:t>
              </w:r>
            </w:hyperlink>
          </w:p>
          <w:p w:rsidR="0074143A" w:rsidRDefault="0074143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43A" w:rsidRDefault="0074143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39C" w:rsidRDefault="0074143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F0BC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http://www.youtube.com/watch?v=UfAa7ClZz3I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</w:t>
            </w:r>
          </w:p>
          <w:p w:rsidR="0074143A" w:rsidRDefault="0074143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43A" w:rsidRDefault="0074143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CF0BC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http://www.youtube.com/watch?v=3tnq2x857Ws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повторить, выписать произведения культуры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упомянутые в фильме в тетрадь</w:t>
            </w:r>
          </w:p>
          <w:p w:rsidR="0074143A" w:rsidRDefault="0074143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43A" w:rsidRDefault="0074143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43A" w:rsidRDefault="0074143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43A" w:rsidRPr="004F168C" w:rsidRDefault="0074143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74143A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изменился социально-политический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правительства в период 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Л.Брежнева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4143A" w:rsidRDefault="0074143A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в тетрадь.</w:t>
            </w:r>
          </w:p>
          <w:p w:rsidR="0074143A" w:rsidRDefault="0074143A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понимаете понятие «развитый социализм»?</w:t>
            </w:r>
          </w:p>
          <w:p w:rsidR="0074143A" w:rsidRPr="004F168C" w:rsidRDefault="0074143A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Выпишите основные идеи развитого социализма, закрепленные в конституции 1977 года.</w:t>
            </w:r>
          </w:p>
        </w:tc>
        <w:tc>
          <w:tcPr>
            <w:tcW w:w="2410" w:type="dxa"/>
          </w:tcPr>
          <w:p w:rsidR="00C06309" w:rsidRPr="00E70A84" w:rsidRDefault="006D6094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4.02.22</w:t>
            </w:r>
          </w:p>
        </w:tc>
        <w:tc>
          <w:tcPr>
            <w:tcW w:w="2835" w:type="dxa"/>
          </w:tcPr>
          <w:p w:rsidR="00C06309" w:rsidRPr="00E70A84" w:rsidRDefault="00DF7C01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01">
              <w:rPr>
                <w:rFonts w:ascii="Times New Roman" w:hAnsi="Times New Roman" w:cs="Times New Roman"/>
                <w:sz w:val="24"/>
                <w:szCs w:val="24"/>
              </w:rPr>
              <w:t>lansent@list.ru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6D609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8" w:type="dxa"/>
          </w:tcPr>
          <w:p w:rsidR="00C06309" w:rsidRDefault="006D609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1" w:type="dxa"/>
          </w:tcPr>
          <w:p w:rsidR="00C06309" w:rsidRDefault="006D609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4.02.22</w:t>
            </w:r>
          </w:p>
        </w:tc>
        <w:tc>
          <w:tcPr>
            <w:tcW w:w="3938" w:type="dxa"/>
          </w:tcPr>
          <w:p w:rsidR="00C06309" w:rsidRDefault="0074143A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СССР в 60- е годы</w:t>
            </w:r>
          </w:p>
          <w:p w:rsidR="0074143A" w:rsidRDefault="00D27FA7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CF0BC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http://www.youtube.com/watch?v=vl3PY8zKe48</w:t>
              </w:r>
            </w:hyperlink>
          </w:p>
          <w:p w:rsidR="00D27FA7" w:rsidRDefault="00D27FA7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D27FA7" w:rsidP="00D27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1.Выпишите основные положения реформы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А.Н.Косыгина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FA7" w:rsidRDefault="00D27FA7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A7" w:rsidRDefault="00D27FA7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2.Какие отрицательные и положительные явления наблюдались в экономики страны в период правления Л И Брежнева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присылать в формате – аудиофайла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06309" w:rsidRDefault="006D6094" w:rsidP="006E09AB">
            <w:pPr>
              <w:spacing w:line="240" w:lineRule="auto"/>
              <w:jc w:val="center"/>
            </w:pPr>
            <w:r>
              <w:t>6.02.22</w:t>
            </w:r>
          </w:p>
        </w:tc>
        <w:tc>
          <w:tcPr>
            <w:tcW w:w="2835" w:type="dxa"/>
          </w:tcPr>
          <w:p w:rsidR="00C06309" w:rsidRDefault="00DF7C01" w:rsidP="006E09AB">
            <w:pPr>
              <w:spacing w:line="240" w:lineRule="auto"/>
              <w:jc w:val="center"/>
            </w:pPr>
            <w:r w:rsidRPr="00DF7C01">
              <w:t>lansent@list.ru</w:t>
            </w: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1853C6" w:rsidRDefault="001853C6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853C6" w:rsidRDefault="001853C6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853C6" w:rsidRDefault="001853C6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853C6" w:rsidRDefault="001853C6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1853C6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102CAD"/>
    <w:rsid w:val="00184817"/>
    <w:rsid w:val="001853C6"/>
    <w:rsid w:val="00185C68"/>
    <w:rsid w:val="002C0A8F"/>
    <w:rsid w:val="002D119A"/>
    <w:rsid w:val="002E60A7"/>
    <w:rsid w:val="00320966"/>
    <w:rsid w:val="00352EA2"/>
    <w:rsid w:val="003D5F76"/>
    <w:rsid w:val="00440A4A"/>
    <w:rsid w:val="00451838"/>
    <w:rsid w:val="00480A4D"/>
    <w:rsid w:val="00490C76"/>
    <w:rsid w:val="004D2C3D"/>
    <w:rsid w:val="004E6BE6"/>
    <w:rsid w:val="004F168C"/>
    <w:rsid w:val="0050539C"/>
    <w:rsid w:val="00561D65"/>
    <w:rsid w:val="005C244F"/>
    <w:rsid w:val="005F5393"/>
    <w:rsid w:val="00696C2C"/>
    <w:rsid w:val="006B2485"/>
    <w:rsid w:val="006D6094"/>
    <w:rsid w:val="006E09AB"/>
    <w:rsid w:val="006E17D0"/>
    <w:rsid w:val="00704E45"/>
    <w:rsid w:val="00721267"/>
    <w:rsid w:val="0072160F"/>
    <w:rsid w:val="00737F81"/>
    <w:rsid w:val="0074143A"/>
    <w:rsid w:val="00741457"/>
    <w:rsid w:val="0075225B"/>
    <w:rsid w:val="007B65D9"/>
    <w:rsid w:val="008005B1"/>
    <w:rsid w:val="008711E5"/>
    <w:rsid w:val="00963174"/>
    <w:rsid w:val="00B27B27"/>
    <w:rsid w:val="00B53136"/>
    <w:rsid w:val="00B557FB"/>
    <w:rsid w:val="00B608D2"/>
    <w:rsid w:val="00B74EF3"/>
    <w:rsid w:val="00B83F8A"/>
    <w:rsid w:val="00B9411E"/>
    <w:rsid w:val="00BB40DC"/>
    <w:rsid w:val="00BD41E2"/>
    <w:rsid w:val="00BF035F"/>
    <w:rsid w:val="00C06309"/>
    <w:rsid w:val="00C54A9C"/>
    <w:rsid w:val="00C60424"/>
    <w:rsid w:val="00CA0E9D"/>
    <w:rsid w:val="00CF6E8C"/>
    <w:rsid w:val="00D27FA7"/>
    <w:rsid w:val="00D35812"/>
    <w:rsid w:val="00D56DC1"/>
    <w:rsid w:val="00DA4E4B"/>
    <w:rsid w:val="00DD475F"/>
    <w:rsid w:val="00DD69EA"/>
    <w:rsid w:val="00DF250F"/>
    <w:rsid w:val="00DF7C01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6575439324064161995" TargetMode="External"/><Relationship Id="rId13" Type="http://schemas.openxmlformats.org/officeDocument/2006/relationships/hyperlink" Target="http://www.youtube.com/watch?v=3tnq2x857W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5143109552525094600" TargetMode="External"/><Relationship Id="rId12" Type="http://schemas.openxmlformats.org/officeDocument/2006/relationships/hyperlink" Target="http://www.youtube.com/watch?v=UfAa7ClZz3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touch/preview/18318891362494294133" TargetMode="External"/><Relationship Id="rId11" Type="http://schemas.openxmlformats.org/officeDocument/2006/relationships/hyperlink" Target="http://www.youtube.com/watch?v=pFqGn_5MUc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andex.ru/video/preview/100045924435643246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HsV9oXRhkPs" TargetMode="External"/><Relationship Id="rId14" Type="http://schemas.openxmlformats.org/officeDocument/2006/relationships/hyperlink" Target="http://www.youtube.com/watch?v=vl3PY8zKe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2020-03-25T10:05:00Z</cp:lastPrinted>
  <dcterms:created xsi:type="dcterms:W3CDTF">2022-01-31T20:24:00Z</dcterms:created>
  <dcterms:modified xsi:type="dcterms:W3CDTF">2022-01-31T20:24:00Z</dcterms:modified>
</cp:coreProperties>
</file>