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5B" w:rsidRPr="00DA4E4B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B553F7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553F7" w:rsidRPr="00B553F7">
        <w:rPr>
          <w:rFonts w:ascii="Times New Roman" w:hAnsi="Times New Roman" w:cs="Times New Roman"/>
          <w:sz w:val="32"/>
          <w:szCs w:val="32"/>
          <w:u w:val="single"/>
        </w:rPr>
        <w:t>География</w:t>
      </w:r>
      <w:bookmarkStart w:id="0" w:name="_GoBack"/>
      <w:bookmarkEnd w:id="0"/>
      <w:r w:rsidR="004B0843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                                                                                   учитель </w:t>
      </w:r>
      <w:proofErr w:type="spellStart"/>
      <w:r w:rsidR="004B0843">
        <w:rPr>
          <w:rFonts w:ascii="Times New Roman" w:hAnsi="Times New Roman" w:cs="Times New Roman"/>
          <w:sz w:val="32"/>
          <w:szCs w:val="32"/>
          <w:u w:val="single"/>
        </w:rPr>
        <w:t>Аврах</w:t>
      </w:r>
      <w:proofErr w:type="spellEnd"/>
      <w:r w:rsidR="004B0843">
        <w:rPr>
          <w:rFonts w:ascii="Times New Roman" w:hAnsi="Times New Roman" w:cs="Times New Roman"/>
          <w:sz w:val="32"/>
          <w:szCs w:val="32"/>
          <w:u w:val="single"/>
        </w:rPr>
        <w:t xml:space="preserve"> Т.В.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41"/>
        <w:gridCol w:w="1448"/>
        <w:gridCol w:w="6773"/>
        <w:gridCol w:w="1276"/>
        <w:gridCol w:w="1276"/>
        <w:gridCol w:w="2835"/>
      </w:tblGrid>
      <w:tr w:rsidR="00C06309" w:rsidRPr="004F168C" w:rsidTr="007F01F4">
        <w:trPr>
          <w:trHeight w:val="582"/>
        </w:trPr>
        <w:tc>
          <w:tcPr>
            <w:tcW w:w="861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D5DE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D5DE5">
              <w:rPr>
                <w:rFonts w:ascii="Times New Roman" w:hAnsi="Times New Roman" w:cs="Times New Roman"/>
              </w:rPr>
              <w:t>п</w:t>
            </w:r>
            <w:proofErr w:type="gramEnd"/>
            <w:r w:rsidRPr="002D5DE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41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D5DE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48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D5DE5">
              <w:rPr>
                <w:rFonts w:ascii="Times New Roman" w:hAnsi="Times New Roman" w:cs="Times New Roman"/>
              </w:rPr>
              <w:t>Дата урока</w:t>
            </w:r>
          </w:p>
        </w:tc>
        <w:tc>
          <w:tcPr>
            <w:tcW w:w="6773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D5DE5">
              <w:rPr>
                <w:rFonts w:ascii="Times New Roman" w:hAnsi="Times New Roman" w:cs="Times New Roman"/>
              </w:rPr>
              <w:t>Тема урока и рекомендации по уроку</w:t>
            </w:r>
          </w:p>
        </w:tc>
        <w:tc>
          <w:tcPr>
            <w:tcW w:w="1276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D5DE5">
              <w:rPr>
                <w:rFonts w:ascii="Times New Roman" w:hAnsi="Times New Roman" w:cs="Times New Roman"/>
              </w:rPr>
              <w:t>Д</w:t>
            </w:r>
            <w:r w:rsidRPr="002D5DE5">
              <w:rPr>
                <w:rFonts w:ascii="Times New Roman" w:hAnsi="Times New Roman" w:cs="Times New Roman"/>
                <w:lang w:val="en-US"/>
              </w:rPr>
              <w:t>/</w:t>
            </w:r>
            <w:r w:rsidRPr="002D5DE5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76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D5DE5">
              <w:rPr>
                <w:rFonts w:ascii="Times New Roman" w:hAnsi="Times New Roman" w:cs="Times New Roman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5DE5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C06309" w:rsidRPr="004F168C" w:rsidTr="007F01F4">
        <w:tc>
          <w:tcPr>
            <w:tcW w:w="861" w:type="dxa"/>
          </w:tcPr>
          <w:p w:rsidR="00C06309" w:rsidRPr="004F168C" w:rsidRDefault="002D5DE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1" w:type="dxa"/>
          </w:tcPr>
          <w:p w:rsidR="007F01F4" w:rsidRDefault="00B553F7" w:rsidP="004B0843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  <w:r w:rsidRPr="00B553F7">
              <w:rPr>
                <w:rFonts w:ascii="Times New Roman" w:hAnsi="Times New Roman" w:cs="Times New Roman"/>
              </w:rPr>
              <w:t>6</w:t>
            </w:r>
          </w:p>
          <w:p w:rsidR="007F01F4" w:rsidRDefault="00B553F7" w:rsidP="004B0843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  <w:r w:rsidRPr="00B553F7">
              <w:rPr>
                <w:rFonts w:ascii="Times New Roman" w:hAnsi="Times New Roman" w:cs="Times New Roman"/>
              </w:rPr>
              <w:t>а</w:t>
            </w:r>
          </w:p>
          <w:p w:rsidR="007F01F4" w:rsidRDefault="007F01F4" w:rsidP="004B0843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</w:p>
          <w:p w:rsidR="00C06309" w:rsidRPr="00B553F7" w:rsidRDefault="00B553F7" w:rsidP="004B0843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53F7">
              <w:rPr>
                <w:rFonts w:ascii="Times New Roman" w:hAnsi="Times New Roman" w:cs="Times New Roman"/>
              </w:rPr>
              <w:t>в</w:t>
            </w:r>
            <w:proofErr w:type="gramStart"/>
            <w:r w:rsidRPr="00B553F7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</w:p>
        </w:tc>
        <w:tc>
          <w:tcPr>
            <w:tcW w:w="1448" w:type="dxa"/>
          </w:tcPr>
          <w:p w:rsidR="007F01F4" w:rsidRDefault="007F01F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F4" w:rsidRDefault="007F01F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7F01F4" w:rsidRDefault="007F01F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9" w:rsidRPr="00490C76" w:rsidRDefault="005729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6773" w:type="dxa"/>
          </w:tcPr>
          <w:p w:rsidR="009E5D1A" w:rsidRDefault="009E5D1A" w:rsidP="009E5D1A">
            <w:r w:rsidRPr="0083299A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Pr="0083299A">
              <w:rPr>
                <w:rFonts w:ascii="Times New Roman" w:hAnsi="Times New Roman" w:cs="Times New Roman"/>
              </w:rPr>
              <w:t xml:space="preserve"> «</w:t>
            </w:r>
            <w:r w:rsidRPr="0083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Гидросфера</w:t>
            </w:r>
            <w:r w:rsidR="0096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B0843">
              <w:t xml:space="preserve"> </w:t>
            </w:r>
          </w:p>
          <w:p w:rsidR="004B0843" w:rsidRDefault="004B0843" w:rsidP="009E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 xml:space="preserve">Пройти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ссылке (платформа</w:t>
            </w: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4B0843" w:rsidRPr="004B0843" w:rsidRDefault="004B0843" w:rsidP="009E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задания</w:t>
            </w:r>
            <w:r w:rsidR="00962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962E7A" w:rsidRPr="002E632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https://resh.edu.ru/subject/lesson/7188/train/252139</w:t>
              </w:r>
            </w:hyperlink>
            <w:r w:rsidR="00962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309" w:rsidRPr="00962E7A" w:rsidRDefault="00C06309" w:rsidP="00DD47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6309" w:rsidRPr="00B83F8A" w:rsidRDefault="004B0843" w:rsidP="009729AA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</w:t>
            </w:r>
            <w:r w:rsidR="0090047F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сколько заданий выполнили правильно</w:t>
            </w:r>
          </w:p>
        </w:tc>
        <w:tc>
          <w:tcPr>
            <w:tcW w:w="1276" w:type="dxa"/>
          </w:tcPr>
          <w:p w:rsidR="00C06309" w:rsidRPr="006E09AB" w:rsidRDefault="009E5D1A" w:rsidP="00B553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835" w:type="dxa"/>
          </w:tcPr>
          <w:p w:rsidR="00C06309" w:rsidRPr="00944D0A" w:rsidRDefault="0001278A" w:rsidP="00944D0A">
            <w:pPr>
              <w:spacing w:line="240" w:lineRule="auto"/>
              <w:ind w:right="-108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B553F7" w:rsidRPr="00944D0A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avrah.tatjana@yandex.ru</w:t>
              </w:r>
            </w:hyperlink>
            <w:r w:rsidR="00B553F7" w:rsidRPr="00944D0A">
              <w:rPr>
                <w:rFonts w:ascii="Times New Roman" w:hAnsi="Times New Roman" w:cs="Times New Roman"/>
                <w:color w:val="999999"/>
                <w:shd w:val="clear" w:color="auto" w:fill="FFFFFF"/>
                <w:lang w:val="en-US"/>
              </w:rPr>
              <w:t xml:space="preserve"> </w:t>
            </w:r>
          </w:p>
        </w:tc>
      </w:tr>
      <w:tr w:rsidR="002D5DE5" w:rsidRPr="004F168C" w:rsidTr="007F01F4">
        <w:tc>
          <w:tcPr>
            <w:tcW w:w="861" w:type="dxa"/>
          </w:tcPr>
          <w:p w:rsidR="002D5DE5" w:rsidRPr="004F168C" w:rsidRDefault="009729A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1" w:type="dxa"/>
          </w:tcPr>
          <w:p w:rsidR="007F01F4" w:rsidRDefault="007F01F4" w:rsidP="00B553F7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2D5DE5" w:rsidRDefault="002D5DE5" w:rsidP="00B553F7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53F7">
              <w:rPr>
                <w:rFonts w:ascii="Times New Roman" w:hAnsi="Times New Roman" w:cs="Times New Roman"/>
              </w:rPr>
              <w:t>б</w:t>
            </w:r>
            <w:proofErr w:type="gramStart"/>
            <w:r w:rsidRPr="00B553F7">
              <w:rPr>
                <w:rFonts w:ascii="Times New Roman" w:hAnsi="Times New Roman" w:cs="Times New Roman"/>
              </w:rPr>
              <w:t>,в</w:t>
            </w:r>
            <w:proofErr w:type="gramEnd"/>
            <w:r w:rsidRPr="00B553F7">
              <w:rPr>
                <w:rFonts w:ascii="Times New Roman" w:hAnsi="Times New Roman" w:cs="Times New Roman"/>
              </w:rPr>
              <w:t>,г</w:t>
            </w:r>
            <w:proofErr w:type="spellEnd"/>
          </w:p>
          <w:p w:rsidR="007F01F4" w:rsidRDefault="007F01F4" w:rsidP="00B553F7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</w:p>
          <w:p w:rsidR="007F01F4" w:rsidRDefault="007F01F4" w:rsidP="00B553F7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</w:p>
          <w:p w:rsidR="007F01F4" w:rsidRDefault="007F01F4" w:rsidP="00B553F7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</w:p>
          <w:p w:rsidR="007F01F4" w:rsidRPr="00B553F7" w:rsidRDefault="007F01F4" w:rsidP="00B553F7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8" w:type="dxa"/>
          </w:tcPr>
          <w:p w:rsidR="007F01F4" w:rsidRDefault="007F01F4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E5" w:rsidRDefault="002D5DE5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7F01F4" w:rsidRDefault="007F01F4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F4" w:rsidRDefault="007F01F4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F4" w:rsidRPr="00490C76" w:rsidRDefault="007F01F4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6773" w:type="dxa"/>
          </w:tcPr>
          <w:p w:rsidR="002D5DE5" w:rsidRDefault="002D5DE5" w:rsidP="009E07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3F7">
              <w:rPr>
                <w:rFonts w:ascii="Times New Roman" w:eastAsia="Times New Roman" w:hAnsi="Times New Roman" w:cs="Times New Roman"/>
                <w:sz w:val="24"/>
                <w:szCs w:val="24"/>
              </w:rPr>
              <w:t>Андские страны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D5DE5" w:rsidRDefault="002D5DE5" w:rsidP="009E07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DE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Запись в тетрадь таблицу, выучить.</w:t>
            </w:r>
          </w:p>
          <w:p w:rsidR="002D5DE5" w:rsidRDefault="002D5DE5" w:rsidP="002D5DE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26410" cy="1484986"/>
                  <wp:effectExtent l="19050" t="0" r="2590" b="0"/>
                  <wp:docPr id="3" name="Рисунок 1" descr="https://ds04.infourok.ru/uploads/ex/1066/0011c3a5-cd800e53/img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066/0011c3a5-cd800e53/img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8041" cy="148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D5DE5" w:rsidRPr="002D5DE5" w:rsidRDefault="002D5DE5" w:rsidP="002D5DE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Для ответа используйте учебник 7 </w:t>
            </w:r>
            <w:proofErr w:type="spellStart"/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кл</w:t>
            </w:r>
            <w:proofErr w:type="spellEnd"/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2D5DE5" w:rsidRPr="002D5DE5" w:rsidRDefault="002D5DE5" w:rsidP="002D5DE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D5DE5">
              <w:rPr>
                <w:rFonts w:ascii="Times New Roman" w:hAnsi="Times New Roman" w:cs="Times New Roman"/>
                <w:sz w:val="24"/>
                <w:szCs w:val="24"/>
              </w:rPr>
              <w:t>Какие ассоциации возникают у вас с термином Андские страны?</w:t>
            </w:r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DE5"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 их так назвали?</w:t>
            </w:r>
          </w:p>
          <w:p w:rsidR="002D5DE5" w:rsidRPr="002D5DE5" w:rsidRDefault="002D5DE5" w:rsidP="002D5DE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Андские страны, называют, страны «вечной весны», как вы думаете, почему?</w:t>
            </w:r>
          </w:p>
          <w:p w:rsidR="002D5DE5" w:rsidRDefault="002D5DE5" w:rsidP="002D5DE5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5D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 (Работа с атласом</w:t>
            </w:r>
            <w:r w:rsidRPr="002D5D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2D5DE5" w:rsidRPr="002D5DE5" w:rsidRDefault="002D5DE5" w:rsidP="002D5DE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Какая карта нам понадобится для решения этого вопроса?</w:t>
            </w:r>
          </w:p>
          <w:p w:rsidR="002D5DE5" w:rsidRPr="002D5DE5" w:rsidRDefault="002D5DE5" w:rsidP="002D5DE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Определите, в каких климатических поясах расположены Андские страны, какие имеют температуры и осадки. </w:t>
            </w:r>
          </w:p>
          <w:p w:rsidR="002D5DE5" w:rsidRPr="002D5DE5" w:rsidRDefault="002D5DE5" w:rsidP="002D5DE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Андские страны обладают огромными запасами минеральных ресурсов.</w:t>
            </w:r>
          </w:p>
          <w:p w:rsidR="002D5DE5" w:rsidRPr="002D5DE5" w:rsidRDefault="002D5DE5" w:rsidP="002D5DE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Какая карта нам понадобится для решения этого вопроса?</w:t>
            </w:r>
          </w:p>
          <w:p w:rsidR="002D5DE5" w:rsidRPr="002D5DE5" w:rsidRDefault="002D5DE5" w:rsidP="002D5DE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Назовите минеральные ресурсы Андских стран.</w:t>
            </w:r>
          </w:p>
          <w:p w:rsidR="002D5DE5" w:rsidRPr="002D5DE5" w:rsidRDefault="002D5DE5" w:rsidP="002D5DE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Итог, какими общими чертами обладают Андские страны?</w:t>
            </w:r>
          </w:p>
          <w:p w:rsidR="002D5DE5" w:rsidRDefault="002D5DE5" w:rsidP="002D5DE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Запишите в тетрадь общие черты Андских стран.</w:t>
            </w:r>
          </w:p>
          <w:p w:rsidR="007F01F4" w:rsidRPr="00490C76" w:rsidRDefault="007F01F4" w:rsidP="002D5DE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D5DE5" w:rsidRPr="004F168C" w:rsidRDefault="002D5DE5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фото ответов на  вопросы и выслать</w:t>
            </w:r>
          </w:p>
        </w:tc>
        <w:tc>
          <w:tcPr>
            <w:tcW w:w="1276" w:type="dxa"/>
          </w:tcPr>
          <w:p w:rsidR="002D5DE5" w:rsidRPr="006E09AB" w:rsidRDefault="002D5DE5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835" w:type="dxa"/>
          </w:tcPr>
          <w:p w:rsidR="002D5DE5" w:rsidRPr="00944D0A" w:rsidRDefault="0001278A" w:rsidP="00B11CF9">
            <w:pPr>
              <w:spacing w:line="240" w:lineRule="auto"/>
              <w:ind w:right="-108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2D5DE5" w:rsidRPr="00944D0A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avrah.tatjana@yandex.ru</w:t>
              </w:r>
            </w:hyperlink>
            <w:r w:rsidR="002D5DE5" w:rsidRPr="00944D0A">
              <w:rPr>
                <w:rFonts w:ascii="Times New Roman" w:hAnsi="Times New Roman" w:cs="Times New Roman"/>
                <w:color w:val="999999"/>
                <w:shd w:val="clear" w:color="auto" w:fill="FFFFFF"/>
                <w:lang w:val="en-US"/>
              </w:rPr>
              <w:t xml:space="preserve"> </w:t>
            </w:r>
          </w:p>
        </w:tc>
      </w:tr>
      <w:tr w:rsidR="002D5DE5" w:rsidRPr="004F168C" w:rsidTr="007F01F4">
        <w:tc>
          <w:tcPr>
            <w:tcW w:w="861" w:type="dxa"/>
          </w:tcPr>
          <w:p w:rsidR="002D5DE5" w:rsidRPr="004F168C" w:rsidRDefault="007F01F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1" w:type="dxa"/>
          </w:tcPr>
          <w:p w:rsidR="007F01F4" w:rsidRDefault="007F01F4" w:rsidP="007F01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7F01F4" w:rsidRDefault="007F01F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F4" w:rsidRPr="007F01F4" w:rsidRDefault="007F01F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F01F4" w:rsidRPr="007F01F4" w:rsidRDefault="007F01F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F4" w:rsidRPr="007F01F4" w:rsidRDefault="007F01F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7F01F4" w:rsidRPr="007F01F4" w:rsidRDefault="007F01F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F4" w:rsidRPr="004F168C" w:rsidRDefault="007F01F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1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F01F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1448" w:type="dxa"/>
          </w:tcPr>
          <w:p w:rsidR="007F01F4" w:rsidRDefault="007F01F4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F4" w:rsidRDefault="007F01F4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F4" w:rsidRDefault="007F01F4" w:rsidP="007F01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7F01F4" w:rsidRDefault="007F01F4" w:rsidP="007F01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F4" w:rsidRDefault="007F01F4" w:rsidP="007F01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7F01F4" w:rsidRDefault="007F01F4" w:rsidP="007F01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F4" w:rsidRPr="002C0A8F" w:rsidRDefault="007F01F4" w:rsidP="007F01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6773" w:type="dxa"/>
          </w:tcPr>
          <w:p w:rsidR="00EC0406" w:rsidRPr="00EC0406" w:rsidRDefault="00EC0406" w:rsidP="00EC040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="002D5DE5" w:rsidRPr="00EC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«Природа и население Южной Америки»</w:t>
            </w:r>
            <w:r w:rsidR="009729AA" w:rsidRPr="00EC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729AA" w:rsidRPr="009729AA" w:rsidRDefault="00EC0406" w:rsidP="00EC040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9729AA"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Южную Америку открыл…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Х. Колумб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а. </w:t>
            </w:r>
            <w:proofErr w:type="spell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Веспучи</w:t>
            </w:r>
            <w:proofErr w:type="spellEnd"/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Дж. Кук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А. Гумбольдт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Южную Америку омывают: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три океана и три моря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два океана и одно море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два моря и два океана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три моря и два океана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Материк Южная Америка расположен в следующих климатических поясах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антарктический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субтропический северный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умеренный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субарктический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субтропический южный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тропический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экваториальный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субэкваториальный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Сколько полушарий Земли охватывает Южная Америка?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одно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два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три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четыре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По особенностям рельефа территория Южной Америки может быть разделена </w:t>
            </w:r>
            <w:proofErr w:type="gramStart"/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северную и южную части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равнинно-плоскогорный Восток и высокогорный Запад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западную, центральную и восточную части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proofErr w:type="gram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северную</w:t>
            </w:r>
            <w:proofErr w:type="gramEnd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центральной и южную части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Наиболее обширные плоскогорья размещаются 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 юге материка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на западе материка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на востоке материка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на севере и востоке материка</w:t>
            </w:r>
          </w:p>
          <w:p w:rsidR="009729AA" w:rsidRPr="009729AA" w:rsidRDefault="00EC0406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7. К</w:t>
            </w:r>
            <w:r w:rsidR="009729AA"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рупнейшие в мире месторождения медных руд, а также молибденовых, оловянных, серебряных и др. полиметаллов образовались в результате внедрения магмы в осадочные породы…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 северном побережье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на плоскогорьях востока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 впадинах и прогибах платформы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 Андах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Умереный</w:t>
            </w:r>
            <w:proofErr w:type="spellEnd"/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климатический пояс получает развитие…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 южной части материка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на большей части севера материка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 южной и центральной частях материка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 северной и центральной частях материка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Большая часть Южной Америки расположена…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 экваториальном климатическом поясе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 субэкваториальном климатическом поясе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 тропическом климатическом поясе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 умеренном климатическом поясе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gramStart"/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большей части материка</w:t>
            </w:r>
            <w:proofErr w:type="gramEnd"/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средние месячные температуры изменяются…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от +20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 + 28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от +4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 +8 - +10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от +10 - +12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 +27 - +28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от-2-4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 +15- +20</w:t>
            </w: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gramStart"/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большей части материка</w:t>
            </w:r>
            <w:proofErr w:type="gramEnd"/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количество осадков за год составляет…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от 2 000 до 3 000 мм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от 1 000 до 2 000 мм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от 500 до 1 000 мм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от 250 до 500 мм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Густота речной сети, полноводность рек и режим рек определяет…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географическое положение материка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особенности рельефа материка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большая протяжённость материка с </w:t>
            </w:r>
            <w:proofErr w:type="spell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З на В.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 распределение осадков на материке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распределение климатических поясов на материке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Самым высоким в мире является водопад…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Виктория на р. Замбези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Игуасу</w:t>
            </w:r>
            <w:proofErr w:type="spellEnd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одном из притоков Параны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Анхель</w:t>
            </w:r>
            <w:proofErr w:type="spellEnd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одном из притоков р. Ориноко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Ниагарский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Самым крупным высокогорным озером в мире является 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Таганьинка</w:t>
            </w:r>
            <w:proofErr w:type="spellEnd"/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Маракайбо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Титикака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Ньяса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 Сколько природных зон выделяется на материке?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10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9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8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6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 Определите природную зону по следующим особенностям природных компонентов: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Влажный субтропический климат. Плодородные красновато-чёрные почвы. Травы, среди которых преобладают ковыли, дикое просо и др.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 Установите соответствие между позициями, обозначенными цифрами и буквами</w:t>
            </w:r>
          </w:p>
          <w:tbl>
            <w:tblPr>
              <w:tblW w:w="645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65"/>
              <w:gridCol w:w="2494"/>
            </w:tblGrid>
            <w:tr w:rsidR="009729AA" w:rsidRPr="009729AA" w:rsidTr="00EC0406">
              <w:trPr>
                <w:trHeight w:val="257"/>
              </w:trPr>
              <w:tc>
                <w:tcPr>
                  <w:tcW w:w="3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729AA" w:rsidRPr="009729AA" w:rsidRDefault="009729AA" w:rsidP="00DA115C">
                  <w:pPr>
                    <w:spacing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1" w:name="4ad62d773e8304205bf1af8a4114b5e1650c3dfb"/>
                  <w:bookmarkStart w:id="2" w:name="0"/>
                  <w:bookmarkEnd w:id="1"/>
                  <w:bookmarkEnd w:id="2"/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Объекты</w:t>
                  </w:r>
                </w:p>
              </w:tc>
              <w:tc>
                <w:tcPr>
                  <w:tcW w:w="2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729AA" w:rsidRPr="009729AA" w:rsidRDefault="009729AA" w:rsidP="00DA115C">
                  <w:pPr>
                    <w:spacing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Названия</w:t>
                  </w:r>
                </w:p>
              </w:tc>
            </w:tr>
            <w:tr w:rsidR="009729AA" w:rsidRPr="009729AA" w:rsidTr="00EC0406">
              <w:trPr>
                <w:trHeight w:val="771"/>
              </w:trPr>
              <w:tc>
                <w:tcPr>
                  <w:tcW w:w="3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729AA" w:rsidRPr="009729AA" w:rsidRDefault="009729AA" w:rsidP="00DA115C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Труднопроходимый, влажный вечно зелёный лес</w:t>
                  </w: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  <w:p w:rsidR="009729AA" w:rsidRPr="009729AA" w:rsidRDefault="009729AA" w:rsidP="00DA115C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дерево каучуконос</w:t>
                  </w: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  <w:p w:rsidR="009729AA" w:rsidRPr="009729AA" w:rsidRDefault="009729AA" w:rsidP="00DA115C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 крокодилов</w:t>
                  </w:r>
                </w:p>
              </w:tc>
              <w:tc>
                <w:tcPr>
                  <w:tcW w:w="2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729AA" w:rsidRPr="009729AA" w:rsidRDefault="009729AA" w:rsidP="00DA115C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А) сельва</w:t>
                  </w: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  <w:p w:rsidR="009729AA" w:rsidRPr="009729AA" w:rsidRDefault="009729AA" w:rsidP="00DA115C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Б) кайман</w:t>
                  </w: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  <w:p w:rsidR="009729AA" w:rsidRPr="009729AA" w:rsidRDefault="009729AA" w:rsidP="00DA115C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В) гевея</w:t>
                  </w: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  <w:p w:rsidR="009729AA" w:rsidRPr="009729AA" w:rsidRDefault="009729AA" w:rsidP="00DA115C">
                  <w:pPr>
                    <w:spacing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9729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Г) тукан</w:t>
                  </w:r>
                </w:p>
              </w:tc>
            </w:tr>
          </w:tbl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18. Большинство населения Южной Америки говорит </w:t>
            </w:r>
            <w:proofErr w:type="gramStart"/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португальском </w:t>
            </w:r>
            <w:proofErr w:type="gram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языке</w:t>
            </w:r>
            <w:proofErr w:type="gramEnd"/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языке</w:t>
            </w:r>
            <w:proofErr w:type="gramEnd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енародов</w:t>
            </w:r>
            <w:proofErr w:type="spellEnd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кечуа, </w:t>
            </w:r>
            <w:proofErr w:type="spell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аймара</w:t>
            </w:r>
            <w:proofErr w:type="spellEnd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испанском </w:t>
            </w:r>
            <w:proofErr w:type="gram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языке</w:t>
            </w:r>
            <w:proofErr w:type="gramEnd"/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аргентинском </w:t>
            </w:r>
            <w:proofErr w:type="gramStart"/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языке</w:t>
            </w:r>
            <w:proofErr w:type="gramEnd"/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19. самые большие по площади страны лежат в пределах равнинного востока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Бразилия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Колумбия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Венесуэла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Аргентина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 Выход к океанам имеют…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все страны Южной Америки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все страны, кроме одной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все страны, кроме двух</w:t>
            </w:r>
          </w:p>
          <w:p w:rsidR="009729AA" w:rsidRPr="009729AA" w:rsidRDefault="009729AA" w:rsidP="009729A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2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 все страны, кроме трёх</w:t>
            </w:r>
          </w:p>
          <w:p w:rsidR="002D5DE5" w:rsidRPr="00D35812" w:rsidRDefault="002D5DE5" w:rsidP="009E07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DE5" w:rsidRPr="004F168C" w:rsidRDefault="009729AA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Прислать правильные ответы</w:t>
            </w:r>
          </w:p>
        </w:tc>
        <w:tc>
          <w:tcPr>
            <w:tcW w:w="1276" w:type="dxa"/>
          </w:tcPr>
          <w:p w:rsidR="002D5DE5" w:rsidRPr="00B553F7" w:rsidRDefault="002D5DE5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835" w:type="dxa"/>
          </w:tcPr>
          <w:p w:rsidR="002D5DE5" w:rsidRPr="00944D0A" w:rsidRDefault="0001278A" w:rsidP="00B11CF9">
            <w:pPr>
              <w:spacing w:line="240" w:lineRule="auto"/>
              <w:ind w:right="-108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2D5DE5" w:rsidRPr="00944D0A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avrah.tatjana@yandex.ru</w:t>
              </w:r>
            </w:hyperlink>
            <w:r w:rsidR="002D5DE5" w:rsidRPr="00944D0A">
              <w:rPr>
                <w:rFonts w:ascii="Times New Roman" w:hAnsi="Times New Roman" w:cs="Times New Roman"/>
                <w:color w:val="999999"/>
                <w:shd w:val="clear" w:color="auto" w:fill="FFFFFF"/>
                <w:lang w:val="en-US"/>
              </w:rPr>
              <w:t xml:space="preserve"> </w:t>
            </w:r>
          </w:p>
        </w:tc>
      </w:tr>
      <w:tr w:rsidR="00EC0406" w:rsidRPr="004F168C" w:rsidTr="007F01F4">
        <w:tc>
          <w:tcPr>
            <w:tcW w:w="861" w:type="dxa"/>
          </w:tcPr>
          <w:p w:rsidR="00EC0406" w:rsidRPr="004F168C" w:rsidRDefault="00EC040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EC0406" w:rsidRDefault="007F01F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 w:rsidRPr="00EC0406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EC040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1448" w:type="dxa"/>
          </w:tcPr>
          <w:p w:rsidR="007F01F4" w:rsidRDefault="007F01F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  <w:p w:rsidR="00EC0406" w:rsidRPr="00EC0406" w:rsidRDefault="00EC040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</w:tcPr>
          <w:p w:rsidR="00EC0406" w:rsidRPr="0090047F" w:rsidRDefault="00EC0406" w:rsidP="00EC040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04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Природное районирование</w:t>
            </w:r>
          </w:p>
          <w:p w:rsidR="00EC0406" w:rsidRPr="0090047F" w:rsidRDefault="00EC0406" w:rsidP="00EC04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7F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природных комплексов России».</w:t>
            </w:r>
          </w:p>
          <w:p w:rsidR="0090047F" w:rsidRDefault="0090047F" w:rsidP="009729A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90047F">
              <w:rPr>
                <w:rFonts w:ascii="Times New Roman" w:hAnsi="Times New Roman" w:cs="Times New Roman"/>
              </w:rPr>
              <w:t>Пройти по ссылке, используя слайды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90047F">
              <w:rPr>
                <w:rFonts w:ascii="Times New Roman" w:hAnsi="Times New Roman" w:cs="Times New Roman"/>
              </w:rPr>
              <w:t xml:space="preserve"> выписать в тетрадь главное.</w:t>
            </w:r>
          </w:p>
          <w:p w:rsidR="007F01F4" w:rsidRPr="0090047F" w:rsidRDefault="007F01F4" w:rsidP="009729A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  <w:p w:rsidR="00EC0406" w:rsidRDefault="0001278A" w:rsidP="009729AA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90047F" w:rsidRPr="0090047F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https://resh.edu.ru/subject/lesson/1700/main</w:t>
              </w:r>
            </w:hyperlink>
            <w:r w:rsidR="0090047F" w:rsidRPr="0090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047F" w:rsidRPr="0090047F" w:rsidRDefault="0090047F" w:rsidP="009729A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406" w:rsidRDefault="0090047F" w:rsidP="00900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записей прислать, прочитать эту тему в учебнике</w:t>
            </w:r>
          </w:p>
        </w:tc>
        <w:tc>
          <w:tcPr>
            <w:tcW w:w="1276" w:type="dxa"/>
          </w:tcPr>
          <w:p w:rsidR="00EC0406" w:rsidRDefault="00A5326B" w:rsidP="006E09AB">
            <w:pPr>
              <w:spacing w:line="240" w:lineRule="auto"/>
              <w:jc w:val="center"/>
            </w:pPr>
            <w:r>
              <w:t>31.01</w:t>
            </w:r>
          </w:p>
        </w:tc>
        <w:tc>
          <w:tcPr>
            <w:tcW w:w="2835" w:type="dxa"/>
          </w:tcPr>
          <w:p w:rsidR="00EC0406" w:rsidRPr="00944D0A" w:rsidRDefault="0001278A" w:rsidP="00B11CF9">
            <w:pPr>
              <w:spacing w:line="240" w:lineRule="auto"/>
              <w:ind w:right="-108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EC0406" w:rsidRPr="00944D0A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avrah.tatjana@yandex.ru</w:t>
              </w:r>
            </w:hyperlink>
            <w:r w:rsidR="00EC0406" w:rsidRPr="00944D0A">
              <w:rPr>
                <w:rFonts w:ascii="Times New Roman" w:hAnsi="Times New Roman" w:cs="Times New Roman"/>
                <w:color w:val="999999"/>
                <w:shd w:val="clear" w:color="auto" w:fill="FFFFFF"/>
                <w:lang w:val="en-US"/>
              </w:rPr>
              <w:t xml:space="preserve"> </w:t>
            </w:r>
          </w:p>
        </w:tc>
      </w:tr>
      <w:tr w:rsidR="00EC0406" w:rsidRPr="004F168C" w:rsidTr="007F01F4">
        <w:tc>
          <w:tcPr>
            <w:tcW w:w="861" w:type="dxa"/>
          </w:tcPr>
          <w:p w:rsidR="00EC0406" w:rsidRPr="004F168C" w:rsidRDefault="00EC040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EC0406" w:rsidRDefault="007F01F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 w:rsidRPr="00EC0406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EC040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1448" w:type="dxa"/>
          </w:tcPr>
          <w:p w:rsidR="00EC0406" w:rsidRPr="00EC0406" w:rsidRDefault="007F01F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6773" w:type="dxa"/>
          </w:tcPr>
          <w:p w:rsidR="0090047F" w:rsidRPr="0090047F" w:rsidRDefault="0090047F" w:rsidP="0090047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90047F">
              <w:rPr>
                <w:rFonts w:ascii="Times New Roman" w:eastAsia="Calibri" w:hAnsi="Times New Roman" w:cs="Times New Roman"/>
                <w:sz w:val="24"/>
                <w:szCs w:val="24"/>
              </w:rPr>
              <w:t>Природно-хозяйственные зоны России.</w:t>
            </w:r>
            <w:r w:rsidRPr="0090047F">
              <w:rPr>
                <w:rFonts w:ascii="Times New Roman" w:hAnsi="Times New Roman" w:cs="Times New Roman"/>
              </w:rPr>
              <w:t xml:space="preserve"> </w:t>
            </w:r>
          </w:p>
          <w:p w:rsidR="0090047F" w:rsidRDefault="0090047F" w:rsidP="00900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7F">
              <w:rPr>
                <w:rFonts w:ascii="Times New Roman" w:hAnsi="Times New Roman" w:cs="Times New Roman"/>
              </w:rPr>
              <w:t>Пройти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047F">
              <w:rPr>
                <w:rFonts w:ascii="Times New Roman" w:hAnsi="Times New Roman" w:cs="Times New Roman"/>
              </w:rPr>
              <w:t xml:space="preserve"> по ссылке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F01F4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диагностическую работу</w:t>
            </w:r>
          </w:p>
          <w:p w:rsidR="007F01F4" w:rsidRDefault="007F01F4" w:rsidP="009004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C0406" w:rsidRPr="00EC0406" w:rsidRDefault="0001278A" w:rsidP="009004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2" w:anchor="206186" w:history="1">
              <w:r w:rsidR="0090047F" w:rsidRPr="002E6324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https://resh.edu.ru/subject/lesson/1700/train/#206186</w:t>
              </w:r>
            </w:hyperlink>
            <w:r w:rsidR="009004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C0406" w:rsidRDefault="0090047F" w:rsidP="007F01F4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фото, сколько заданий выполнили правильно</w:t>
            </w:r>
          </w:p>
        </w:tc>
        <w:tc>
          <w:tcPr>
            <w:tcW w:w="1276" w:type="dxa"/>
          </w:tcPr>
          <w:p w:rsidR="00EC0406" w:rsidRDefault="00A5326B" w:rsidP="00A5326B">
            <w:pPr>
              <w:spacing w:line="240" w:lineRule="auto"/>
              <w:jc w:val="center"/>
            </w:pPr>
            <w:r>
              <w:t>08.02</w:t>
            </w:r>
          </w:p>
        </w:tc>
        <w:tc>
          <w:tcPr>
            <w:tcW w:w="2835" w:type="dxa"/>
          </w:tcPr>
          <w:p w:rsidR="00EC0406" w:rsidRPr="00944D0A" w:rsidRDefault="0001278A" w:rsidP="00B11CF9">
            <w:pPr>
              <w:spacing w:line="240" w:lineRule="auto"/>
              <w:ind w:right="-108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EC0406" w:rsidRPr="00944D0A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avrah.tatjana@yandex.ru</w:t>
              </w:r>
            </w:hyperlink>
            <w:r w:rsidR="00EC0406" w:rsidRPr="00944D0A">
              <w:rPr>
                <w:rFonts w:ascii="Times New Roman" w:hAnsi="Times New Roman" w:cs="Times New Roman"/>
                <w:color w:val="999999"/>
                <w:shd w:val="clear" w:color="auto" w:fill="FFFFFF"/>
                <w:lang w:val="en-US"/>
              </w:rPr>
              <w:t xml:space="preserve"> </w:t>
            </w:r>
          </w:p>
        </w:tc>
      </w:tr>
      <w:tr w:rsidR="00A5326B" w:rsidRPr="004F168C" w:rsidTr="007F01F4">
        <w:tc>
          <w:tcPr>
            <w:tcW w:w="861" w:type="dxa"/>
          </w:tcPr>
          <w:p w:rsidR="00A5326B" w:rsidRPr="004F168C" w:rsidRDefault="00A532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A5326B" w:rsidRPr="00EC0406" w:rsidRDefault="00A532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A5326B" w:rsidRDefault="00A532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6773" w:type="dxa"/>
          </w:tcPr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тест по теме «НТР и мировое хозяйство»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Научно-техническая  революция – это</w:t>
            </w:r>
            <w:proofErr w:type="gramStart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коренной  переворот  в  производстве, основанный  на  применении  совершенно  новых  технологий;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коренной  переворот  в  производительных  силах  человечества, основанный  на  превращении  техники  в  главную  вспомогательную  силу  общества;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оренной  качественный  переворот  в  производительных  силах  человечества, основанный  на  превращении  науки  в  непосредственную  производительную  силу  общества.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Промышленный  переворот  в  18-19  веках  представлял  собой  переход:…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от  ремесла  к  мануфактуре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от  ручного  труда  к  крупному  машинному  производству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  от  ручного  труда  к  водяному  колесу.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от  водяного  колеса  к  электрическому  двигателю.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Что  не  является  характерной  чертой  НТР?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использование  угля  и  нефти  в  качестве  главных  источников  энергии  Б) универсальность, всеохватность;  В) чрезвычайное  ускорение  преобразований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Г) изменение  роли  человека  в  производстве Д) использование  её  достижений  в  военных  целях.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 Что  не  является  составной  частью  НТР?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наука  Б) предпринимательство   В) техника  и  технология   Г) производство   Д) управление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Что  не  является  путем  развития  техники  и  технологии?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 эволюционный  путь   Б) революционный   путь   В) эвакуационный  путь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Что  не  является  главным  направлением  развития  производства?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электронизация   Б) комплексная  автоматизация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электрификация  Г) перестройка  энергетического  хозяйства  Д) производство  новых  материалов  Е) ускоренное  развитие  биотехнологий  Ж) </w:t>
            </w:r>
            <w:proofErr w:type="spellStart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космизация</w:t>
            </w:r>
            <w:proofErr w:type="spellEnd"/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Мировое  хозяйство-это…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)и</w:t>
            </w:r>
            <w:proofErr w:type="gramEnd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сторически  сложившаяся  совокупность  национальных  хозяйств  всех  стран  мира, связанных  между  собой  всемирными  экономическими  отношениями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)и</w:t>
            </w:r>
            <w:proofErr w:type="gramEnd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сторически  сложившаяся  совокупность  национальных  хозяйств  всех  стран  мира, не  связанных  между  собой  какими-либо  отношениями.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8Мировое  хозяйство  сложилось  в  конце  19-начале  20  века  в  результате  развития: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крупной  машинной  индустрии, транспорта  и  мирового  рынка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крупной  машинной  индустрии, сре</w:t>
            </w:r>
            <w:proofErr w:type="gramStart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  пр</w:t>
            </w:r>
            <w:proofErr w:type="gramEnd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оизводства  и техники.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конце  19  века  главным  центром  мирового  хозяйства  была: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Северная  Америка  Б) Азия  В) Европа    Г) Южная  Америка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Современное  мировое  хозяйство  </w:t>
            </w:r>
            <w:proofErr w:type="spellStart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полицентрично</w:t>
            </w:r>
            <w:proofErr w:type="spellEnd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какой   </w:t>
            </w: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регион  или  страна  не  является  центром  современной  мировой  экономики?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Европа   Б) США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страны  СНГ   Г) Япония   Д) нефтедобывающие  страны  Е) страны  центральной  Африки.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Новые  индустриальные  страны (НИС)  включают  четыре «азиатских  тигра», это…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Республика  Корея, Тайвань, Гонконг  и  Сингапур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КНДР, Тайвань, Китай  и  Сингапур.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12.Международное  географическое  разделение  труда  выражается  в  специализации  отдельных  стран  </w:t>
            </w:r>
            <w:proofErr w:type="gramStart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роизводстве  всех  видов  продукции  и  услуг  и  в  последующем  обмене  ими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</w:t>
            </w:r>
            <w:proofErr w:type="gramEnd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только  одной  продукции  или  услуге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gramStart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</w:t>
            </w:r>
            <w:proofErr w:type="gramEnd"/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определенных  видов  продукции  и  услуг  и  в  последующем  обмене  ими.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Отрасль  мировой  специализации – результат …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 географического  разделения  труда Б)   географического  положения   В)  географического  районирования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ЕЭС – это…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Европейская  Энергетическая  Сеть</w:t>
            </w:r>
          </w:p>
          <w:p w:rsidR="00A5326B" w:rsidRPr="00A5326B" w:rsidRDefault="00A5326B" w:rsidP="00A5326B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Европейское  Экономическое  Сообщество</w:t>
            </w:r>
          </w:p>
          <w:p w:rsidR="00A5326B" w:rsidRPr="0090047F" w:rsidRDefault="00A5326B" w:rsidP="009004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26B" w:rsidRDefault="00A5326B" w:rsidP="007F01F4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Прислать ответы</w:t>
            </w:r>
          </w:p>
        </w:tc>
        <w:tc>
          <w:tcPr>
            <w:tcW w:w="1276" w:type="dxa"/>
          </w:tcPr>
          <w:p w:rsidR="00A5326B" w:rsidRDefault="00A5326B" w:rsidP="006E09AB">
            <w:pPr>
              <w:spacing w:line="240" w:lineRule="auto"/>
              <w:jc w:val="center"/>
            </w:pPr>
            <w:r>
              <w:t>08.02</w:t>
            </w:r>
          </w:p>
        </w:tc>
        <w:tc>
          <w:tcPr>
            <w:tcW w:w="2835" w:type="dxa"/>
          </w:tcPr>
          <w:p w:rsidR="00A5326B" w:rsidRDefault="00A5326B" w:rsidP="00B11CF9">
            <w:pPr>
              <w:spacing w:line="240" w:lineRule="auto"/>
              <w:ind w:right="-108"/>
            </w:pPr>
            <w:hyperlink r:id="rId14" w:history="1">
              <w:r w:rsidRPr="00944D0A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avrah.tatjana@yandex.ru</w:t>
              </w:r>
            </w:hyperlink>
          </w:p>
        </w:tc>
      </w:tr>
      <w:tr w:rsidR="00A5326B" w:rsidRPr="004F168C" w:rsidTr="007F01F4">
        <w:tc>
          <w:tcPr>
            <w:tcW w:w="861" w:type="dxa"/>
          </w:tcPr>
          <w:p w:rsidR="00A5326B" w:rsidRPr="004F168C" w:rsidRDefault="00A532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A5326B" w:rsidRPr="00EC0406" w:rsidRDefault="00A532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448" w:type="dxa"/>
          </w:tcPr>
          <w:p w:rsidR="00A5326B" w:rsidRDefault="00A532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6773" w:type="dxa"/>
          </w:tcPr>
          <w:p w:rsidR="00A5326B" w:rsidRDefault="00A5326B" w:rsidP="00A5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BFD">
              <w:rPr>
                <w:rFonts w:ascii="Times New Roman" w:hAnsi="Times New Roman" w:cs="Times New Roman"/>
                <w:b/>
                <w:sz w:val="20"/>
                <w:szCs w:val="20"/>
              </w:rPr>
              <w:t>Австралия и Океания</w:t>
            </w:r>
          </w:p>
          <w:p w:rsidR="00A5326B" w:rsidRDefault="00A5326B" w:rsidP="00A5326B">
            <w:pPr>
              <w:rPr>
                <w:rFonts w:ascii="Times New Roman" w:hAnsi="Times New Roman" w:cs="Times New Roman"/>
              </w:rPr>
            </w:pPr>
          </w:p>
          <w:p w:rsidR="00A5326B" w:rsidRDefault="00A5326B" w:rsidP="00A53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7F">
              <w:rPr>
                <w:rFonts w:ascii="Times New Roman" w:hAnsi="Times New Roman" w:cs="Times New Roman"/>
              </w:rPr>
              <w:t>Пройти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047F">
              <w:rPr>
                <w:rFonts w:ascii="Times New Roman" w:hAnsi="Times New Roman" w:cs="Times New Roman"/>
              </w:rPr>
              <w:t xml:space="preserve"> по ссылке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F0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задания</w:t>
            </w:r>
          </w:p>
          <w:p w:rsidR="00A5326B" w:rsidRDefault="00A5326B" w:rsidP="0090047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326B" w:rsidRPr="0090047F" w:rsidRDefault="00A5326B" w:rsidP="009004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2E6324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https://resh.edu.ru/subject/lesson/4011/train/28279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5326B" w:rsidRDefault="00A5326B" w:rsidP="007F01F4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фото, сколько заданий выполнили правильно</w:t>
            </w:r>
          </w:p>
        </w:tc>
        <w:tc>
          <w:tcPr>
            <w:tcW w:w="1276" w:type="dxa"/>
          </w:tcPr>
          <w:p w:rsidR="00A5326B" w:rsidRDefault="00A5326B" w:rsidP="006E09AB">
            <w:pPr>
              <w:spacing w:line="240" w:lineRule="auto"/>
              <w:jc w:val="center"/>
            </w:pPr>
            <w:r>
              <w:t>08.02</w:t>
            </w:r>
          </w:p>
        </w:tc>
        <w:tc>
          <w:tcPr>
            <w:tcW w:w="2835" w:type="dxa"/>
          </w:tcPr>
          <w:p w:rsidR="00A5326B" w:rsidRDefault="00A5326B" w:rsidP="00B11CF9">
            <w:pPr>
              <w:spacing w:line="240" w:lineRule="auto"/>
              <w:ind w:right="-108"/>
            </w:pPr>
            <w:hyperlink r:id="rId16" w:history="1">
              <w:r w:rsidRPr="00944D0A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avrah.tatjana@yandex.ru</w:t>
              </w:r>
            </w:hyperlink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92AC3"/>
    <w:multiLevelType w:val="multilevel"/>
    <w:tmpl w:val="52CC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9C3A75"/>
    <w:multiLevelType w:val="multilevel"/>
    <w:tmpl w:val="BF5C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1278A"/>
    <w:rsid w:val="0002500F"/>
    <w:rsid w:val="00184817"/>
    <w:rsid w:val="002854B9"/>
    <w:rsid w:val="002C0A8F"/>
    <w:rsid w:val="002D119A"/>
    <w:rsid w:val="002D5DE5"/>
    <w:rsid w:val="002E60A7"/>
    <w:rsid w:val="00352EA2"/>
    <w:rsid w:val="003D5F76"/>
    <w:rsid w:val="00480A4D"/>
    <w:rsid w:val="00490C76"/>
    <w:rsid w:val="004B0843"/>
    <w:rsid w:val="004D2C3D"/>
    <w:rsid w:val="004E6BE6"/>
    <w:rsid w:val="004F168C"/>
    <w:rsid w:val="00561D65"/>
    <w:rsid w:val="00572904"/>
    <w:rsid w:val="005F5393"/>
    <w:rsid w:val="00696C2C"/>
    <w:rsid w:val="006B2485"/>
    <w:rsid w:val="006E09AB"/>
    <w:rsid w:val="006E17D0"/>
    <w:rsid w:val="006F4C87"/>
    <w:rsid w:val="00704E45"/>
    <w:rsid w:val="00721267"/>
    <w:rsid w:val="0072160F"/>
    <w:rsid w:val="00737F81"/>
    <w:rsid w:val="0075225B"/>
    <w:rsid w:val="007F01F4"/>
    <w:rsid w:val="008005B1"/>
    <w:rsid w:val="008711E5"/>
    <w:rsid w:val="0090047F"/>
    <w:rsid w:val="00944D0A"/>
    <w:rsid w:val="00962E7A"/>
    <w:rsid w:val="00963174"/>
    <w:rsid w:val="009729AA"/>
    <w:rsid w:val="009E5D1A"/>
    <w:rsid w:val="00A5326B"/>
    <w:rsid w:val="00AA3C2F"/>
    <w:rsid w:val="00AD1D65"/>
    <w:rsid w:val="00B27B27"/>
    <w:rsid w:val="00B53136"/>
    <w:rsid w:val="00B553F7"/>
    <w:rsid w:val="00B557FB"/>
    <w:rsid w:val="00B608D2"/>
    <w:rsid w:val="00B70EDB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C0406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D5DE5"/>
    <w:pPr>
      <w:spacing w:line="240" w:lineRule="auto"/>
    </w:pPr>
  </w:style>
  <w:style w:type="character" w:customStyle="1" w:styleId="c3">
    <w:name w:val="c3"/>
    <w:basedOn w:val="a0"/>
    <w:rsid w:val="009729AA"/>
  </w:style>
  <w:style w:type="character" w:customStyle="1" w:styleId="c1">
    <w:name w:val="c1"/>
    <w:basedOn w:val="a0"/>
    <w:rsid w:val="009729AA"/>
  </w:style>
  <w:style w:type="character" w:customStyle="1" w:styleId="c0">
    <w:name w:val="c0"/>
    <w:basedOn w:val="a0"/>
    <w:rsid w:val="00A53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ah.tatjana@yandex.ru" TargetMode="External"/><Relationship Id="rId13" Type="http://schemas.openxmlformats.org/officeDocument/2006/relationships/hyperlink" Target="mailto:avrah.tatjana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esh.edu.ru/subject/lesson/1700/trai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vrah.tatjan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vrah.tatjana@yandex.ru" TargetMode="External"/><Relationship Id="rId11" Type="http://schemas.openxmlformats.org/officeDocument/2006/relationships/hyperlink" Target="mailto:avrah.tatjana@yandex.ru" TargetMode="External"/><Relationship Id="rId5" Type="http://schemas.openxmlformats.org/officeDocument/2006/relationships/hyperlink" Target="https://resh.edu.ru/subject/lesson/7188/train/252139" TargetMode="External"/><Relationship Id="rId15" Type="http://schemas.openxmlformats.org/officeDocument/2006/relationships/hyperlink" Target="https://resh.edu.ru/subject/lesson/4011/train/28279" TargetMode="External"/><Relationship Id="rId10" Type="http://schemas.openxmlformats.org/officeDocument/2006/relationships/hyperlink" Target="https://resh.edu.ru/subject/lesson/1700/main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avrah.tatjana@yandex.ru" TargetMode="External"/><Relationship Id="rId14" Type="http://schemas.openxmlformats.org/officeDocument/2006/relationships/hyperlink" Target="mailto:avrah.tatj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2020-03-25T10:05:00Z</cp:lastPrinted>
  <dcterms:created xsi:type="dcterms:W3CDTF">2022-01-31T17:05:00Z</dcterms:created>
  <dcterms:modified xsi:type="dcterms:W3CDTF">2022-01-31T17:23:00Z</dcterms:modified>
</cp:coreProperties>
</file>