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9" w:rsidRDefault="007834CA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Предмет  русский язык 8-в класс</w:t>
      </w:r>
    </w:p>
    <w:p w:rsidR="0075225B" w:rsidRPr="00DA4E4B" w:rsidRDefault="00BF035F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975D4D" w:rsidRPr="004F168C" w:rsidTr="007364E5">
        <w:tc>
          <w:tcPr>
            <w:tcW w:w="861" w:type="dxa"/>
          </w:tcPr>
          <w:p w:rsidR="00975D4D" w:rsidRPr="004F168C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" w:type="dxa"/>
          </w:tcPr>
          <w:p w:rsidR="00975D4D" w:rsidRPr="004F168C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431" w:type="dxa"/>
          </w:tcPr>
          <w:p w:rsidR="00975D4D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31.01.22</w:t>
            </w:r>
          </w:p>
          <w:p w:rsidR="00975D4D" w:rsidRPr="00490C76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часа)</w:t>
            </w:r>
          </w:p>
        </w:tc>
        <w:tc>
          <w:tcPr>
            <w:tcW w:w="3938" w:type="dxa"/>
          </w:tcPr>
          <w:p w:rsidR="00975D4D" w:rsidRDefault="00975D4D" w:rsidP="00DD475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834CA">
              <w:rPr>
                <w:rFonts w:ascii="Times New Roman" w:eastAsia="Calibri" w:hAnsi="Times New Roman" w:cs="Times New Roman"/>
                <w:sz w:val="20"/>
                <w:szCs w:val="20"/>
              </w:rPr>
              <w:t>Однородные и неоднородные определения</w:t>
            </w:r>
          </w:p>
          <w:p w:rsidR="00975D4D" w:rsidRDefault="00AF5D6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75D4D" w:rsidRPr="008658A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https://resh.edu.ru/subject/lesson/1959/start/</w:t>
              </w:r>
            </w:hyperlink>
            <w:r w:rsidR="00975D4D">
              <w:rPr>
                <w:rFonts w:ascii="Times New Roman" w:hAnsi="Times New Roman" w:cs="Times New Roman"/>
                <w:sz w:val="24"/>
                <w:szCs w:val="24"/>
              </w:rPr>
              <w:t xml:space="preserve">  посмотреть урок по ссылке на сайте РЭШ и выполнить все задания и тесты</w:t>
            </w:r>
            <w:proofErr w:type="gramStart"/>
            <w:r w:rsidR="00975D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975D4D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есть в уроке.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Парграф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32 Кто не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может выполнить на сайте выполняет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упр.212все по заданиям и 215.</w:t>
            </w:r>
          </w:p>
          <w:p w:rsidR="00975D4D" w:rsidRPr="00490C76" w:rsidRDefault="00975D4D" w:rsidP="00DD475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тема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E4251D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E4251D">
              <w:rPr>
                <w:rFonts w:ascii="Times New Roman" w:eastAsia="Calibri" w:hAnsi="Times New Roman" w:cs="Times New Roman"/>
                <w:sz w:val="20"/>
                <w:szCs w:val="20"/>
              </w:rPr>
              <w:t>таться в газету. Понятие о жанре. Строение текста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hyperlink r:id="rId7" w:history="1">
              <w:r w:rsidRPr="008658AD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https://www.youtube.com/watch?v=4bYIFMhRXcw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посмотреть видео</w:t>
            </w:r>
          </w:p>
        </w:tc>
        <w:tc>
          <w:tcPr>
            <w:tcW w:w="2977" w:type="dxa"/>
            <w:vAlign w:val="center"/>
          </w:tcPr>
          <w:p w:rsidR="00975D4D" w:rsidRDefault="00AF5D6D">
            <w:pPr>
              <w:pStyle w:val="c3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Упр. 216</w:t>
            </w:r>
          </w:p>
        </w:tc>
        <w:tc>
          <w:tcPr>
            <w:tcW w:w="2410" w:type="dxa"/>
          </w:tcPr>
          <w:p w:rsidR="00975D4D" w:rsidRPr="006E09AB" w:rsidRDefault="00AF5D6D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75D4D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</w:p>
        </w:tc>
        <w:tc>
          <w:tcPr>
            <w:tcW w:w="2835" w:type="dxa"/>
          </w:tcPr>
          <w:p w:rsidR="00975D4D" w:rsidRPr="006E09AB" w:rsidRDefault="00975D4D" w:rsidP="00B557FB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D4D" w:rsidRPr="00D35812" w:rsidTr="007364E5">
        <w:tc>
          <w:tcPr>
            <w:tcW w:w="861" w:type="dxa"/>
          </w:tcPr>
          <w:p w:rsidR="00975D4D" w:rsidRPr="004F168C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75D4D" w:rsidRPr="004F168C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1431" w:type="dxa"/>
          </w:tcPr>
          <w:p w:rsidR="00975D4D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04.02.22</w:t>
            </w:r>
          </w:p>
          <w:p w:rsidR="00975D4D" w:rsidRPr="002C0A8F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(2часа)</w:t>
            </w:r>
          </w:p>
        </w:tc>
        <w:tc>
          <w:tcPr>
            <w:tcW w:w="3938" w:type="dxa"/>
          </w:tcPr>
          <w:p w:rsidR="00975D4D" w:rsidRDefault="00975D4D" w:rsidP="002C0A8F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4460">
              <w:rPr>
                <w:rFonts w:ascii="Times New Roman" w:eastAsia="Calibri" w:hAnsi="Times New Roman" w:cs="Times New Roman"/>
                <w:sz w:val="20"/>
                <w:szCs w:val="20"/>
              </w:rPr>
              <w:t>Обобщающие слова при однородных членах предложения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. </w:t>
            </w:r>
            <w:hyperlink r:id="rId8" w:history="1">
              <w:r w:rsidRPr="008658AD">
                <w:rPr>
                  <w:rStyle w:val="a6"/>
                  <w:rFonts w:ascii="Times New Roman" w:eastAsia="Calibri" w:hAnsi="Times New Roman" w:cs="Times New Roman"/>
                  <w:sz w:val="20"/>
                  <w:szCs w:val="20"/>
                </w:rPr>
                <w:t>https://yandex.ru/video/preview/?text=Обобщающие%20слова%20при%20однородных%20членах%20предложения%20видеоурок%208кл%20русский&amp;path=wizard&amp;parent-reqid=1643560763369881-4143439342739389702-sas3-0775-509-sas-l7-balancer-8080-BAL-7390&amp;wiz_type=vital&amp;filmId=658135712739699385</w:t>
              </w:r>
            </w:hyperlink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посмотреть это видео</w:t>
            </w:r>
          </w:p>
          <w:p w:rsidR="00975D4D" w:rsidRPr="00D35812" w:rsidRDefault="00AF5D6D" w:rsidP="002C0A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75D4D" w:rsidRPr="008658A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https://resh.edu.ru/subject/lesson/2654/start/</w:t>
              </w:r>
            </w:hyperlink>
            <w:r w:rsidR="00975D4D">
              <w:rPr>
                <w:rFonts w:ascii="Times New Roman" w:hAnsi="Times New Roman" w:cs="Times New Roman"/>
                <w:sz w:val="24"/>
                <w:szCs w:val="24"/>
              </w:rPr>
              <w:t xml:space="preserve"> посмотреть это видео и выполнить тренировочные задания и контрольные.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Параграф 33 кто не делает на сайте тогда упр223 и 225 по заданиям.</w:t>
            </w:r>
            <w:bookmarkStart w:id="0" w:name="_GoBack"/>
            <w:bookmarkEnd w:id="0"/>
          </w:p>
        </w:tc>
        <w:tc>
          <w:tcPr>
            <w:tcW w:w="2977" w:type="dxa"/>
            <w:vAlign w:val="center"/>
          </w:tcPr>
          <w:p w:rsidR="00975D4D" w:rsidRDefault="00AF5D6D">
            <w:pPr>
              <w:pStyle w:val="c11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Выполнить вариант в тетрадь по русскому языку</w:t>
            </w:r>
          </w:p>
        </w:tc>
        <w:tc>
          <w:tcPr>
            <w:tcW w:w="2410" w:type="dxa"/>
          </w:tcPr>
          <w:p w:rsidR="00975D4D" w:rsidRPr="002C0A8F" w:rsidRDefault="00AF5D6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07.02.22</w:t>
            </w:r>
          </w:p>
        </w:tc>
        <w:tc>
          <w:tcPr>
            <w:tcW w:w="2835" w:type="dxa"/>
          </w:tcPr>
          <w:p w:rsidR="00975D4D" w:rsidRPr="002C0A8F" w:rsidRDefault="00975D4D" w:rsidP="00B74EF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D4D" w:rsidRPr="004F168C" w:rsidTr="007364E5">
        <w:tc>
          <w:tcPr>
            <w:tcW w:w="861" w:type="dxa"/>
          </w:tcPr>
          <w:p w:rsidR="00975D4D" w:rsidRPr="004F168C" w:rsidRDefault="00975D4D" w:rsidP="006E09A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975D4D" w:rsidRPr="004F168C" w:rsidRDefault="00975D4D" w:rsidP="00E70A8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975D4D" w:rsidRPr="00F77278" w:rsidRDefault="00975D4D" w:rsidP="00FC0C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975D4D" w:rsidRPr="00F77278" w:rsidRDefault="00975D4D" w:rsidP="00C604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975D4D" w:rsidRDefault="00975D4D">
            <w:pPr>
              <w:pStyle w:val="c11"/>
              <w:spacing w:before="0" w:beforeAutospacing="0" w:after="0" w:afterAutospacing="0" w:line="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</w:tcPr>
          <w:p w:rsidR="00975D4D" w:rsidRPr="002C0A8F" w:rsidRDefault="00975D4D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975D4D" w:rsidRPr="002C0A8F" w:rsidRDefault="00975D4D" w:rsidP="00FD72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500F" w:rsidRDefault="0002500F" w:rsidP="006E17D0">
      <w:pPr>
        <w:rPr>
          <w:rFonts w:ascii="Times New Roman" w:hAnsi="Times New Roman" w:cs="Times New Roman"/>
          <w:b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Выполнить вариант ВПР в тетради 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 11973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Перепишите текст 1, раскрывая скобки, вставляя, где это необходимо, пропущенные буквы и знаки препинания.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lastRenderedPageBreak/>
        <w:t>Р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а(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н/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)ее лето  п..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ра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цв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тения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одуванчиков. Я снова(2) иду на любимую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п..ляну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нах..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дящуюся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(не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)д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алеко от дома. Эта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п..ляна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полностью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з..брызг..на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ярк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о(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ж..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лтыми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) пятнами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ра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(с/з)пустившихся одуванчиков.(4) В воздух..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л..тают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параш..тики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от..рвавшиеся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от слишком рано о(т/д)цветших солнечных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кр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савцев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 И вс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ё(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же) наиболее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кр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..сивы одуванчики (не)успевшие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пр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вратит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в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пуш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стые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шары.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Моё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вн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..мание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пр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вл..кают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(не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)т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олько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цв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..ты. Уд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вительное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над г..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ловой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небо. Р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а(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с/з)мере(н/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)о плывущие по нему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обл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..ка кажется з..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вут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в дорогу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пр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глашают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в уд..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вительное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пут..шествие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в мир природы.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Я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соед</w:t>
      </w:r>
      <w:proofErr w:type="spellEnd"/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няю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взглядом голубое небо и ж..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лтое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море одуванчиков и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поп..даю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в сказку. Совсем (по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)д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ругому см..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трю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я теперь и на природу и на мир и на себя.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Мысл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/н)о рисуя(3) для себя место покоя я слышу в нём только ш..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рох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травы и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ш..пот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обл..ков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. Таким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мир..м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(не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)в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озможно (н..)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насл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ждат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..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2 11976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Выполните обозначенные цифрами в тексте к заданию 1 языковые разборы: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(2) – морфемный разбор слова;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(3) – морфологический разбор слова;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(4) – синтаксический разбор предложения.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3 11977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Выпишите, раскрывая скобки, ряд, в котором все слова 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НЕ пишутся раздельно. В выписанном ряду для каждого случая укажите условия выбора раздельного написания.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1) (не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)р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еже двух раз, (не)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смолкаемый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гул, почти (не)просохшая земля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2) издание (не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)п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ереработано, бытовые (не)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урядицы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, было (не)весело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3) никому (не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)д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оставшиеся, завтрак (не)приготовлен, ничуть (не)дорог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4) (не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)з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аглядывая вдаль, (не)интересный собеседник, задумывался (не)редко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4 11980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Выпишите, раскрывая скобки, ряд, во всех словах которого пишется НН. В выписанном ряду для каждого случая укажите условия выбора написания НН.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1) дерево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срубл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)о,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петуши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ый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гребень, школьница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легкомысле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)а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2)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незв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а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ый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гость,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некраше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ый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забор, серебря(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ая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свадьба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3) на улице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безветр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)о,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бараба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ый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бой,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расклее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ые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афиши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4) лом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а(</w:t>
      </w:r>
      <w:proofErr w:type="spellStart"/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ая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линия, правило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выуче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)о,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посеребрё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н,нн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ая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тарелка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5 11981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Поставьте знак ударения в следующих словах.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Партер, подняв, цепочка, отдала.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6 11984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Найдите грамматическу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ю(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ие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 ошибку(-и) в предложении(-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ях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). Запишите исправленны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й(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ые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 вариант(ы) предложения(-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ий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>).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lastRenderedPageBreak/>
        <w:t>1) Выполнять задания нужно в соответствии с образцом.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2) Ребята провели время, рассматривая семейный альбом.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3) Мы приехали к бабушке накануне Рождеству.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4) Небо над нами было голубым и безоблачно.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Прочитайте текст 2 и выполните задания 7−17.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Текст 2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(1)Существует точное человеческое наблюдение: воздух мы замечаем тогда, когда его начинает не хватать. (2)Чтобы сделать это выражение совсем точным, надо бы вместо слова «замечать» употребить слово «дорожить». (3)Безусловно, мы не дорожим воздухом и не думаем о нём, пока нормально и беспрепятственно дышим. (4)Но всё же, неправда, – замечаем. (5)Даже и наслаждаемся, когда потянет с юга тёплой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влагой, когда промыт он майским дождём, когда облагорожен грозовыми разрядами. (6)Не всегда ведь мы дышим равнодушно и буднично. (7)Бывают сладчайшие, драгоценные, памятные на всю жизнь глотки воздуха.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(8)Мы привыкли, что мир – зелёный. (9)Ходим, мнём, затаптываем в грязь, сдираем гусеницами и колесами, срезаем лопатами, соскабливаем ножами бульдозеров, наглухо захлопываем бетонными плитами, заливаем горячим асфальтом, заваливаем хламом. (10)Льём на траву бензин, мазут, керосин, кислоты и щёлочи. (11)Высыпать машину заводского шлака, отгородив от солнца траву? (12)Подумаешь! (13)Сколько там травы? (14)Десять квадратных метров. (15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)Не человека же засыпаем, траву. (16)Вырастет в другом месте.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(17)Жалко ли её? (18)Ну, высыпали шлак, ну, придавили несколько миллионов травинок. (19)Неужели такому высшему существу, как человек, думать и заботиться о таком ничтожестве, как травинка. (20)Трава? (21)Трава она и есть трава. (22)Её много. (23)Она везде. (24)В лесу, в поле, в степи, на горах, даже в пустыне... (25)Разве что вот в пустыне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её поменьше. (26)Начинаешь замечать, что, оказывается, может быть так: земля есть, а травы нет. (27)Страшное, жуткое, безнадёжное зрелище! (28)Представляю себе человека, обнаружившего на обугленной поверхности планеты единственный зелёный росточек.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(29)Глоток воздуха, когда человек задыхается. (30)Зелёная живая травинка, когда человек совсем отрезан от природы. (31)А вообще-то – трава. (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32)Л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>юди скоблят её ножами бульдозеров, заваливают мусором, обливают нефтью.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(33)А между тем ласкать глаз человека, вливать тихую радость в его душу, смягчать его нрав, приносить успокоение и отдых – вот одно из главных назначений всякого растения, и в особенности цветка.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(По В.А. Солоухину)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7 11986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Определите и запишите основную мысль текста.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8 11987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Определите и запишите </w:t>
      </w:r>
      <w:proofErr w:type="spell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микротему</w:t>
      </w:r>
      <w:proofErr w:type="spell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2-го абзаца текста.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9 11988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Определите, каким средством языковой выразительности является слово драгоценные в словосочетании драгоценные глотки из предложения 7. Запишите ответ.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10 11989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lastRenderedPageBreak/>
        <w:t>В предложениях 26-28 найдите слово с лексическим значением «то, что представляется, открывается взору, привлекает взор, является предметом наблюдения, обозрения». Выпишите это слово.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11 11990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Выпишите только подчинительные словосочетания. Укажите в них вид подчинительной связи.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1) глотки воздуха</w:t>
      </w:r>
      <w:r w:rsidRPr="00AF5D6D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2) нормально дышим</w:t>
      </w:r>
      <w:r w:rsidRPr="00AF5D6D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3) живая травинка</w:t>
      </w:r>
      <w:r w:rsidRPr="00AF5D6D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4) человек задыхается</w:t>
      </w:r>
      <w:r w:rsidRPr="00AF5D6D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12 11991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Из предложения 10 выпишите грамматическую основу.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13 11992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Определите тип односоставного предложения 15. Запишите ответ.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14 11993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Среди предложений 1–3 найдите предложение с вводным словом, выпишите вводное слово. Подберите к нему синоним, запишите этот синоним.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15 11994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Среди предложений 28-30 найдите предложение с обособленным согласованным определением. Выпишите номер этого предложения. Объясните условия обособления.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16 11995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Среди предложений 9–11 найдите предложение с обособленным обстоятельством. Выпишите номер этого предложения. Объясните условия обособления.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Задание 17 11996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Среди предложений 31-33 найдите предложение, </w:t>
      </w:r>
      <w:proofErr w:type="gramStart"/>
      <w:r w:rsidRPr="00AF5D6D">
        <w:rPr>
          <w:rFonts w:ascii="Times New Roman" w:hAnsi="Times New Roman" w:cs="Times New Roman"/>
          <w:b/>
          <w:i/>
          <w:sz w:val="24"/>
          <w:szCs w:val="24"/>
        </w:rPr>
        <w:t>кото рое</w:t>
      </w:r>
      <w:proofErr w:type="gramEnd"/>
      <w:r w:rsidRPr="00AF5D6D">
        <w:rPr>
          <w:rFonts w:ascii="Times New Roman" w:hAnsi="Times New Roman" w:cs="Times New Roman"/>
          <w:b/>
          <w:i/>
          <w:sz w:val="24"/>
          <w:szCs w:val="24"/>
        </w:rPr>
        <w:t xml:space="preserve"> соответствует данной схеме:</w:t>
      </w:r>
    </w:p>
    <w:p w:rsidR="00AF5D6D" w:rsidRPr="00AF5D6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[— =, =, =].</w:t>
      </w:r>
    </w:p>
    <w:p w:rsidR="00480A4D" w:rsidRPr="00480A4D" w:rsidRDefault="00AF5D6D" w:rsidP="00AF5D6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5D6D">
        <w:rPr>
          <w:rFonts w:ascii="Times New Roman" w:hAnsi="Times New Roman" w:cs="Times New Roman"/>
          <w:b/>
          <w:i/>
          <w:sz w:val="24"/>
          <w:szCs w:val="24"/>
        </w:rPr>
        <w:t>Выпишите номер этого предложения.</w:t>
      </w:r>
    </w:p>
    <w:sectPr w:rsidR="00480A4D" w:rsidRPr="00480A4D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52EA2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7834CA"/>
    <w:rsid w:val="008005B1"/>
    <w:rsid w:val="008711E5"/>
    <w:rsid w:val="008C4460"/>
    <w:rsid w:val="00963174"/>
    <w:rsid w:val="00975D4D"/>
    <w:rsid w:val="00AF5D6D"/>
    <w:rsid w:val="00B27B27"/>
    <w:rsid w:val="00B53136"/>
    <w:rsid w:val="00B557FB"/>
    <w:rsid w:val="00B608D2"/>
    <w:rsid w:val="00B74EF3"/>
    <w:rsid w:val="00B83F8A"/>
    <w:rsid w:val="00B9411E"/>
    <w:rsid w:val="00BD41E2"/>
    <w:rsid w:val="00BF035F"/>
    <w:rsid w:val="00C06309"/>
    <w:rsid w:val="00C54A9C"/>
    <w:rsid w:val="00C60424"/>
    <w:rsid w:val="00CA0E9D"/>
    <w:rsid w:val="00CF6E8C"/>
    <w:rsid w:val="00D35812"/>
    <w:rsid w:val="00D56DC1"/>
    <w:rsid w:val="00DA4E4B"/>
    <w:rsid w:val="00DD475F"/>
    <w:rsid w:val="00DF250F"/>
    <w:rsid w:val="00E4251D"/>
    <w:rsid w:val="00E54275"/>
    <w:rsid w:val="00E70A84"/>
    <w:rsid w:val="00ED5BA5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5D4D"/>
  </w:style>
  <w:style w:type="paragraph" w:customStyle="1" w:styleId="c23">
    <w:name w:val="c23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5D4D"/>
  </w:style>
  <w:style w:type="character" w:customStyle="1" w:styleId="c26">
    <w:name w:val="c26"/>
    <w:basedOn w:val="a0"/>
    <w:rsid w:val="00975D4D"/>
  </w:style>
  <w:style w:type="paragraph" w:customStyle="1" w:styleId="c25">
    <w:name w:val="c25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75D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5D4D"/>
  </w:style>
  <w:style w:type="paragraph" w:customStyle="1" w:styleId="c23">
    <w:name w:val="c23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75D4D"/>
  </w:style>
  <w:style w:type="character" w:customStyle="1" w:styleId="c26">
    <w:name w:val="c26"/>
    <w:basedOn w:val="a0"/>
    <w:rsid w:val="00975D4D"/>
  </w:style>
  <w:style w:type="paragraph" w:customStyle="1" w:styleId="c25">
    <w:name w:val="c25"/>
    <w:basedOn w:val="a"/>
    <w:rsid w:val="00975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75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54;&#1073;&#1086;&#1073;&#1097;&#1072;&#1102;&#1097;&#1080;&#1077;%20&#1089;&#1083;&#1086;&#1074;&#1072;%20&#1087;&#1088;&#1080;%20&#1086;&#1076;&#1085;&#1086;&#1088;&#1086;&#1076;&#1085;&#1099;&#1093;%20&#1095;&#1083;&#1077;&#1085;&#1072;&#1093;%20&#1087;&#1088;&#1077;&#1076;&#1083;&#1086;&#1078;&#1077;&#1085;&#1080;&#1103;%20&#1074;&#1080;&#1076;&#1077;&#1086;&#1091;&#1088;&#1086;&#1082;%208&#1082;&#1083;%20&#1088;&#1091;&#1089;&#1089;&#1082;&#1080;&#1081;&amp;path=wizard&amp;parent-reqid=1643560763369881-4143439342739389702-sas3-0775-509-sas-l7-balancer-8080-BAL-7390&amp;wiz_type=vital&amp;filmId=65813571273969938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4bYIFMhRXc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1959/star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654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2020-03-25T10:05:00Z</cp:lastPrinted>
  <dcterms:created xsi:type="dcterms:W3CDTF">2022-01-30T10:11:00Z</dcterms:created>
  <dcterms:modified xsi:type="dcterms:W3CDTF">2022-01-31T12:15:00Z</dcterms:modified>
</cp:coreProperties>
</file>