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0A01F3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литература 8-в класс    Учитель: Кожушкова Г.И.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431" w:type="dxa"/>
          </w:tcPr>
          <w:p w:rsidR="00C06309" w:rsidRPr="00490C76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:rsidR="00C06309" w:rsidRDefault="000A01F3" w:rsidP="00DD47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01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А.А.Фет</w:t>
            </w:r>
            <w:proofErr w:type="spellEnd"/>
            <w:r w:rsidRPr="000A01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0A0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 природы и духовности в поэзии.</w:t>
            </w:r>
          </w:p>
          <w:p w:rsidR="000A01F3" w:rsidRDefault="000A01F3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F7A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text=А.А.Фет.%20Мир%20природы%20и%20духовности%20в%20поэзии.%20видеоурок%208%20класс%20литра&amp;path=wizard&amp;parent-reqid=1643562611666788-471240187665601103-sas3-0775-509-sas-l7-balancer-8080-BAL-4775&amp;wiz_type=vital&amp;filmId=9787008102147942662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над стихотворением </w:t>
            </w:r>
          </w:p>
          <w:p w:rsidR="000A01F3" w:rsidRPr="000A01F3" w:rsidRDefault="000A01F3" w:rsidP="000A01F3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«Я пришёл к тебе с приветом…» (1843г.)</w:t>
            </w:r>
            <w:r w:rsidRPr="000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761C47" w:rsidRPr="00761C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Письменно ответить на вопросы.</w:t>
            </w:r>
          </w:p>
          <w:p w:rsidR="000A01F3" w:rsidRPr="000A01F3" w:rsidRDefault="000A01F3" w:rsidP="000A01F3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Как вы поняли, о чём  стихотворение?</w:t>
            </w:r>
          </w:p>
          <w:p w:rsidR="000A01F3" w:rsidRPr="000A01F3" w:rsidRDefault="000A01F3" w:rsidP="000A01F3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Особую экспрессию </w:t>
            </w:r>
            <w:proofErr w:type="gramStart"/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придают повторы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их.</w:t>
            </w:r>
          </w:p>
          <w:p w:rsidR="000A01F3" w:rsidRPr="000A01F3" w:rsidRDefault="000A01F3" w:rsidP="000A01F3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художественные приёмы видите вы в этом стихотворении? (олицетворения, эпитеты)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выпишите их</w:t>
            </w:r>
          </w:p>
          <w:p w:rsidR="00761C47" w:rsidRDefault="000A01F3" w:rsidP="000A01F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поэт использует приём олицетворения?</w:t>
            </w:r>
            <w:r w:rsidR="00761C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Приведите примеры.</w:t>
            </w:r>
          </w:p>
          <w:p w:rsidR="000A01F3" w:rsidRPr="000A01F3" w:rsidRDefault="00761C47" w:rsidP="000A01F3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01F3"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финале стихотворения любовь и радость выливаются в песню, которая становится высшим воплощением этих чувств</w:t>
            </w:r>
            <w:proofErr w:type="gramStart"/>
            <w:r w:rsidR="000A01F3" w:rsidRPr="000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чувства у вас вызывает это стихотворение.</w:t>
            </w:r>
          </w:p>
          <w:p w:rsidR="000A01F3" w:rsidRPr="00490C76" w:rsidRDefault="000A01F3" w:rsidP="00761C4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B83F8A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F7A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https://resh.edu.ru/subject/lesson/7052/main/307614/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урок на РЭШ и выполнить задания к уроку.</w:t>
            </w:r>
          </w:p>
        </w:tc>
        <w:tc>
          <w:tcPr>
            <w:tcW w:w="2410" w:type="dxa"/>
          </w:tcPr>
          <w:p w:rsidR="00C06309" w:rsidRPr="006E09AB" w:rsidRDefault="00761C47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2835" w:type="dxa"/>
          </w:tcPr>
          <w:p w:rsidR="00C06309" w:rsidRPr="006E09AB" w:rsidRDefault="002F3BEC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3BE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galiina.kozhushkova@mail.ru</w:t>
              </w:r>
            </w:hyperlink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</w:tcPr>
          <w:p w:rsidR="00C06309" w:rsidRPr="004F168C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431" w:type="dxa"/>
          </w:tcPr>
          <w:p w:rsidR="00C06309" w:rsidRPr="002C0A8F" w:rsidRDefault="00761C4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C06309" w:rsidRPr="00D35812" w:rsidRDefault="00761C47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Письменная работа « анализ стихотворения»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А.А.Фета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«Первый ландыш»  написать анализ в тетрадь по схеме. Обязательно выписать все средства выразительности.</w:t>
            </w:r>
          </w:p>
        </w:tc>
        <w:tc>
          <w:tcPr>
            <w:tcW w:w="2977" w:type="dxa"/>
          </w:tcPr>
          <w:p w:rsidR="00C06309" w:rsidRPr="00D35812" w:rsidRDefault="00761C47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анализ «Первый ландыш»</w:t>
            </w:r>
          </w:p>
        </w:tc>
        <w:tc>
          <w:tcPr>
            <w:tcW w:w="2410" w:type="dxa"/>
          </w:tcPr>
          <w:p w:rsidR="00C06309" w:rsidRPr="002C0A8F" w:rsidRDefault="002F3BEC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2835" w:type="dxa"/>
          </w:tcPr>
          <w:p w:rsidR="00C06309" w:rsidRPr="002C0A8F" w:rsidRDefault="002F3BEC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F3BE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galiina.kozhushkova@mail.ru</w:t>
              </w:r>
            </w:hyperlink>
            <w:bookmarkStart w:id="0" w:name="_GoBack"/>
            <w:bookmarkEnd w:id="0"/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C0630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F77278" w:rsidRDefault="00C063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A01F3"/>
    <w:rsid w:val="00184817"/>
    <w:rsid w:val="002C0A8F"/>
    <w:rsid w:val="002D119A"/>
    <w:rsid w:val="002E60A7"/>
    <w:rsid w:val="002F3BEC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61C47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ina.kozhushk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052/main/3076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0;.&#1040;.&#1060;&#1077;&#1090;.%20&#1052;&#1080;&#1088;%20&#1087;&#1088;&#1080;&#1088;&#1086;&#1076;&#1099;%20&#1080;%20&#1076;&#1091;&#1093;&#1086;&#1074;&#1085;&#1086;&#1089;&#1090;&#1080;%20&#1074;%20&#1087;&#1086;&#1101;&#1079;&#1080;&#1080;.%20&#1074;&#1080;&#1076;&#1077;&#1086;&#1091;&#1088;&#1086;&#1082;%208%20&#1082;&#1083;&#1072;&#1089;&#1089;%20&#1083;&#1080;&#1090;&#1088;&#1072;&amp;path=wizard&amp;parent-reqid=1643562611666788-471240187665601103-sas3-0775-509-sas-l7-balancer-8080-BAL-4775&amp;wiz_type=vital&amp;filmId=97870081021479426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ina.kozhush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2022-01-30T16:32:00Z</dcterms:modified>
</cp:coreProperties>
</file>