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09" w:rsidRDefault="004F0CF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литература 11-а  11-б   Кожушкова Г.И.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4F0CF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Default="004F0CF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11-б</w:t>
            </w:r>
          </w:p>
          <w:p w:rsidR="004F0CF9" w:rsidRPr="004F168C" w:rsidRDefault="004F0CF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431" w:type="dxa"/>
          </w:tcPr>
          <w:p w:rsidR="00C06309" w:rsidRPr="00490C76" w:rsidRDefault="004F0CF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31.01.22(1 час)</w:t>
            </w:r>
          </w:p>
        </w:tc>
        <w:tc>
          <w:tcPr>
            <w:tcW w:w="3938" w:type="dxa"/>
          </w:tcPr>
          <w:p w:rsidR="00C06309" w:rsidRPr="00130FA6" w:rsidRDefault="004F0CF9" w:rsidP="00DD47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F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Природа родного края и образ Руси в лирике</w:t>
            </w:r>
            <w:r w:rsidRPr="00130F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130F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С.А.Есенина</w:t>
            </w:r>
            <w:proofErr w:type="spellEnd"/>
            <w:r w:rsidRPr="00130F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F0CF9" w:rsidRPr="00130FA6" w:rsidRDefault="004F0CF9" w:rsidP="00DD475F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Pr="00130FA6">
                <w:rPr>
                  <w:rStyle w:val="a6"/>
                  <w:rFonts w:ascii="Times New Roman" w:hAnsi="Times New Roman" w:cs="Times New Roman"/>
                </w:rPr>
                <w:t>https://www.youtube.com/watch?v=ZzxSN5yhyWE</w:t>
              </w:r>
            </w:hyperlink>
            <w:r w:rsidRPr="00130FA6">
              <w:rPr>
                <w:rFonts w:ascii="Times New Roman" w:hAnsi="Times New Roman" w:cs="Times New Roman"/>
              </w:rPr>
              <w:t xml:space="preserve"> посмотрите видео по ссылке. Выполнить анализ стихотворения «Черемуха душистая»</w:t>
            </w:r>
          </w:p>
        </w:tc>
        <w:tc>
          <w:tcPr>
            <w:tcW w:w="2977" w:type="dxa"/>
          </w:tcPr>
          <w:p w:rsidR="00C06309" w:rsidRPr="00130FA6" w:rsidRDefault="004F0CF9" w:rsidP="006E09A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30FA6">
              <w:rPr>
                <w:rFonts w:ascii="Times New Roman" w:hAnsi="Times New Roman" w:cs="Times New Roman"/>
              </w:rPr>
              <w:t xml:space="preserve">Выполнить анализ стихотворения </w:t>
            </w:r>
            <w:r w:rsidRPr="00130FA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“Не жалею, не зову, не плачу..</w:t>
            </w:r>
            <w:proofErr w:type="gramStart"/>
            <w:r w:rsidRPr="00130FA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.”</w:t>
            </w:r>
            <w:proofErr w:type="gramEnd"/>
            <w:r w:rsidRPr="00130FA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анализ должен быть полным со всеми средствами выразительности</w:t>
            </w:r>
          </w:p>
        </w:tc>
        <w:tc>
          <w:tcPr>
            <w:tcW w:w="2410" w:type="dxa"/>
          </w:tcPr>
          <w:p w:rsidR="00C06309" w:rsidRPr="006E09AB" w:rsidRDefault="00130FA6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2835" w:type="dxa"/>
          </w:tcPr>
          <w:p w:rsidR="00C06309" w:rsidRPr="006E09AB" w:rsidRDefault="00130FA6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71A6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galiina.kozhushkova@mail.ru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2C0A8F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130FA6" w:rsidRDefault="00C06309" w:rsidP="002C0A8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06309" w:rsidRPr="00130FA6" w:rsidRDefault="00C06309" w:rsidP="00480A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2C0A8F" w:rsidRDefault="00C06309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4F0CF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Default="004F0CF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11-б</w:t>
            </w:r>
          </w:p>
          <w:p w:rsidR="004F0CF9" w:rsidRPr="004F168C" w:rsidRDefault="004F0CF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1431" w:type="dxa"/>
          </w:tcPr>
          <w:p w:rsidR="00C06309" w:rsidRPr="00F77278" w:rsidRDefault="004F0CF9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3938" w:type="dxa"/>
          </w:tcPr>
          <w:p w:rsidR="00130FA6" w:rsidRPr="00130FA6" w:rsidRDefault="004F0CF9" w:rsidP="00C604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F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Любовная тема в поэзии </w:t>
            </w:r>
            <w:proofErr w:type="spellStart"/>
            <w:r w:rsidRPr="00130F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С.Есенина</w:t>
            </w:r>
            <w:proofErr w:type="spellEnd"/>
            <w:r w:rsidRPr="00130F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130FA6" w:rsidRPr="00130FA6" w:rsidRDefault="00130FA6" w:rsidP="00C6042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8" w:history="1">
              <w:r w:rsidRPr="00130FA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https://yandex.ru/video/preview/?text=Любовь%20лирике%20С.А.Есенина.%20видеоурок&amp;path=wizard&amp;parent-reqid=1643640864536507-17092757715595625272-vla1-0961-vla-l7-balancer-8080-BAL-737&amp;wiz_type=vital&amp;filmId=10144923943993341478</w:t>
              </w:r>
            </w:hyperlink>
            <w:r w:rsidRPr="00130F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06309" w:rsidRPr="00130FA6" w:rsidRDefault="004F0CF9" w:rsidP="00C604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0F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Написать сообщения о любимых женщинах поэта и подготовить стихи, которые им посвящал</w:t>
            </w:r>
            <w:proofErr w:type="gramStart"/>
            <w:r w:rsidRPr="00130F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130F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FA6" w:rsidRPr="00130F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="00130FA6" w:rsidRPr="00130F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gramEnd"/>
            <w:r w:rsidR="00130FA6" w:rsidRPr="00130F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адание получили индивидуально)</w:t>
            </w:r>
          </w:p>
        </w:tc>
        <w:tc>
          <w:tcPr>
            <w:tcW w:w="2977" w:type="dxa"/>
          </w:tcPr>
          <w:p w:rsidR="00C06309" w:rsidRPr="00130FA6" w:rsidRDefault="00130FA6" w:rsidP="00C604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30FA6">
              <w:rPr>
                <w:rFonts w:ascii="Times New Roman" w:hAnsi="Times New Roman" w:cs="Times New Roman"/>
              </w:rPr>
              <w:t xml:space="preserve">Выполнить анализ стихотворения </w:t>
            </w:r>
            <w:r w:rsidRPr="00130FA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«Не бродить, не мять в кустах багряных...»</w:t>
            </w:r>
            <w:r w:rsidRPr="00130FA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C06309" w:rsidRPr="002C0A8F" w:rsidRDefault="00130FA6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2835" w:type="dxa"/>
          </w:tcPr>
          <w:p w:rsidR="00C06309" w:rsidRPr="002C0A8F" w:rsidRDefault="00130FA6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71A6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galiina.kozhushkova@mail.ru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38" w:type="dxa"/>
          </w:tcPr>
          <w:p w:rsidR="00C06309" w:rsidRPr="00F2529D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Pr="004F168C" w:rsidRDefault="00C06309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Pr="004F168C" w:rsidRDefault="00C06309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Pr="004F168C" w:rsidRDefault="00C06309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C06309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6309" w:rsidRPr="00E70A84" w:rsidRDefault="00C06309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C06309" w:rsidRDefault="00C0630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</w:tcPr>
          <w:p w:rsidR="00C06309" w:rsidRDefault="00C0630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C06309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  <w:tc>
          <w:tcPr>
            <w:tcW w:w="2835" w:type="dxa"/>
          </w:tcPr>
          <w:p w:rsidR="00C06309" w:rsidRDefault="00C06309" w:rsidP="006E09AB">
            <w:pPr>
              <w:spacing w:line="240" w:lineRule="auto"/>
              <w:jc w:val="center"/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130FA6"/>
    <w:rsid w:val="00184817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0CF9"/>
    <w:rsid w:val="004F168C"/>
    <w:rsid w:val="00561D65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96317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51;&#1102;&#1073;&#1086;&#1074;&#1100;%20&#1083;&#1080;&#1088;&#1080;&#1082;&#1077;%20&#1057;.&#1040;.&#1045;&#1089;&#1077;&#1085;&#1080;&#1085;&#1072;.%20&#1074;&#1080;&#1076;&#1077;&#1086;&#1091;&#1088;&#1086;&#1082;&amp;path=wizard&amp;parent-reqid=1643640864536507-17092757715595625272-vla1-0961-vla-l7-balancer-8080-BAL-737&amp;wiz_type=vital&amp;filmId=1014492394399334147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aliina.kozhushk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zxSN5yhyW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liina.kozhush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2020-03-25T10:05:00Z</cp:lastPrinted>
  <dcterms:created xsi:type="dcterms:W3CDTF">2022-01-30T10:11:00Z</dcterms:created>
  <dcterms:modified xsi:type="dcterms:W3CDTF">2022-01-31T14:00:00Z</dcterms:modified>
</cp:coreProperties>
</file>