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1A767C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русский язык 6-б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1A767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33513F" w:rsidRDefault="001A767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6-б</w:t>
            </w:r>
          </w:p>
        </w:tc>
        <w:tc>
          <w:tcPr>
            <w:tcW w:w="1431" w:type="dxa"/>
          </w:tcPr>
          <w:p w:rsidR="00C06309" w:rsidRPr="0033513F" w:rsidRDefault="001A767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31.01.22 (1час)</w:t>
            </w:r>
          </w:p>
        </w:tc>
        <w:tc>
          <w:tcPr>
            <w:tcW w:w="3938" w:type="dxa"/>
          </w:tcPr>
          <w:p w:rsidR="00C06309" w:rsidRDefault="001A767C" w:rsidP="00DD475F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1A767C">
              <w:rPr>
                <w:rFonts w:ascii="Times New Roman" w:eastAsia="Calibri" w:hAnsi="Times New Roman" w:cs="Times New Roman"/>
                <w:sz w:val="18"/>
              </w:rPr>
              <w:t>Повествование художественного и разговорного стилей</w:t>
            </w:r>
            <w:r>
              <w:rPr>
                <w:rFonts w:ascii="Times New Roman" w:eastAsia="Calibri" w:hAnsi="Times New Roman" w:cs="Times New Roman"/>
                <w:sz w:val="18"/>
              </w:rPr>
              <w:t>. Параграф 40 стр.186.</w:t>
            </w:r>
          </w:p>
          <w:p w:rsidR="001A767C" w:rsidRPr="00490C76" w:rsidRDefault="001A767C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467 зад. 1-2</w:t>
            </w:r>
            <w:r w:rsidR="00264654">
              <w:rPr>
                <w:rFonts w:ascii="Times New Roman" w:eastAsia="Calibri" w:hAnsi="Times New Roman" w:cs="Times New Roman"/>
                <w:sz w:val="18"/>
              </w:rPr>
              <w:t xml:space="preserve">. Читаем правила стр.189,190, 191,192. Выполнить </w:t>
            </w:r>
            <w:proofErr w:type="spellStart"/>
            <w:proofErr w:type="gramStart"/>
            <w:r w:rsidR="00264654">
              <w:rPr>
                <w:rFonts w:ascii="Times New Roman" w:eastAsia="Calibri" w:hAnsi="Times New Roman" w:cs="Times New Roman"/>
                <w:sz w:val="18"/>
              </w:rPr>
              <w:t>упр</w:t>
            </w:r>
            <w:proofErr w:type="spellEnd"/>
            <w:proofErr w:type="gramEnd"/>
            <w:r w:rsidR="00264654">
              <w:rPr>
                <w:rFonts w:ascii="Times New Roman" w:eastAsia="Calibri" w:hAnsi="Times New Roman" w:cs="Times New Roman"/>
                <w:sz w:val="18"/>
              </w:rPr>
              <w:t xml:space="preserve"> 480 1-2 устно, задание 3 письменно.</w:t>
            </w:r>
          </w:p>
        </w:tc>
        <w:tc>
          <w:tcPr>
            <w:tcW w:w="2977" w:type="dxa"/>
          </w:tcPr>
          <w:p w:rsidR="00C06309" w:rsidRPr="0033513F" w:rsidRDefault="0026465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Упр.474 добавить глаголы в предложения, чтобы получился текст)</w:t>
            </w:r>
            <w:proofErr w:type="gramEnd"/>
          </w:p>
        </w:tc>
        <w:tc>
          <w:tcPr>
            <w:tcW w:w="2410" w:type="dxa"/>
          </w:tcPr>
          <w:p w:rsidR="00C06309" w:rsidRPr="006E09AB" w:rsidRDefault="00264654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2835" w:type="dxa"/>
          </w:tcPr>
          <w:p w:rsidR="00C06309" w:rsidRPr="006E09AB" w:rsidRDefault="0033513F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8658A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galiina.kozhushkova@mail.ru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26465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33513F" w:rsidRDefault="0026465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6-б</w:t>
            </w:r>
          </w:p>
        </w:tc>
        <w:tc>
          <w:tcPr>
            <w:tcW w:w="1431" w:type="dxa"/>
          </w:tcPr>
          <w:p w:rsidR="00C06309" w:rsidRPr="0033513F" w:rsidRDefault="00264654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01.02.22 (2 часа)</w:t>
            </w:r>
          </w:p>
        </w:tc>
        <w:tc>
          <w:tcPr>
            <w:tcW w:w="3938" w:type="dxa"/>
          </w:tcPr>
          <w:p w:rsidR="00C06309" w:rsidRDefault="00264654" w:rsidP="002C0A8F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264654">
              <w:rPr>
                <w:rFonts w:ascii="Times New Roman" w:eastAsia="Calibri" w:hAnsi="Times New Roman" w:cs="Times New Roman"/>
                <w:sz w:val="18"/>
              </w:rPr>
              <w:t>Повествование в рассказе</w:t>
            </w:r>
            <w:r w:rsidR="002A05FA">
              <w:rPr>
                <w:rFonts w:ascii="Times New Roman" w:eastAsia="Calibri" w:hAnsi="Times New Roman" w:cs="Times New Roman"/>
                <w:sz w:val="18"/>
              </w:rPr>
              <w:t xml:space="preserve">  </w:t>
            </w:r>
          </w:p>
          <w:p w:rsidR="002A05FA" w:rsidRPr="00D35812" w:rsidRDefault="002A05FA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975011">
                <w:rPr>
                  <w:rStyle w:val="a6"/>
                  <w:rFonts w:ascii="Times New Roman" w:hAnsi="Times New Roman" w:cs="Times New Roman"/>
                  <w:sz w:val="18"/>
                  <w:szCs w:val="24"/>
                </w:rPr>
                <w:t>https://yandex.ru/video/preview/?text=повествование%20в%20рассказе%20урок%20в%206%20классе%20разумовская%20видеоурок&amp;path=wizard&amp;parent-reqid=1643554640339637-5218274098587794390-vla1-3869-vla-l7-balancer-8080-BAL-7283&amp;wiz_type=v4thumbs&amp;filmId=5538414612531897805</w:t>
              </w:r>
              <w:proofErr w:type="gramStart"/>
            </w:hyperlink>
            <w:r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П</w:t>
            </w:r>
            <w:proofErr w:type="gramEnd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осмотрите этот </w:t>
            </w:r>
            <w:proofErr w:type="spellStart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>видеоурок</w:t>
            </w:r>
            <w:proofErr w:type="spellEnd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по ссылке. Выполнить </w:t>
            </w:r>
            <w:proofErr w:type="spellStart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>упр</w:t>
            </w:r>
            <w:proofErr w:type="spellEnd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482</w:t>
            </w:r>
            <w:proofErr w:type="gramStart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П</w:t>
            </w:r>
            <w:proofErr w:type="gramEnd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рочитать текст и составить план к </w:t>
            </w:r>
            <w:proofErr w:type="spellStart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>этоу</w:t>
            </w:r>
            <w:proofErr w:type="spellEnd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упр. И написать его в тетрадь.</w:t>
            </w:r>
          </w:p>
        </w:tc>
        <w:tc>
          <w:tcPr>
            <w:tcW w:w="2977" w:type="dxa"/>
          </w:tcPr>
          <w:p w:rsidR="00C06309" w:rsidRPr="0033513F" w:rsidRDefault="002A05FA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Упр. 483задани 3 устно, задание 4 письменно.</w:t>
            </w:r>
          </w:p>
        </w:tc>
        <w:tc>
          <w:tcPr>
            <w:tcW w:w="2410" w:type="dxa"/>
          </w:tcPr>
          <w:p w:rsidR="00C06309" w:rsidRPr="002C0A8F" w:rsidRDefault="002A05FA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2835" w:type="dxa"/>
          </w:tcPr>
          <w:p w:rsidR="00C06309" w:rsidRPr="0033513F" w:rsidRDefault="0033513F" w:rsidP="00B74EF3">
            <w:pPr>
              <w:spacing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hyperlink r:id="rId8" w:history="1">
              <w:r w:rsidRPr="0033513F">
                <w:rPr>
                  <w:rStyle w:val="a6"/>
                  <w:rFonts w:ascii="Times New Roman" w:hAnsi="Times New Roman" w:cs="Times New Roman"/>
                  <w:sz w:val="20"/>
                  <w:szCs w:val="24"/>
                </w:rPr>
                <w:t>galiina.kozhushkova@mail.ru</w:t>
              </w:r>
            </w:hyperlink>
            <w:r w:rsidRPr="0033513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2A05F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33513F" w:rsidRDefault="002A05FA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6-б</w:t>
            </w:r>
          </w:p>
        </w:tc>
        <w:tc>
          <w:tcPr>
            <w:tcW w:w="1431" w:type="dxa"/>
          </w:tcPr>
          <w:p w:rsidR="00C06309" w:rsidRPr="0033513F" w:rsidRDefault="002A05FA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02.02.22 (1 час)</w:t>
            </w:r>
          </w:p>
        </w:tc>
        <w:tc>
          <w:tcPr>
            <w:tcW w:w="3938" w:type="dxa"/>
          </w:tcPr>
          <w:p w:rsidR="00C06309" w:rsidRDefault="00975011" w:rsidP="00C60424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975011">
              <w:rPr>
                <w:rFonts w:ascii="Times New Roman" w:eastAsia="Calibri" w:hAnsi="Times New Roman" w:cs="Times New Roman"/>
                <w:sz w:val="18"/>
              </w:rPr>
              <w:t>Повествование делового и научного стилей</w:t>
            </w:r>
          </w:p>
          <w:p w:rsidR="00975011" w:rsidRPr="00975011" w:rsidRDefault="00975011" w:rsidP="00C60424">
            <w:pPr>
              <w:spacing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hyperlink r:id="rId9" w:history="1">
              <w:r w:rsidRPr="00975011">
                <w:rPr>
                  <w:rStyle w:val="a6"/>
                  <w:rFonts w:ascii="Times New Roman" w:hAnsi="Times New Roman" w:cs="Times New Roman"/>
                  <w:sz w:val="18"/>
                  <w:szCs w:val="24"/>
                </w:rPr>
                <w:t>https://yandex.ru/video/preview/?text=видео+урок+повествование+делового+и+научного+стилей+6+класс+разумовская&amp;path=wizard&amp;parent-reqid=1643558383433305-16902347031201812002-sas3-0686-21f-sas-l7-balancer-8080-BAL-9479&amp;wiz_type=vital&amp;filmId=6550378822297030601&amp;url=http%3A%2F%2Fwww.youtube.com%2Fwatch%3Fv%3DXLlQ57IK5eg</w:t>
              </w:r>
            </w:hyperlink>
            <w:r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 посмотреть этот </w:t>
            </w:r>
            <w:proofErr w:type="spellStart"/>
            <w:r w:rsidRPr="00975011">
              <w:rPr>
                <w:rFonts w:ascii="Times New Roman" w:hAnsi="Times New Roman" w:cs="Times New Roman"/>
                <w:sz w:val="18"/>
                <w:szCs w:val="24"/>
              </w:rPr>
              <w:t>видеоурок</w:t>
            </w:r>
            <w:proofErr w:type="spellEnd"/>
          </w:p>
          <w:p w:rsidR="00975011" w:rsidRDefault="00975011" w:rsidP="00C60424">
            <w:pPr>
              <w:spacing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hyperlink r:id="rId10" w:history="1">
              <w:r w:rsidRPr="00975011">
                <w:rPr>
                  <w:rStyle w:val="a6"/>
                  <w:rFonts w:ascii="Times New Roman" w:hAnsi="Times New Roman" w:cs="Times New Roman"/>
                  <w:sz w:val="18"/>
                  <w:szCs w:val="24"/>
                </w:rPr>
                <w:t>https://yandex.ru/video/preview/?text=видео+урок+повествование+делового+и+научного+стилей+6+класс+разумовская&amp;path=wizard&amp;parent-reqid=1643558383433305-16902347031201812002-sas3-0686-21f-sas-l7-balancer-8080-BAL-9479&amp;wiz_type=vital&amp;filmId=7164880520640758125&amp;url=http%3A%2F%2Fwww.youtube.com%2Fwatch%3Fv%3D3xI3gqDKn-o</w:t>
              </w:r>
            </w:hyperlink>
            <w:r w:rsidRPr="00975011">
              <w:rPr>
                <w:rFonts w:ascii="Times New Roman" w:hAnsi="Times New Roman" w:cs="Times New Roman"/>
                <w:sz w:val="18"/>
                <w:szCs w:val="24"/>
              </w:rPr>
              <w:t xml:space="preserve"> и это урок посмотреть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</w:t>
            </w:r>
          </w:p>
          <w:p w:rsidR="00975011" w:rsidRPr="00F77278" w:rsidRDefault="00975011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По учебнику прочитать правила стр. 198 -204. Выполнить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498 зад. 4 письменно</w:t>
            </w:r>
          </w:p>
        </w:tc>
        <w:tc>
          <w:tcPr>
            <w:tcW w:w="2977" w:type="dxa"/>
          </w:tcPr>
          <w:p w:rsidR="00C06309" w:rsidRPr="0033513F" w:rsidRDefault="00975011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Упр. 499 выбрать один из полезных советов и написать инструкцию по образцу упр. 498</w:t>
            </w:r>
          </w:p>
        </w:tc>
        <w:tc>
          <w:tcPr>
            <w:tcW w:w="2410" w:type="dxa"/>
          </w:tcPr>
          <w:p w:rsidR="00C06309" w:rsidRPr="002C0A8F" w:rsidRDefault="00975011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2835" w:type="dxa"/>
          </w:tcPr>
          <w:p w:rsidR="00C06309" w:rsidRPr="0033513F" w:rsidRDefault="0033513F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1" w:history="1">
              <w:r w:rsidRPr="0033513F">
                <w:rPr>
                  <w:rStyle w:val="a6"/>
                  <w:rFonts w:ascii="Times New Roman" w:hAnsi="Times New Roman" w:cs="Times New Roman"/>
                  <w:sz w:val="20"/>
                  <w:szCs w:val="24"/>
                </w:rPr>
                <w:t>galiina.kozhushkova@mail.ru</w:t>
              </w:r>
            </w:hyperlink>
            <w:r w:rsidRPr="0033513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33513F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Pr="0033513F" w:rsidRDefault="0033513F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6-б</w:t>
            </w:r>
          </w:p>
        </w:tc>
        <w:tc>
          <w:tcPr>
            <w:tcW w:w="1431" w:type="dxa"/>
          </w:tcPr>
          <w:p w:rsidR="0033513F" w:rsidRPr="0033513F" w:rsidRDefault="00975011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3513F">
              <w:rPr>
                <w:rFonts w:ascii="Times New Roman" w:hAnsi="Times New Roman" w:cs="Times New Roman"/>
                <w:sz w:val="20"/>
              </w:rPr>
              <w:t>03.02.22(</w:t>
            </w:r>
            <w:proofErr w:type="gramEnd"/>
          </w:p>
          <w:p w:rsidR="00C06309" w:rsidRPr="0033513F" w:rsidRDefault="00975011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33513F">
              <w:rPr>
                <w:rFonts w:ascii="Times New Roman" w:hAnsi="Times New Roman" w:cs="Times New Roman"/>
                <w:sz w:val="20"/>
              </w:rPr>
              <w:t>1час)</w:t>
            </w:r>
            <w:proofErr w:type="gramEnd"/>
          </w:p>
        </w:tc>
        <w:tc>
          <w:tcPr>
            <w:tcW w:w="3938" w:type="dxa"/>
          </w:tcPr>
          <w:p w:rsidR="00C06309" w:rsidRDefault="00975011" w:rsidP="0002500F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975011">
              <w:rPr>
                <w:rFonts w:ascii="Times New Roman" w:eastAsia="Calibri" w:hAnsi="Times New Roman" w:cs="Times New Roman"/>
                <w:sz w:val="18"/>
              </w:rPr>
              <w:t>Повествование делового и научного стилей</w:t>
            </w:r>
            <w:r w:rsidR="0033513F">
              <w:rPr>
                <w:rFonts w:ascii="Times New Roman" w:eastAsia="Calibri" w:hAnsi="Times New Roman" w:cs="Times New Roman"/>
                <w:sz w:val="18"/>
              </w:rPr>
              <w:t>.</w:t>
            </w:r>
          </w:p>
          <w:p w:rsidR="0033513F" w:rsidRPr="00F2529D" w:rsidRDefault="0033513F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Выполнить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упр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494.</w:t>
            </w:r>
          </w:p>
        </w:tc>
        <w:tc>
          <w:tcPr>
            <w:tcW w:w="2977" w:type="dxa"/>
          </w:tcPr>
          <w:p w:rsidR="00C06309" w:rsidRPr="0033513F" w:rsidRDefault="0033513F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Упр. 744 это на повторение все задания</w:t>
            </w:r>
          </w:p>
        </w:tc>
        <w:tc>
          <w:tcPr>
            <w:tcW w:w="2410" w:type="dxa"/>
          </w:tcPr>
          <w:p w:rsidR="00C06309" w:rsidRPr="004F168C" w:rsidRDefault="0033513F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2835" w:type="dxa"/>
          </w:tcPr>
          <w:p w:rsidR="00C06309" w:rsidRPr="0033513F" w:rsidRDefault="0033513F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hyperlink r:id="rId12" w:history="1">
              <w:r w:rsidRPr="0033513F">
                <w:rPr>
                  <w:rStyle w:val="a6"/>
                  <w:rFonts w:ascii="Times New Roman" w:hAnsi="Times New Roman" w:cs="Times New Roman"/>
                  <w:sz w:val="20"/>
                  <w:szCs w:val="24"/>
                </w:rPr>
                <w:t>galiina.kozhushkova@mail.ru</w:t>
              </w:r>
            </w:hyperlink>
            <w:r w:rsidRPr="0033513F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1A767C"/>
    <w:rsid w:val="00264654"/>
    <w:rsid w:val="002A05FA"/>
    <w:rsid w:val="002C0A8F"/>
    <w:rsid w:val="002D119A"/>
    <w:rsid w:val="002E60A7"/>
    <w:rsid w:val="0033513F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975011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ina.kozhushkova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text=&#1087;&#1086;&#1074;&#1077;&#1089;&#1090;&#1074;&#1086;&#1074;&#1072;&#1085;&#1080;&#1077;%20&#1074;%20&#1088;&#1072;&#1089;&#1089;&#1082;&#1072;&#1079;&#1077;%20&#1091;&#1088;&#1086;&#1082;%20&#1074;%206%20&#1082;&#1083;&#1072;&#1089;&#1089;&#1077;%20&#1088;&#1072;&#1079;&#1091;&#1084;&#1086;&#1074;&#1089;&#1082;&#1072;&#1103;%20&#1074;&#1080;&#1076;&#1077;&#1086;&#1091;&#1088;&#1086;&#1082;&amp;path=wizard&amp;parent-reqid=1643554640339637-5218274098587794390-vla1-3869-vla-l7-balancer-8080-BAL-7283&amp;wiz_type=v4thumbs&amp;filmId=5538414612531897805" TargetMode="External"/><Relationship Id="rId12" Type="http://schemas.openxmlformats.org/officeDocument/2006/relationships/hyperlink" Target="mailto:galiina.kozhush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ina.kozhushkova@mail.ru" TargetMode="External"/><Relationship Id="rId11" Type="http://schemas.openxmlformats.org/officeDocument/2006/relationships/hyperlink" Target="mailto:galiina.kozhushkova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text=&#1074;&#1080;&#1076;&#1077;&#1086;+&#1091;&#1088;&#1086;&#1082;+&#1087;&#1086;&#1074;&#1077;&#1089;&#1090;&#1074;&#1086;&#1074;&#1072;&#1085;&#1080;&#1077;+&#1076;&#1077;&#1083;&#1086;&#1074;&#1086;&#1075;&#1086;+&#1080;+&#1085;&#1072;&#1091;&#1095;&#1085;&#1086;&#1075;&#1086;+&#1089;&#1090;&#1080;&#1083;&#1077;&#1081;+6+&#1082;&#1083;&#1072;&#1089;&#1089;+&#1088;&#1072;&#1079;&#1091;&#1084;&#1086;&#1074;&#1089;&#1082;&#1072;&#1103;&amp;path=wizard&amp;parent-reqid=1643558383433305-16902347031201812002-sas3-0686-21f-sas-l7-balancer-8080-BAL-9479&amp;wiz_type=vital&amp;filmId=7164880520640758125&amp;url=http%3A%2F%2Fwww.youtube.com%2Fwatch%3Fv%3D3xI3gqDKn-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74;&#1080;&#1076;&#1077;&#1086;+&#1091;&#1088;&#1086;&#1082;+&#1087;&#1086;&#1074;&#1077;&#1089;&#1090;&#1074;&#1086;&#1074;&#1072;&#1085;&#1080;&#1077;+&#1076;&#1077;&#1083;&#1086;&#1074;&#1086;&#1075;&#1086;+&#1080;+&#1085;&#1072;&#1091;&#1095;&#1085;&#1086;&#1075;&#1086;+&#1089;&#1090;&#1080;&#1083;&#1077;&#1081;+6+&#1082;&#1083;&#1072;&#1089;&#1089;+&#1088;&#1072;&#1079;&#1091;&#1084;&#1086;&#1074;&#1089;&#1082;&#1072;&#1103;&amp;path=wizard&amp;parent-reqid=1643558383433305-16902347031201812002-sas3-0686-21f-sas-l7-balancer-8080-BAL-9479&amp;wiz_type=vital&amp;filmId=6550378822297030601&amp;url=http%3A%2F%2Fwww.youtube.com%2Fwatch%3Fv%3DXLlQ57IK5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2022-01-30T10:11:00Z</dcterms:created>
  <dcterms:modified xsi:type="dcterms:W3CDTF">2022-01-30T15:18:00Z</dcterms:modified>
</cp:coreProperties>
</file>