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</w:t>
      </w:r>
      <w:r w:rsidR="004F680D">
        <w:rPr>
          <w:rFonts w:ascii="Times New Roman" w:hAnsi="Times New Roman" w:cs="Times New Roman"/>
          <w:b/>
          <w:sz w:val="32"/>
          <w:szCs w:val="32"/>
        </w:rPr>
        <w:t>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460C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D460C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431" w:type="dxa"/>
          </w:tcPr>
          <w:p w:rsidR="00C06309" w:rsidRPr="00490C76" w:rsidRDefault="004F680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0C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  <w:tc>
          <w:tcPr>
            <w:tcW w:w="3938" w:type="dxa"/>
          </w:tcPr>
          <w:p w:rsidR="00C06309" w:rsidRDefault="004F680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творчество.</w:t>
            </w:r>
          </w:p>
          <w:p w:rsidR="004D2265" w:rsidRDefault="004F680D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стр.81-85</w:t>
            </w:r>
            <w:r w:rsidR="004D226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тему параграфа</w:t>
            </w:r>
            <w:r w:rsidR="004F680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</w:t>
            </w:r>
            <w:r w:rsidR="004E69AA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</w:t>
            </w:r>
            <w:r w:rsidR="004F680D">
              <w:rPr>
                <w:rFonts w:ascii="Times New Roman" w:hAnsi="Times New Roman" w:cs="Times New Roman"/>
                <w:sz w:val="24"/>
                <w:szCs w:val="24"/>
              </w:rPr>
              <w:t>значение слов мастер, творчество (стр. 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65" w:rsidRDefault="004F680D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 иллюстрации (стр. 84</w:t>
            </w:r>
            <w:r w:rsidR="004D2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65" w:rsidRPr="004F680D" w:rsidRDefault="004F680D" w:rsidP="004F680D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 фотографию (стр.85). Устно ответь на вопросы по ней.</w:t>
            </w:r>
          </w:p>
        </w:tc>
        <w:tc>
          <w:tcPr>
            <w:tcW w:w="2977" w:type="dxa"/>
          </w:tcPr>
          <w:p w:rsidR="00C06309" w:rsidRDefault="000D74D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680D">
              <w:rPr>
                <w:rFonts w:ascii="Times New Roman" w:hAnsi="Times New Roman" w:cs="Times New Roman"/>
                <w:sz w:val="24"/>
                <w:szCs w:val="24"/>
              </w:rPr>
              <w:t>тр. 88</w:t>
            </w:r>
          </w:p>
          <w:p w:rsidR="000D74D4" w:rsidRDefault="004F680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74D4" w:rsidRPr="00B83F8A" w:rsidRDefault="004F680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 1 записать в тетради</w:t>
            </w:r>
          </w:p>
        </w:tc>
        <w:tc>
          <w:tcPr>
            <w:tcW w:w="2410" w:type="dxa"/>
          </w:tcPr>
          <w:p w:rsidR="00C06309" w:rsidRPr="006E09AB" w:rsidRDefault="00F6268E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7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0A18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835" w:type="dxa"/>
          </w:tcPr>
          <w:p w:rsidR="00C06309" w:rsidRPr="004E69AA" w:rsidRDefault="004E69AA" w:rsidP="004057BC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</w:t>
            </w:r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4F168C" w:rsidTr="00C06309">
        <w:tc>
          <w:tcPr>
            <w:tcW w:w="861" w:type="dxa"/>
          </w:tcPr>
          <w:p w:rsidR="00C06309" w:rsidRPr="00454595" w:rsidRDefault="00F35DB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D03A7E" w:rsidRDefault="00D03A7E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9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1431" w:type="dxa"/>
          </w:tcPr>
          <w:p w:rsidR="00C06309" w:rsidRPr="00F77278" w:rsidRDefault="00454595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A7E">
              <w:rPr>
                <w:rFonts w:ascii="Times New Roman" w:hAnsi="Times New Roman" w:cs="Times New Roman"/>
                <w:sz w:val="24"/>
                <w:szCs w:val="24"/>
              </w:rPr>
              <w:t>.02 2022 год</w:t>
            </w:r>
          </w:p>
        </w:tc>
        <w:tc>
          <w:tcPr>
            <w:tcW w:w="3938" w:type="dxa"/>
          </w:tcPr>
          <w:p w:rsidR="00C06309" w:rsidRDefault="00454595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межличностных отношениях</w:t>
            </w:r>
            <w:proofErr w:type="gramEnd"/>
            <w:r w:rsidR="00D03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A7E" w:rsidRDefault="00454595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стр.76-80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</w:t>
            </w:r>
            <w:r w:rsidR="00454595">
              <w:rPr>
                <w:rFonts w:ascii="Times New Roman" w:hAnsi="Times New Roman" w:cs="Times New Roman"/>
                <w:sz w:val="24"/>
                <w:szCs w:val="24"/>
              </w:rPr>
              <w:t>тему параграфа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тетрадь.</w:t>
            </w:r>
          </w:p>
          <w:p w:rsidR="00D03A7E" w:rsidRDefault="00454595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 из словаря в учебнике значение слов: конфликт, ущерб (стр.108-109).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в тетрадь:  </w:t>
            </w:r>
          </w:p>
          <w:p w:rsidR="004D1151" w:rsidRPr="004D1151" w:rsidRDefault="00454595" w:rsidP="004D1151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конфликта (стр.76)- лесенка.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в тетрадь:</w:t>
            </w:r>
          </w:p>
          <w:p w:rsidR="00D03A7E" w:rsidRPr="00D03A7E" w:rsidRDefault="00454595" w:rsidP="00D03A7E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варианта поведения в конфликте (из пункта «Семь раз отмерь»)</w:t>
            </w:r>
            <w:r w:rsidR="00F6268E">
              <w:rPr>
                <w:rFonts w:ascii="Times New Roman" w:hAnsi="Times New Roman" w:cs="Times New Roman"/>
                <w:sz w:val="24"/>
                <w:szCs w:val="24"/>
              </w:rPr>
              <w:t>. Желающие могут их зарисовать из учебника (стр.79).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A7E" w:rsidRPr="00D03A7E" w:rsidRDefault="00D03A7E" w:rsidP="00D03A7E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F6268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</w:t>
            </w:r>
          </w:p>
          <w:p w:rsidR="000A18A6" w:rsidRPr="004F168C" w:rsidRDefault="00F6268E" w:rsidP="00F626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 и дома: задание 1 письменно</w:t>
            </w:r>
          </w:p>
        </w:tc>
        <w:tc>
          <w:tcPr>
            <w:tcW w:w="2410" w:type="dxa"/>
          </w:tcPr>
          <w:p w:rsidR="00C06309" w:rsidRPr="00F6268E" w:rsidRDefault="00F6268E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18A6">
              <w:rPr>
                <w:rFonts w:ascii="Times New Roman" w:hAnsi="Times New Roman" w:cs="Times New Roman"/>
                <w:sz w:val="24"/>
                <w:szCs w:val="24"/>
              </w:rPr>
              <w:t xml:space="preserve">.02.2022 год </w:t>
            </w:r>
          </w:p>
        </w:tc>
        <w:tc>
          <w:tcPr>
            <w:tcW w:w="2835" w:type="dxa"/>
          </w:tcPr>
          <w:p w:rsidR="00C06309" w:rsidRPr="00F6268E" w:rsidRDefault="000A18A6" w:rsidP="000A18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</w:t>
            </w:r>
            <w:r w:rsidRPr="00F62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F6268E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6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4F168C" w:rsidTr="00C06309">
        <w:tc>
          <w:tcPr>
            <w:tcW w:w="861" w:type="dxa"/>
          </w:tcPr>
          <w:p w:rsidR="00C06309" w:rsidRPr="00F35DB3" w:rsidRDefault="00F35DB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A705FD" w:rsidRDefault="00A705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B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431" w:type="dxa"/>
          </w:tcPr>
          <w:p w:rsidR="00C06309" w:rsidRPr="004F168C" w:rsidRDefault="00A705F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  <w:r w:rsidR="007A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938" w:type="dxa"/>
          </w:tcPr>
          <w:p w:rsidR="00C06309" w:rsidRDefault="005B2CE0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Экономика и её роль 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общества.</w:t>
            </w:r>
          </w:p>
          <w:p w:rsidR="00A705FD" w:rsidRDefault="005B2CE0" w:rsidP="00A705FD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стр.143-150</w:t>
            </w:r>
          </w:p>
          <w:p w:rsidR="00A705FD" w:rsidRDefault="00A705FD" w:rsidP="00A705FD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="005B2CE0">
              <w:rPr>
                <w:rFonts w:ascii="Times New Roman" w:hAnsi="Times New Roman" w:cs="Times New Roman"/>
                <w:sz w:val="24"/>
                <w:szCs w:val="24"/>
              </w:rPr>
              <w:t>ишите в тетрадь тему параграфа 17</w:t>
            </w:r>
          </w:p>
          <w:p w:rsidR="00A705FD" w:rsidRDefault="00CC3073" w:rsidP="00CC3073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из словаря учебника (стр.247-253) термины: ограниченность ресурсов, экономические блага, альтернативная стоимость</w:t>
            </w:r>
          </w:p>
          <w:p w:rsidR="00CC3073" w:rsidRPr="00CC3073" w:rsidRDefault="00CC3073" w:rsidP="00CC3073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 таблицу в тетради «Жизненные блага» (стр.150) в классе и дома вопрос 2</w:t>
            </w:r>
          </w:p>
          <w:p w:rsidR="00D220DC" w:rsidRDefault="00D220DC" w:rsidP="00D220DC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0DC" w:rsidRPr="00FB4C19" w:rsidRDefault="00D220DC" w:rsidP="00D220DC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5FD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5FD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5FD" w:rsidRPr="004F168C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C3073" w:rsidP="00CC3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в тетради</w:t>
            </w:r>
          </w:p>
          <w:p w:rsidR="00D220DC" w:rsidRPr="00D220DC" w:rsidRDefault="00CC3073" w:rsidP="00CC3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на вопрос 1 ( стр.150, рубрика «В классе и дома</w:t>
            </w:r>
            <w:r w:rsidR="00DB5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22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06309" w:rsidRPr="00E70A84" w:rsidRDefault="00D220DC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8.02.2022 год</w:t>
            </w:r>
          </w:p>
        </w:tc>
        <w:tc>
          <w:tcPr>
            <w:tcW w:w="2835" w:type="dxa"/>
          </w:tcPr>
          <w:p w:rsidR="00C06309" w:rsidRPr="00CC3073" w:rsidRDefault="00D220DC" w:rsidP="00A26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</w:t>
            </w:r>
            <w:r w:rsidRPr="00CC3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</w:t>
            </w:r>
            <w:proofErr w:type="spellEnd"/>
            <w:r w:rsidRPr="00CC3073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</w:t>
            </w:r>
            <w:r w:rsidR="00A2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End"/>
            <w:r w:rsidR="00A2678E" w:rsidRPr="00CC3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2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3C"/>
    <w:multiLevelType w:val="hybridMultilevel"/>
    <w:tmpl w:val="EE40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70153"/>
    <w:multiLevelType w:val="hybridMultilevel"/>
    <w:tmpl w:val="BEF0B220"/>
    <w:lvl w:ilvl="0" w:tplc="2388758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B78"/>
    <w:multiLevelType w:val="hybridMultilevel"/>
    <w:tmpl w:val="0C68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357D3"/>
    <w:multiLevelType w:val="hybridMultilevel"/>
    <w:tmpl w:val="727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4B247D"/>
    <w:multiLevelType w:val="hybridMultilevel"/>
    <w:tmpl w:val="9584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C7DEC"/>
    <w:multiLevelType w:val="hybridMultilevel"/>
    <w:tmpl w:val="11FA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15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0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A18A6"/>
    <w:rsid w:val="000D74D4"/>
    <w:rsid w:val="00184817"/>
    <w:rsid w:val="001D7660"/>
    <w:rsid w:val="00245A58"/>
    <w:rsid w:val="002C0A8F"/>
    <w:rsid w:val="002D119A"/>
    <w:rsid w:val="002E60A7"/>
    <w:rsid w:val="00352EA2"/>
    <w:rsid w:val="003D5F76"/>
    <w:rsid w:val="003F49E3"/>
    <w:rsid w:val="004057BC"/>
    <w:rsid w:val="00454595"/>
    <w:rsid w:val="00480A4D"/>
    <w:rsid w:val="00490C76"/>
    <w:rsid w:val="004D1151"/>
    <w:rsid w:val="004D2265"/>
    <w:rsid w:val="004D2C3D"/>
    <w:rsid w:val="004E69AA"/>
    <w:rsid w:val="004E6BE6"/>
    <w:rsid w:val="004F168C"/>
    <w:rsid w:val="004F680D"/>
    <w:rsid w:val="00561D65"/>
    <w:rsid w:val="005B2CE0"/>
    <w:rsid w:val="005F5393"/>
    <w:rsid w:val="00696C2C"/>
    <w:rsid w:val="006B2485"/>
    <w:rsid w:val="006E09AB"/>
    <w:rsid w:val="006E17D0"/>
    <w:rsid w:val="00704E45"/>
    <w:rsid w:val="007157AA"/>
    <w:rsid w:val="00721267"/>
    <w:rsid w:val="0072160F"/>
    <w:rsid w:val="00737F81"/>
    <w:rsid w:val="0075225B"/>
    <w:rsid w:val="007A60A9"/>
    <w:rsid w:val="008005B1"/>
    <w:rsid w:val="008711E5"/>
    <w:rsid w:val="00873553"/>
    <w:rsid w:val="00956EC6"/>
    <w:rsid w:val="00963174"/>
    <w:rsid w:val="00A2678E"/>
    <w:rsid w:val="00A705FD"/>
    <w:rsid w:val="00A82E8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C3073"/>
    <w:rsid w:val="00CF6E8C"/>
    <w:rsid w:val="00D03A7E"/>
    <w:rsid w:val="00D220DC"/>
    <w:rsid w:val="00D35812"/>
    <w:rsid w:val="00D460C2"/>
    <w:rsid w:val="00D56DC1"/>
    <w:rsid w:val="00DA4E4B"/>
    <w:rsid w:val="00DB5955"/>
    <w:rsid w:val="00DD475F"/>
    <w:rsid w:val="00DF250F"/>
    <w:rsid w:val="00E22B30"/>
    <w:rsid w:val="00E54275"/>
    <w:rsid w:val="00E70A84"/>
    <w:rsid w:val="00E95541"/>
    <w:rsid w:val="00ED5BA5"/>
    <w:rsid w:val="00F2529D"/>
    <w:rsid w:val="00F3015F"/>
    <w:rsid w:val="00F342F5"/>
    <w:rsid w:val="00F35DB3"/>
    <w:rsid w:val="00F47B87"/>
    <w:rsid w:val="00F6268E"/>
    <w:rsid w:val="00F77278"/>
    <w:rsid w:val="00F80563"/>
    <w:rsid w:val="00FB4C19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A6DB"/>
  <w15:docId w15:val="{5D67B53A-4994-4CBA-B1FD-11CDB5C8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40</cp:revision>
  <cp:lastPrinted>2020-03-25T10:05:00Z</cp:lastPrinted>
  <dcterms:created xsi:type="dcterms:W3CDTF">2022-01-30T10:11:00Z</dcterms:created>
  <dcterms:modified xsi:type="dcterms:W3CDTF">2022-01-31T11:53:00Z</dcterms:modified>
</cp:coreProperties>
</file>