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04655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  литература </w:t>
      </w:r>
      <w:r w:rsidR="002A34D0">
        <w:rPr>
          <w:rFonts w:ascii="Times New Roman" w:hAnsi="Times New Roman" w:cs="Times New Roman"/>
          <w:b/>
          <w:sz w:val="32"/>
          <w:szCs w:val="32"/>
        </w:rPr>
        <w:t>5</w:t>
      </w:r>
      <w:r w:rsidR="00323DA5">
        <w:rPr>
          <w:rFonts w:ascii="Times New Roman" w:hAnsi="Times New Roman" w:cs="Times New Roman"/>
          <w:b/>
          <w:sz w:val="32"/>
          <w:szCs w:val="32"/>
        </w:rPr>
        <w:t>-</w:t>
      </w:r>
      <w:r w:rsidR="00A5656F">
        <w:rPr>
          <w:rFonts w:ascii="Times New Roman" w:hAnsi="Times New Roman" w:cs="Times New Roman"/>
          <w:b/>
          <w:sz w:val="32"/>
          <w:szCs w:val="32"/>
        </w:rPr>
        <w:t>г</w:t>
      </w:r>
      <w:r w:rsidR="00323DA5">
        <w:rPr>
          <w:rFonts w:ascii="Times New Roman" w:hAnsi="Times New Roman" w:cs="Times New Roman"/>
          <w:b/>
          <w:sz w:val="32"/>
          <w:szCs w:val="32"/>
        </w:rPr>
        <w:t xml:space="preserve">                         учитель </w:t>
      </w:r>
      <w:r w:rsidR="00A5656F">
        <w:rPr>
          <w:rFonts w:ascii="Times New Roman" w:hAnsi="Times New Roman" w:cs="Times New Roman"/>
          <w:b/>
          <w:sz w:val="32"/>
          <w:szCs w:val="32"/>
        </w:rPr>
        <w:t>Локтева Т.П.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A5656F" w:rsidTr="00C06309">
        <w:trPr>
          <w:trHeight w:val="582"/>
        </w:trPr>
        <w:tc>
          <w:tcPr>
            <w:tcW w:w="861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A5656F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A5656F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A5656F" w:rsidTr="00C06309">
        <w:tc>
          <w:tcPr>
            <w:tcW w:w="861" w:type="dxa"/>
          </w:tcPr>
          <w:p w:rsidR="00C06309" w:rsidRPr="00A5656F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A5656F" w:rsidRDefault="002A34D0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C06309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8" w:type="dxa"/>
          </w:tcPr>
          <w:p w:rsidR="00046559" w:rsidRDefault="006D1DCE" w:rsidP="00DD47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DCE">
              <w:rPr>
                <w:rFonts w:ascii="Times New Roman" w:eastAsia="Calibri" w:hAnsi="Times New Roman" w:cs="Times New Roman"/>
                <w:sz w:val="24"/>
                <w:szCs w:val="24"/>
              </w:rPr>
              <w:t>Рассказ А.П. Чехова «Злоумышленник».</w:t>
            </w:r>
          </w:p>
          <w:p w:rsidR="001A540C" w:rsidRPr="00A5656F" w:rsidRDefault="001A540C" w:rsidP="001A5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стр. 315-320. </w:t>
            </w:r>
          </w:p>
        </w:tc>
        <w:tc>
          <w:tcPr>
            <w:tcW w:w="2977" w:type="dxa"/>
          </w:tcPr>
          <w:p w:rsidR="00046559" w:rsidRPr="00A5656F" w:rsidRDefault="001A540C" w:rsidP="001A5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Выписать определения в тетрадь на стр.320 (юмор, ирония, деталь, диалог)</w:t>
            </w:r>
          </w:p>
        </w:tc>
        <w:tc>
          <w:tcPr>
            <w:tcW w:w="2410" w:type="dxa"/>
          </w:tcPr>
          <w:p w:rsidR="00C06309" w:rsidRPr="00A5656F" w:rsidRDefault="00D73DA0" w:rsidP="00C4348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C06309" w:rsidRPr="001A540C" w:rsidRDefault="007C56F7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</w:t>
              </w:r>
              <w:r w:rsidR="00A5656F" w:rsidRPr="001A5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1706@</w:t>
              </w:r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A5656F" w:rsidRPr="001A5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A5656F" w:rsidRPr="001A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56F" w:rsidRPr="00A5656F" w:rsidTr="00C06309">
        <w:tc>
          <w:tcPr>
            <w:tcW w:w="86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8" w:type="dxa"/>
          </w:tcPr>
          <w:p w:rsidR="00A5656F" w:rsidRPr="00A5656F" w:rsidRDefault="002A34D0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43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2A3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8" w:type="dxa"/>
          </w:tcPr>
          <w:p w:rsidR="001A540C" w:rsidRDefault="001A540C" w:rsidP="001A54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DCE">
              <w:rPr>
                <w:rFonts w:ascii="Times New Roman" w:eastAsia="Calibri" w:hAnsi="Times New Roman" w:cs="Times New Roman"/>
                <w:sz w:val="24"/>
                <w:szCs w:val="24"/>
              </w:rPr>
              <w:t>Рассказ А.П. Чехова «Злоумышленник».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656F" w:rsidRDefault="001A540C" w:rsidP="001A54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тест по произведению </w:t>
            </w:r>
            <w:proofErr w:type="spellStart"/>
            <w:r>
              <w:rPr>
                <w:rFonts w:ascii="Times New Roman" w:hAnsi="Times New Roman" w:cs="Times New Roman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«Злоумышленник»</w:t>
            </w:r>
          </w:p>
          <w:p w:rsidR="001A540C" w:rsidRPr="00A5656F" w:rsidRDefault="001A540C" w:rsidP="001A54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(тест смотри внизу</w:t>
            </w:r>
            <w:r w:rsidR="007C56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после таблицы)</w:t>
            </w:r>
          </w:p>
        </w:tc>
        <w:tc>
          <w:tcPr>
            <w:tcW w:w="2410" w:type="dxa"/>
          </w:tcPr>
          <w:p w:rsidR="00A5656F" w:rsidRPr="00A5656F" w:rsidRDefault="00A5656F" w:rsidP="00C43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5656F" w:rsidRPr="001A540C" w:rsidRDefault="007C56F7" w:rsidP="00D03AC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</w:t>
              </w:r>
              <w:r w:rsidR="00A5656F" w:rsidRPr="001A5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1706@</w:t>
              </w:r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A5656F" w:rsidRPr="001A5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A5656F" w:rsidRPr="001A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56F" w:rsidRPr="00A5656F" w:rsidTr="00C06309">
        <w:tc>
          <w:tcPr>
            <w:tcW w:w="86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5656F" w:rsidRPr="00A5656F" w:rsidRDefault="002A34D0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431" w:type="dxa"/>
          </w:tcPr>
          <w:p w:rsidR="00A5656F" w:rsidRPr="00A5656F" w:rsidRDefault="00A5656F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2A3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8" w:type="dxa"/>
          </w:tcPr>
          <w:p w:rsidR="001A540C" w:rsidRPr="001A540C" w:rsidRDefault="001A540C" w:rsidP="00C43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540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A540C">
              <w:rPr>
                <w:rFonts w:ascii="Times New Roman" w:eastAsia="Calibri" w:hAnsi="Times New Roman" w:cs="Times New Roman"/>
                <w:sz w:val="24"/>
                <w:szCs w:val="24"/>
              </w:rPr>
              <w:t>/р. Сочинение-юмористический рассказ о случае из жизни.</w:t>
            </w:r>
            <w:r w:rsidRPr="001A5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656F" w:rsidRPr="001A540C" w:rsidRDefault="001A540C" w:rsidP="00C434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</w:t>
            </w:r>
            <w:r w:rsidRPr="001A540C">
              <w:rPr>
                <w:rFonts w:ascii="Times New Roman" w:eastAsia="Times New Roman" w:hAnsi="Times New Roman" w:cs="Times New Roman"/>
                <w:sz w:val="24"/>
                <w:szCs w:val="24"/>
              </w:rPr>
              <w:t>мотри рубрику «Живое слово» стр.322 (задание 2)</w:t>
            </w:r>
            <w:proofErr w:type="gramEnd"/>
          </w:p>
        </w:tc>
        <w:tc>
          <w:tcPr>
            <w:tcW w:w="2977" w:type="dxa"/>
          </w:tcPr>
          <w:p w:rsidR="00A5656F" w:rsidRPr="00A5656F" w:rsidRDefault="00A5656F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2410" w:type="dxa"/>
          </w:tcPr>
          <w:p w:rsidR="00A5656F" w:rsidRPr="00A5656F" w:rsidRDefault="00A5656F" w:rsidP="00C43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5656F" w:rsidRPr="00A5656F" w:rsidRDefault="007C56F7" w:rsidP="00D03AC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A5656F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lokteva1706@gmail.com</w:t>
              </w:r>
            </w:hyperlink>
            <w:r w:rsidR="00A5656F" w:rsidRPr="00A5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1A540C" w:rsidRDefault="001A540C" w:rsidP="001A54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 по произведению </w:t>
      </w:r>
      <w:proofErr w:type="spellStart"/>
      <w:r w:rsidRPr="00AB7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А.П.Чехова</w:t>
      </w:r>
      <w:proofErr w:type="spellEnd"/>
      <w:r w:rsidRPr="00AB7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«Злоумышленник»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A540C" w:rsidRPr="00AB79F5" w:rsidRDefault="001A540C" w:rsidP="001A540C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gramStart"/>
      <w:r w:rsidRPr="00AB79F5">
        <w:rPr>
          <w:rFonts w:ascii="Times New Roman" w:eastAsia="Times New Roman" w:hAnsi="Times New Roman" w:cs="Times New Roman"/>
          <w:b/>
          <w:color w:val="FF0000"/>
          <w:lang w:eastAsia="ru-RU"/>
        </w:rPr>
        <w:t>(пишите номер вопроса и ответ в столбик.</w:t>
      </w:r>
      <w:proofErr w:type="gramEnd"/>
      <w:r w:rsidRPr="00AB79F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proofErr w:type="gramStart"/>
      <w:r w:rsidRPr="00AB79F5">
        <w:rPr>
          <w:rFonts w:ascii="Times New Roman" w:eastAsia="Times New Roman" w:hAnsi="Times New Roman" w:cs="Times New Roman"/>
          <w:b/>
          <w:color w:val="FF0000"/>
          <w:lang w:eastAsia="ru-RU"/>
        </w:rPr>
        <w:t>Например:  1- паука)</w:t>
      </w:r>
      <w:proofErr w:type="gramEnd"/>
    </w:p>
    <w:p w:rsidR="001A540C" w:rsidRPr="00AB79F5" w:rsidRDefault="001A540C" w:rsidP="001A540C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B79F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Кого напоминает Денис своей суровостью?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паука</w:t>
      </w:r>
      <w:bookmarkStart w:id="0" w:name="_GoBack"/>
      <w:bookmarkEnd w:id="0"/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пса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филина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2. Кто застал Дениса за отвинчиванием гайки?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следователь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машинист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сторож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3. Для чего Денису была нужна гайка?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Стрелять из рогатки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Сделать грузило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В бабки играть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 xml:space="preserve">4. Почему редко ловится </w:t>
      </w:r>
      <w:proofErr w:type="spellStart"/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шилишпер</w:t>
      </w:r>
      <w:proofErr w:type="spellEnd"/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Не живёт в местной реке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Нужна особая наживка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Редкая рыба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5.  Какой металл предлагал брать для грузила следователь?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медь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железо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свинец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6. В чём следователь обвиняет Дениса?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В том, что он мог убить людей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 xml:space="preserve">В том, что </w:t>
      </w:r>
      <w:proofErr w:type="gramStart"/>
      <w:r w:rsidRPr="00AB79F5">
        <w:rPr>
          <w:rFonts w:ascii="Open Sans" w:eastAsia="Times New Roman" w:hAnsi="Open Sans" w:cs="Times New Roman"/>
          <w:color w:val="454645"/>
          <w:lang w:eastAsia="ru-RU"/>
        </w:rPr>
        <w:t>что</w:t>
      </w:r>
      <w:proofErr w:type="gramEnd"/>
      <w:r w:rsidRPr="00AB79F5">
        <w:rPr>
          <w:rFonts w:ascii="Open Sans" w:eastAsia="Times New Roman" w:hAnsi="Open Sans" w:cs="Times New Roman"/>
          <w:color w:val="454645"/>
          <w:lang w:eastAsia="ru-RU"/>
        </w:rPr>
        <w:t xml:space="preserve"> он мог нанести серьёзный ущерб городской казне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 xml:space="preserve">В том, что он мог стать государственным </w:t>
      </w:r>
      <w:proofErr w:type="gramStart"/>
      <w:r w:rsidRPr="00AB79F5">
        <w:rPr>
          <w:rFonts w:ascii="Open Sans" w:eastAsia="Times New Roman" w:hAnsi="Open Sans" w:cs="Times New Roman"/>
          <w:color w:val="454645"/>
          <w:lang w:eastAsia="ru-RU"/>
        </w:rPr>
        <w:t>изменщиком</w:t>
      </w:r>
      <w:proofErr w:type="gramEnd"/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7.Что сделал Денис, зевнув?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Извинился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Перекрестил рот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Потянулся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8. Чем занимается Митрофан Петров?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Плетёт невода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Делает удочки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Торгует рыбой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9. Какое наказание полагается за учинённое с умыслом повреждение железной дороги?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Штраф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Тюрьма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Каторжные работы</w:t>
      </w:r>
    </w:p>
    <w:p w:rsidR="001A540C" w:rsidRPr="00AB79F5" w:rsidRDefault="001A540C" w:rsidP="001A540C">
      <w:pPr>
        <w:spacing w:before="300" w:after="150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B79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10. Почему Денису некогда идти в тюрьму?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Надо на ярмарку</w:t>
      </w:r>
    </w:p>
    <w:p w:rsidR="001A540C" w:rsidRPr="00AB79F5" w:rsidRDefault="001A540C" w:rsidP="001A540C">
      <w:pPr>
        <w:spacing w:line="240" w:lineRule="auto"/>
        <w:rPr>
          <w:rFonts w:ascii="Open Sans" w:eastAsia="Times New Roman" w:hAnsi="Open Sans" w:cs="Times New Roman"/>
          <w:color w:val="454645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Пора на рыбалку</w:t>
      </w:r>
    </w:p>
    <w:p w:rsidR="001A540C" w:rsidRPr="00AB79F5" w:rsidRDefault="001A540C" w:rsidP="001A540C">
      <w:pPr>
        <w:spacing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B79F5">
        <w:rPr>
          <w:rFonts w:ascii="Open Sans" w:eastAsia="Times New Roman" w:hAnsi="Open Sans" w:cs="Times New Roman"/>
          <w:color w:val="454645"/>
          <w:lang w:eastAsia="ru-RU"/>
        </w:rPr>
        <w:t>Дома дети ждут</w:t>
      </w:r>
      <w:r w:rsidRPr="00AB79F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80A4D" w:rsidRPr="00480A4D" w:rsidRDefault="00480A4D" w:rsidP="001A540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46559"/>
    <w:rsid w:val="00184817"/>
    <w:rsid w:val="001A540C"/>
    <w:rsid w:val="002A34D0"/>
    <w:rsid w:val="002C0A8F"/>
    <w:rsid w:val="002D119A"/>
    <w:rsid w:val="002E60A7"/>
    <w:rsid w:val="00323DA5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D1DCE"/>
    <w:rsid w:val="006E09AB"/>
    <w:rsid w:val="006E17D0"/>
    <w:rsid w:val="00704E45"/>
    <w:rsid w:val="00721267"/>
    <w:rsid w:val="0072160F"/>
    <w:rsid w:val="00737F81"/>
    <w:rsid w:val="0075225B"/>
    <w:rsid w:val="007C56F7"/>
    <w:rsid w:val="008005B1"/>
    <w:rsid w:val="008711E5"/>
    <w:rsid w:val="00963174"/>
    <w:rsid w:val="00A5656F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4348D"/>
    <w:rsid w:val="00C54A9C"/>
    <w:rsid w:val="00C60424"/>
    <w:rsid w:val="00CA0E9D"/>
    <w:rsid w:val="00CF6E8C"/>
    <w:rsid w:val="00D35812"/>
    <w:rsid w:val="00D56DC1"/>
    <w:rsid w:val="00D73DA0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teva17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kteva17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teva170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student12</cp:lastModifiedBy>
  <cp:revision>3</cp:revision>
  <cp:lastPrinted>2020-03-25T10:05:00Z</cp:lastPrinted>
  <dcterms:created xsi:type="dcterms:W3CDTF">2022-01-31T10:39:00Z</dcterms:created>
  <dcterms:modified xsi:type="dcterms:W3CDTF">2022-01-31T10:39:00Z</dcterms:modified>
</cp:coreProperties>
</file>