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04655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  литература </w:t>
      </w:r>
      <w:r w:rsidR="00323DA5">
        <w:rPr>
          <w:rFonts w:ascii="Times New Roman" w:hAnsi="Times New Roman" w:cs="Times New Roman"/>
          <w:b/>
          <w:sz w:val="32"/>
          <w:szCs w:val="32"/>
        </w:rPr>
        <w:t>6-</w:t>
      </w:r>
      <w:r w:rsidR="00A5656F">
        <w:rPr>
          <w:rFonts w:ascii="Times New Roman" w:hAnsi="Times New Roman" w:cs="Times New Roman"/>
          <w:b/>
          <w:sz w:val="32"/>
          <w:szCs w:val="32"/>
        </w:rPr>
        <w:t>г</w:t>
      </w:r>
      <w:r w:rsidR="00323DA5">
        <w:rPr>
          <w:rFonts w:ascii="Times New Roman" w:hAnsi="Times New Roman" w:cs="Times New Roman"/>
          <w:b/>
          <w:sz w:val="32"/>
          <w:szCs w:val="32"/>
        </w:rPr>
        <w:t xml:space="preserve">                         учитель </w:t>
      </w:r>
      <w:r w:rsidR="00A5656F">
        <w:rPr>
          <w:rFonts w:ascii="Times New Roman" w:hAnsi="Times New Roman" w:cs="Times New Roman"/>
          <w:b/>
          <w:sz w:val="32"/>
          <w:szCs w:val="32"/>
        </w:rPr>
        <w:t>Локтева Т.П.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A5656F" w:rsidTr="00C06309">
        <w:trPr>
          <w:trHeight w:val="582"/>
        </w:trPr>
        <w:tc>
          <w:tcPr>
            <w:tcW w:w="861" w:type="dxa"/>
          </w:tcPr>
          <w:p w:rsidR="00C06309" w:rsidRPr="00A5656F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A5656F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A5656F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A5656F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2977" w:type="dxa"/>
          </w:tcPr>
          <w:p w:rsidR="00C06309" w:rsidRPr="00A5656F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56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A5656F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A5656F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A5656F" w:rsidTr="00C06309">
        <w:tc>
          <w:tcPr>
            <w:tcW w:w="861" w:type="dxa"/>
          </w:tcPr>
          <w:p w:rsidR="00C06309" w:rsidRPr="00A5656F" w:rsidRDefault="0004655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A5656F" w:rsidRDefault="00046559" w:rsidP="00A565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A5656F" w:rsidRPr="00A565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31" w:type="dxa"/>
          </w:tcPr>
          <w:p w:rsidR="00C06309" w:rsidRPr="00A5656F" w:rsidRDefault="00A5656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046559" w:rsidRPr="00A56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6559" w:rsidRPr="00A565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8" w:type="dxa"/>
          </w:tcPr>
          <w:p w:rsidR="00C06309" w:rsidRPr="00A5656F" w:rsidRDefault="00046559" w:rsidP="00DD47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56F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и взрослые в повести В.Г. Короленко «В дурном обществе».</w:t>
            </w:r>
            <w:r w:rsidRPr="00A5656F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A5656F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</w:rPr>
                <w:t>https://disk.yandex.ru/i/dSxCxb7m3SWUtQ</w:t>
              </w:r>
            </w:hyperlink>
            <w:r w:rsidRPr="00A56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46559" w:rsidRPr="00A5656F" w:rsidRDefault="00C4348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46559" w:rsidRPr="00A5656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https://docs.yandex.ru/docs/view?url=ya-disk-public%3A%2F%2FDSiMADV2tqOug5Q9ufGGjpindGu95T1EElMt%2BMeZtns%3D&amp;name=Усадьба%20В.Г.%20Короленко.%20Образовательная%20экскурсия.ppt&amp;nosw=1</w:t>
              </w:r>
            </w:hyperlink>
            <w:r w:rsidR="00046559" w:rsidRPr="00A56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559" w:rsidRPr="00A5656F" w:rsidRDefault="00C4348D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46559" w:rsidRPr="00A5656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text=Дети%20и%20взрослые%20в%20повести%20В.Г.%20Короленко%20«В%20дурном%20обществе».%20видеоурок%206класс&amp;path=wizard&amp;parent-reqid=1643561122979320-11944023575695207498-sas3-0775-509-sas-l7-balancer-8080-BAL-5190&amp;wiz_type=vital&amp;filmId=2039011287506765253</w:t>
              </w:r>
            </w:hyperlink>
            <w:r w:rsidR="00046559" w:rsidRPr="00A5656F">
              <w:rPr>
                <w:rFonts w:ascii="Times New Roman" w:hAnsi="Times New Roman" w:cs="Times New Roman"/>
                <w:sz w:val="24"/>
                <w:szCs w:val="24"/>
              </w:rPr>
              <w:t xml:space="preserve">  посмотрите эти видео</w:t>
            </w:r>
          </w:p>
        </w:tc>
        <w:tc>
          <w:tcPr>
            <w:tcW w:w="2977" w:type="dxa"/>
          </w:tcPr>
          <w:p w:rsidR="00C4348D" w:rsidRDefault="0004655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В тетрадь</w:t>
            </w:r>
            <w:r w:rsidR="00C434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6309" w:rsidRPr="00A5656F" w:rsidRDefault="0004655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48D">
              <w:rPr>
                <w:rFonts w:ascii="Times New Roman" w:hAnsi="Times New Roman" w:cs="Times New Roman"/>
                <w:sz w:val="24"/>
                <w:szCs w:val="24"/>
              </w:rPr>
              <w:t>опишите</w:t>
            </w: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48D">
              <w:rPr>
                <w:rFonts w:ascii="Times New Roman" w:hAnsi="Times New Roman" w:cs="Times New Roman"/>
                <w:sz w:val="24"/>
                <w:szCs w:val="24"/>
              </w:rPr>
              <w:t xml:space="preserve">кратко </w:t>
            </w: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48D">
              <w:rPr>
                <w:rFonts w:ascii="Times New Roman" w:hAnsi="Times New Roman" w:cs="Times New Roman"/>
                <w:sz w:val="24"/>
                <w:szCs w:val="24"/>
              </w:rPr>
              <w:t xml:space="preserve">те моменты, </w:t>
            </w: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где вы нашли доказательство ко всем поднимаемым проблемам</w:t>
            </w:r>
            <w:r w:rsidR="00A5656F" w:rsidRPr="00A5656F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</w:t>
            </w:r>
            <w:proofErr w:type="gramStart"/>
            <w:r w:rsidR="00A5656F" w:rsidRPr="00A5656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5656F" w:rsidRPr="00A5656F">
              <w:rPr>
                <w:rFonts w:ascii="Times New Roman" w:hAnsi="Times New Roman" w:cs="Times New Roman"/>
                <w:sz w:val="24"/>
                <w:szCs w:val="24"/>
              </w:rPr>
              <w:t xml:space="preserve"> таким как:</w:t>
            </w:r>
          </w:p>
          <w:p w:rsidR="00A5656F" w:rsidRPr="00A5656F" w:rsidRDefault="00A5656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любовь к родителям, сострадание,</w:t>
            </w:r>
          </w:p>
          <w:p w:rsidR="00A5656F" w:rsidRPr="00A5656F" w:rsidRDefault="00A5656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взаимовыручка,</w:t>
            </w:r>
          </w:p>
          <w:p w:rsidR="00A5656F" w:rsidRPr="00A5656F" w:rsidRDefault="00A5656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дружба,</w:t>
            </w:r>
          </w:p>
          <w:p w:rsidR="00A5656F" w:rsidRPr="00A5656F" w:rsidRDefault="00A5656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56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доброта.</w:t>
            </w:r>
          </w:p>
          <w:p w:rsidR="00A5656F" w:rsidRPr="00A5656F" w:rsidRDefault="00A5656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559" w:rsidRPr="00A5656F" w:rsidRDefault="0004655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A5656F" w:rsidRDefault="00D73DA0" w:rsidP="00C4348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  <w:r w:rsidR="00C434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C06309" w:rsidRPr="00A5656F" w:rsidRDefault="00A5656F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A5656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lokteva1706@gmail.com</w:t>
              </w:r>
            </w:hyperlink>
            <w:r w:rsidRPr="00A5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5656F" w:rsidRPr="00A5656F" w:rsidTr="00C06309">
        <w:tc>
          <w:tcPr>
            <w:tcW w:w="861" w:type="dxa"/>
          </w:tcPr>
          <w:p w:rsidR="00A5656F" w:rsidRPr="00A5656F" w:rsidRDefault="00A5656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8" w:type="dxa"/>
          </w:tcPr>
          <w:p w:rsidR="00A5656F" w:rsidRPr="00A5656F" w:rsidRDefault="00A5656F" w:rsidP="00A565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1431" w:type="dxa"/>
          </w:tcPr>
          <w:p w:rsidR="00A5656F" w:rsidRPr="00A5656F" w:rsidRDefault="00A5656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</w:tcPr>
          <w:p w:rsidR="00A5656F" w:rsidRPr="00A5656F" w:rsidRDefault="00A5656F" w:rsidP="002C0A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656F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дружбы в жизни героев повести В.Г. Короленко «В дурном обществе».</w:t>
            </w:r>
          </w:p>
          <w:p w:rsidR="00A5656F" w:rsidRPr="00A5656F" w:rsidRDefault="00A5656F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5656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text=Роль%20дружбы%20в%20жизни%20героев%20повести%20В.Г.%20Короленко%20«В%20дурном%20обществе».%20видеоурок&amp;path=wizard&amp;parent-reqid=1643561755362863-17475668786884472095-sas3-0775-509-sas-l7-balancer-8080-BAL-2619&amp;wiz_type=vital&amp;filmId=2737212214694002950</w:t>
              </w:r>
            </w:hyperlink>
            <w:r w:rsidRPr="00A5656F"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видео</w:t>
            </w:r>
          </w:p>
          <w:p w:rsidR="00A5656F" w:rsidRPr="00A5656F" w:rsidRDefault="00A5656F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56F" w:rsidRPr="00A5656F" w:rsidRDefault="00A5656F" w:rsidP="002C0A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656F">
              <w:rPr>
                <w:rFonts w:ascii="Times New Roman" w:hAnsi="Times New Roman" w:cs="Times New Roman"/>
              </w:rPr>
              <w:lastRenderedPageBreak/>
              <w:t xml:space="preserve">—Какие черты характера Васи проявляются в сцене с куклой? В эпизоде объяснения с отцом? </w:t>
            </w:r>
          </w:p>
          <w:p w:rsidR="00A5656F" w:rsidRPr="00A5656F" w:rsidRDefault="00A5656F" w:rsidP="002C0A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656F">
              <w:rPr>
                <w:rFonts w:ascii="Times New Roman" w:hAnsi="Times New Roman" w:cs="Times New Roman"/>
              </w:rPr>
              <w:t xml:space="preserve"> —Почему Вася ничего не объясняет отцу? — Какие представления друг о друге сложились у судьи и его сына? Понимали ли они друг друга? Какими в действительности были Вася и его отец? </w:t>
            </w:r>
          </w:p>
          <w:p w:rsidR="00A5656F" w:rsidRPr="00A5656F" w:rsidRDefault="00A5656F" w:rsidP="002C0A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656F">
              <w:rPr>
                <w:rFonts w:ascii="Times New Roman" w:hAnsi="Times New Roman" w:cs="Times New Roman"/>
              </w:rPr>
              <w:t xml:space="preserve">— Как изображает писатель взаимоотношения между родителями и детьми? </w:t>
            </w:r>
          </w:p>
          <w:p w:rsidR="00A5656F" w:rsidRPr="00A5656F" w:rsidRDefault="00A5656F" w:rsidP="002C0A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656F">
              <w:rPr>
                <w:rFonts w:ascii="Times New Roman" w:hAnsi="Times New Roman" w:cs="Times New Roman"/>
              </w:rPr>
              <w:t>— Кому сочувствует писатель? А против чего он протестует?</w:t>
            </w:r>
          </w:p>
          <w:p w:rsidR="00A5656F" w:rsidRPr="00A5656F" w:rsidRDefault="00A5656F" w:rsidP="002C0A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656F">
              <w:rPr>
                <w:rFonts w:ascii="Times New Roman" w:hAnsi="Times New Roman" w:cs="Times New Roman"/>
              </w:rPr>
              <w:t xml:space="preserve"> — Какие человеческие качества в людях утверждает в рассказе писатель? В чем именно вы видите у героев проявления доброты, милосердия, уважения к человеку? </w:t>
            </w:r>
          </w:p>
          <w:p w:rsidR="00A5656F" w:rsidRPr="00A5656F" w:rsidRDefault="00A5656F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</w:rPr>
              <w:t xml:space="preserve">— Почему Вася с отцом и Соней  посещали могилу Маруси? О чем говорит то, что они посещали ее вместе? </w:t>
            </w:r>
            <w:r w:rsidRPr="00A5656F">
              <w:rPr>
                <w:rFonts w:ascii="Times New Roman" w:hAnsi="Times New Roman" w:cs="Times New Roman"/>
                <w:b/>
              </w:rPr>
              <w:t>Письменно ответить на вопросы в тетради</w:t>
            </w:r>
          </w:p>
        </w:tc>
        <w:tc>
          <w:tcPr>
            <w:tcW w:w="2977" w:type="dxa"/>
          </w:tcPr>
          <w:p w:rsidR="00A5656F" w:rsidRPr="00A5656F" w:rsidRDefault="00A5656F" w:rsidP="00480A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5656F">
              <w:rPr>
                <w:rFonts w:ascii="Times New Roman" w:hAnsi="Times New Roman" w:cs="Times New Roman"/>
              </w:rPr>
              <w:lastRenderedPageBreak/>
              <w:t xml:space="preserve">— Чему, по-вашему, научило Васю общение с </w:t>
            </w:r>
            <w:proofErr w:type="spellStart"/>
            <w:r w:rsidRPr="00A5656F">
              <w:rPr>
                <w:rFonts w:ascii="Times New Roman" w:hAnsi="Times New Roman" w:cs="Times New Roman"/>
              </w:rPr>
              <w:t>Валеком</w:t>
            </w:r>
            <w:proofErr w:type="spellEnd"/>
            <w:r w:rsidRPr="00A5656F">
              <w:rPr>
                <w:rFonts w:ascii="Times New Roman" w:hAnsi="Times New Roman" w:cs="Times New Roman"/>
              </w:rPr>
              <w:t xml:space="preserve"> и Марусей? Письменно дать развернутый ответ на вопрос.</w:t>
            </w:r>
          </w:p>
          <w:p w:rsidR="00A5656F" w:rsidRPr="00A5656F" w:rsidRDefault="00A5656F" w:rsidP="00480A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656F" w:rsidRPr="00A5656F" w:rsidRDefault="00A5656F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656F" w:rsidRPr="00A5656F" w:rsidRDefault="00A5656F" w:rsidP="00C434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  <w:r w:rsidR="00C434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A5656F" w:rsidRPr="00A5656F" w:rsidRDefault="00A5656F" w:rsidP="00D03ACC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A5656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lokteva1706@gmail.com</w:t>
              </w:r>
            </w:hyperlink>
            <w:r w:rsidRPr="00A5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5656F" w:rsidRPr="00A5656F" w:rsidTr="00C06309">
        <w:tc>
          <w:tcPr>
            <w:tcW w:w="861" w:type="dxa"/>
          </w:tcPr>
          <w:p w:rsidR="00A5656F" w:rsidRPr="00A5656F" w:rsidRDefault="00A5656F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8" w:type="dxa"/>
          </w:tcPr>
          <w:p w:rsidR="00A5656F" w:rsidRPr="00A5656F" w:rsidRDefault="00A5656F" w:rsidP="00A565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1431" w:type="dxa"/>
          </w:tcPr>
          <w:p w:rsidR="00A5656F" w:rsidRPr="00A5656F" w:rsidRDefault="00A5656F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3938" w:type="dxa"/>
          </w:tcPr>
          <w:p w:rsidR="00C4348D" w:rsidRDefault="00A5656F" w:rsidP="00C4348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6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Классное  сочинение. </w:t>
            </w:r>
            <w:r w:rsidRPr="00A5656F">
              <w:rPr>
                <w:rFonts w:ascii="Times New Roman" w:hAnsi="Times New Roman" w:cs="Times New Roman"/>
              </w:rPr>
              <w:t>Напишите сочинение-рассуждение на тему «Путь Васи к правде и добру»,</w:t>
            </w:r>
          </w:p>
          <w:p w:rsidR="00A5656F" w:rsidRPr="00A5656F" w:rsidRDefault="00A5656F" w:rsidP="00C434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5656F">
              <w:rPr>
                <w:rFonts w:ascii="Times New Roman" w:hAnsi="Times New Roman" w:cs="Times New Roman"/>
              </w:rPr>
              <w:t xml:space="preserve"> Тема сочинения: «Путь Васи к правде и добру».  Вопросы, которые помогут написать вам сочинение: — Что мы узнаём о Васе в начале повести? Кто он, как выглядит, где живёт? — Какие поступки он совершает, какие качества проявляет в момент знакомства с </w:t>
            </w:r>
            <w:proofErr w:type="spellStart"/>
            <w:r w:rsidRPr="00A5656F">
              <w:rPr>
                <w:rFonts w:ascii="Times New Roman" w:hAnsi="Times New Roman" w:cs="Times New Roman"/>
              </w:rPr>
              <w:t>Валеком</w:t>
            </w:r>
            <w:proofErr w:type="spellEnd"/>
            <w:r w:rsidRPr="00A5656F">
              <w:rPr>
                <w:rFonts w:ascii="Times New Roman" w:hAnsi="Times New Roman" w:cs="Times New Roman"/>
              </w:rPr>
              <w:t xml:space="preserve"> и Марусей; во время дружбы с детьми; во время критического разговора с отцом? — Какую роль сыграла дружба Васи с обездоленными детьми в его </w:t>
            </w:r>
            <w:proofErr w:type="gramStart"/>
            <w:r w:rsidRPr="00A5656F">
              <w:rPr>
                <w:rFonts w:ascii="Times New Roman" w:hAnsi="Times New Roman" w:cs="Times New Roman"/>
              </w:rPr>
              <w:t>судьбе</w:t>
            </w:r>
            <w:proofErr w:type="gramEnd"/>
            <w:r w:rsidRPr="00A5656F">
              <w:rPr>
                <w:rFonts w:ascii="Times New Roman" w:hAnsi="Times New Roman" w:cs="Times New Roman"/>
              </w:rPr>
              <w:t>? – какие человеческие качества проявляются у Васи?</w:t>
            </w:r>
          </w:p>
        </w:tc>
        <w:tc>
          <w:tcPr>
            <w:tcW w:w="2977" w:type="dxa"/>
          </w:tcPr>
          <w:p w:rsidR="00A5656F" w:rsidRPr="00A5656F" w:rsidRDefault="00A5656F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Дописать сочинение</w:t>
            </w:r>
          </w:p>
        </w:tc>
        <w:tc>
          <w:tcPr>
            <w:tcW w:w="2410" w:type="dxa"/>
          </w:tcPr>
          <w:p w:rsidR="00A5656F" w:rsidRPr="00A5656F" w:rsidRDefault="00A5656F" w:rsidP="00C434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  <w:r w:rsidR="00C434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5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A5656F" w:rsidRPr="00A5656F" w:rsidRDefault="00A5656F" w:rsidP="00D03ACC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A5656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lokteva1706@gmail.com</w:t>
              </w:r>
            </w:hyperlink>
            <w:r w:rsidRPr="00A565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046559"/>
    <w:rsid w:val="00184817"/>
    <w:rsid w:val="002C0A8F"/>
    <w:rsid w:val="002D119A"/>
    <w:rsid w:val="002E60A7"/>
    <w:rsid w:val="00323DA5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A5656F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4348D"/>
    <w:rsid w:val="00C54A9C"/>
    <w:rsid w:val="00C60424"/>
    <w:rsid w:val="00CA0E9D"/>
    <w:rsid w:val="00CF6E8C"/>
    <w:rsid w:val="00D35812"/>
    <w:rsid w:val="00D56DC1"/>
    <w:rsid w:val="00D73DA0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44;&#1077;&#1090;&#1080;%20&#1080;%20&#1074;&#1079;&#1088;&#1086;&#1089;&#1083;&#1099;&#1077;%20&#1074;%20&#1087;&#1086;&#1074;&#1077;&#1089;&#1090;&#1080;%20&#1042;.&#1043;.%20&#1050;&#1086;&#1088;&#1086;&#1083;&#1077;&#1085;&#1082;&#1086;%2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yandex.ru/docs/view?url=ya-disk-public%3A%2F%2FDSiMADV2tqOug5Q9ufGGjpindGu95T1EElMt%2BMeZtns%3D&amp;name=&#1059;&#1089;&#1072;&#1076;&#1100;&#1073;&#1072;%20&#1042;.&#1043;.%20&#1050;&#1086;&#1088;&#1086;&#1083;&#1077;&#1085;&#1082;&#1086;.%20&#1054;&#1073;&#1088;&#1072;&#1079;&#1086;&#1074;&#1072;&#1090;&#1077;&#1083;&#1100;&#1085;&#1072;&#1103;%20&#1101;&#1082;&#1089;&#1082;&#1091;&#1088;&#1089;&#1080;&#1103;.ppt&amp;nosw=1" TargetMode="External"/><Relationship Id="rId12" Type="http://schemas.openxmlformats.org/officeDocument/2006/relationships/hyperlink" Target="mailto:lokteva17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dSxCxb7m3SWUtQ" TargetMode="External"/><Relationship Id="rId11" Type="http://schemas.openxmlformats.org/officeDocument/2006/relationships/hyperlink" Target="mailto:lokteva1706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text=&#1056;&#1086;&#1083;&#1100;%20&#1076;&#1088;&#1091;&#1078;&#1073;&#1099;%20&#1074;%20&#1078;&#1080;&#1079;&#1085;&#1080;%20&#1075;&#1077;&#1088;&#1086;&#1077;&#1074;%20&#1087;&#1086;&#1074;&#1077;&#1089;&#1090;&#1080;%20&#1042;.&#1043;.%20&#1050;&#1086;&#1088;&#1086;&#1083;&#1077;&#1085;&#1082;&#1086;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kteva170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student12</cp:lastModifiedBy>
  <cp:revision>2</cp:revision>
  <cp:lastPrinted>2020-03-25T10:05:00Z</cp:lastPrinted>
  <dcterms:created xsi:type="dcterms:W3CDTF">2022-01-31T08:56:00Z</dcterms:created>
  <dcterms:modified xsi:type="dcterms:W3CDTF">2022-01-31T08:56:00Z</dcterms:modified>
</cp:coreProperties>
</file>