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Pr="00AE7985" w:rsidRDefault="001A767C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русский язык 6-</w:t>
      </w:r>
      <w:r w:rsidR="00AE7985">
        <w:rPr>
          <w:rFonts w:ascii="Times New Roman" w:hAnsi="Times New Roman" w:cs="Times New Roman"/>
          <w:b/>
          <w:sz w:val="32"/>
          <w:szCs w:val="32"/>
        </w:rPr>
        <w:t>г класс</w:t>
      </w:r>
      <w:r w:rsidR="005D4D11" w:rsidRPr="005D4D1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5D4D11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</w:t>
      </w:r>
      <w:bookmarkStart w:id="0" w:name="_GoBack"/>
      <w:bookmarkEnd w:id="0"/>
      <w:r w:rsidR="005D4D11" w:rsidRPr="005D4D11">
        <w:rPr>
          <w:rFonts w:ascii="Times New Roman" w:eastAsia="Calibri" w:hAnsi="Times New Roman" w:cs="Times New Roman"/>
          <w:b/>
          <w:sz w:val="32"/>
          <w:szCs w:val="32"/>
        </w:rPr>
        <w:t>учитель Локтева Т.П.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E7985" w:rsidRPr="004F168C" w:rsidTr="00C06309">
        <w:tc>
          <w:tcPr>
            <w:tcW w:w="861" w:type="dxa"/>
          </w:tcPr>
          <w:p w:rsidR="00AE7985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E7985" w:rsidRPr="0033513F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6-г</w:t>
            </w:r>
          </w:p>
        </w:tc>
        <w:tc>
          <w:tcPr>
            <w:tcW w:w="1431" w:type="dxa"/>
          </w:tcPr>
          <w:p w:rsidR="00AE7985" w:rsidRPr="0033513F" w:rsidRDefault="00AE7985" w:rsidP="00E91E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31.01.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22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а</w:t>
            </w: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3938" w:type="dxa"/>
          </w:tcPr>
          <w:p w:rsidR="00AE7985" w:rsidRDefault="00AE7985" w:rsidP="00E91E0E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Слитное и раздельное написание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 Н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е с причастиями. Параграф 39 стр.184. Читаем правило стр.184, дополнительно изучаем теоретический материал на платформе РЭШ.</w:t>
            </w:r>
          </w:p>
          <w:p w:rsidR="00AE7985" w:rsidRPr="00AE7985" w:rsidRDefault="00AE7985" w:rsidP="00AE798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Выполнить </w:t>
            </w:r>
            <w:proofErr w:type="spellStart"/>
            <w:proofErr w:type="gramStart"/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>упр</w:t>
            </w:r>
            <w:proofErr w:type="spellEnd"/>
            <w:proofErr w:type="gramEnd"/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 460 письменно.</w:t>
            </w:r>
          </w:p>
        </w:tc>
        <w:tc>
          <w:tcPr>
            <w:tcW w:w="2977" w:type="dxa"/>
          </w:tcPr>
          <w:p w:rsidR="00AE7985" w:rsidRPr="00AE7985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E7985">
              <w:rPr>
                <w:rFonts w:ascii="Times New Roman" w:hAnsi="Times New Roman" w:cs="Times New Roman"/>
                <w:b/>
                <w:sz w:val="20"/>
                <w:szCs w:val="24"/>
              </w:rPr>
              <w:t>Упр. 461письменно</w:t>
            </w:r>
          </w:p>
        </w:tc>
        <w:tc>
          <w:tcPr>
            <w:tcW w:w="2410" w:type="dxa"/>
          </w:tcPr>
          <w:p w:rsidR="00AE7985" w:rsidRPr="00AE7985" w:rsidRDefault="00AE7985" w:rsidP="00AE798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7985"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2835" w:type="dxa"/>
          </w:tcPr>
          <w:p w:rsidR="00AE7985" w:rsidRPr="00AE7985" w:rsidRDefault="005D4D11" w:rsidP="00AE7985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AE7985" w:rsidRPr="00AE7985">
                <w:rPr>
                  <w:rStyle w:val="a6"/>
                  <w:rFonts w:ascii="Times New Roman" w:hAnsi="Times New Roman" w:cs="Times New Roman"/>
                  <w:lang w:val="en-US"/>
                </w:rPr>
                <w:t>lokteva1706@gmail.com</w:t>
              </w:r>
            </w:hyperlink>
            <w:r w:rsidR="00AE7985" w:rsidRPr="00AE798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AE7985" w:rsidRPr="004F168C" w:rsidTr="00C06309">
        <w:tc>
          <w:tcPr>
            <w:tcW w:w="861" w:type="dxa"/>
          </w:tcPr>
          <w:p w:rsidR="00AE7985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AE7985" w:rsidRPr="0033513F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6-г</w:t>
            </w:r>
          </w:p>
        </w:tc>
        <w:tc>
          <w:tcPr>
            <w:tcW w:w="1431" w:type="dxa"/>
          </w:tcPr>
          <w:p w:rsidR="00AE7985" w:rsidRDefault="00AE7985" w:rsidP="003A452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01.02.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 xml:space="preserve">22 </w:t>
            </w:r>
          </w:p>
          <w:p w:rsidR="00AE7985" w:rsidRPr="0033513F" w:rsidRDefault="00AE7985" w:rsidP="00AE79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 час</w:t>
            </w: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3938" w:type="dxa"/>
          </w:tcPr>
          <w:p w:rsidR="00AE7985" w:rsidRDefault="00AE7985" w:rsidP="00AE7985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Слитное и раздельное написание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 Н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е с причастиями. Параграф 39 стр.184. </w:t>
            </w:r>
          </w:p>
          <w:p w:rsidR="00AE7985" w:rsidRPr="00AE7985" w:rsidRDefault="00AE7985" w:rsidP="00AE798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Выполнить </w:t>
            </w:r>
            <w:proofErr w:type="spellStart"/>
            <w:proofErr w:type="gramStart"/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>упр</w:t>
            </w:r>
            <w:proofErr w:type="spellEnd"/>
            <w:proofErr w:type="gramEnd"/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 462 письменно.</w:t>
            </w:r>
          </w:p>
        </w:tc>
        <w:tc>
          <w:tcPr>
            <w:tcW w:w="2977" w:type="dxa"/>
          </w:tcPr>
          <w:p w:rsidR="00AE7985" w:rsidRPr="00AE7985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E7985">
              <w:rPr>
                <w:rFonts w:ascii="Times New Roman" w:hAnsi="Times New Roman" w:cs="Times New Roman"/>
                <w:b/>
                <w:sz w:val="20"/>
                <w:szCs w:val="24"/>
              </w:rPr>
              <w:t>Упр.463 задание 2 устно, задание 3 письменно</w:t>
            </w:r>
          </w:p>
        </w:tc>
        <w:tc>
          <w:tcPr>
            <w:tcW w:w="2410" w:type="dxa"/>
          </w:tcPr>
          <w:p w:rsidR="00AE7985" w:rsidRPr="00AE7985" w:rsidRDefault="00AE7985" w:rsidP="00AE798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7985"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2835" w:type="dxa"/>
          </w:tcPr>
          <w:p w:rsidR="00AE7985" w:rsidRDefault="005D4D11">
            <w:hyperlink r:id="rId7" w:history="1">
              <w:r w:rsidR="00AE7985" w:rsidRPr="00352603">
                <w:rPr>
                  <w:rStyle w:val="a6"/>
                  <w:rFonts w:ascii="Times New Roman" w:hAnsi="Times New Roman" w:cs="Times New Roman"/>
                  <w:lang w:val="en-US"/>
                </w:rPr>
                <w:t>lokteva1706@gmail.com</w:t>
              </w:r>
            </w:hyperlink>
            <w:r w:rsidR="00AE7985" w:rsidRPr="0035260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AE7985" w:rsidRPr="004F168C" w:rsidTr="00C06309">
        <w:tc>
          <w:tcPr>
            <w:tcW w:w="861" w:type="dxa"/>
          </w:tcPr>
          <w:p w:rsidR="00AE7985" w:rsidRPr="004F168C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AE7985" w:rsidRPr="0033513F" w:rsidRDefault="00AE7985" w:rsidP="00AE79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г</w:t>
            </w:r>
          </w:p>
        </w:tc>
        <w:tc>
          <w:tcPr>
            <w:tcW w:w="1431" w:type="dxa"/>
          </w:tcPr>
          <w:p w:rsidR="00AE7985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03.02.2022</w:t>
            </w:r>
          </w:p>
          <w:p w:rsidR="00AE7985" w:rsidRPr="0033513F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(2 часа)</w:t>
            </w:r>
          </w:p>
        </w:tc>
        <w:tc>
          <w:tcPr>
            <w:tcW w:w="3938" w:type="dxa"/>
          </w:tcPr>
          <w:p w:rsidR="00AE7985" w:rsidRDefault="00AE7985" w:rsidP="00DD475F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1A767C">
              <w:rPr>
                <w:rFonts w:ascii="Times New Roman" w:eastAsia="Calibri" w:hAnsi="Times New Roman" w:cs="Times New Roman"/>
                <w:sz w:val="18"/>
              </w:rPr>
              <w:t>Повествование художественного и разговорного стилей</w:t>
            </w:r>
            <w:r>
              <w:rPr>
                <w:rFonts w:ascii="Times New Roman" w:eastAsia="Calibri" w:hAnsi="Times New Roman" w:cs="Times New Roman"/>
                <w:sz w:val="18"/>
              </w:rPr>
              <w:t>. Параграф 40 стр.186.</w:t>
            </w:r>
          </w:p>
          <w:p w:rsidR="00AE7985" w:rsidRPr="00490C76" w:rsidRDefault="00AE7985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Выполнить </w:t>
            </w:r>
            <w:proofErr w:type="spellStart"/>
            <w:proofErr w:type="gramStart"/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>упр</w:t>
            </w:r>
            <w:proofErr w:type="spellEnd"/>
            <w:proofErr w:type="gramEnd"/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 467 зад. 1-2.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Читаем правила стр.189,190, 191,192. </w:t>
            </w:r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Выполнить </w:t>
            </w:r>
            <w:proofErr w:type="spellStart"/>
            <w:proofErr w:type="gramStart"/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>упр</w:t>
            </w:r>
            <w:proofErr w:type="spellEnd"/>
            <w:proofErr w:type="gramEnd"/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 480 1-2 устно, задание 3 письменно.</w:t>
            </w:r>
          </w:p>
        </w:tc>
        <w:tc>
          <w:tcPr>
            <w:tcW w:w="2977" w:type="dxa"/>
          </w:tcPr>
          <w:p w:rsidR="00AE7985" w:rsidRPr="00AE7985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AE7985">
              <w:rPr>
                <w:rFonts w:ascii="Times New Roman" w:hAnsi="Times New Roman" w:cs="Times New Roman"/>
                <w:b/>
                <w:sz w:val="20"/>
                <w:szCs w:val="24"/>
              </w:rPr>
              <w:t>Упр.474 добавить глаголы в предложения, чтобы получился текст)</w:t>
            </w:r>
            <w:proofErr w:type="gramEnd"/>
          </w:p>
        </w:tc>
        <w:tc>
          <w:tcPr>
            <w:tcW w:w="2410" w:type="dxa"/>
          </w:tcPr>
          <w:p w:rsidR="00AE7985" w:rsidRPr="00AE7985" w:rsidRDefault="00AE7985" w:rsidP="00AE7985">
            <w:pPr>
              <w:spacing w:line="24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AE7985"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2835" w:type="dxa"/>
          </w:tcPr>
          <w:p w:rsidR="00AE7985" w:rsidRDefault="005D4D11">
            <w:hyperlink r:id="rId8" w:history="1">
              <w:r w:rsidR="00AE7985" w:rsidRPr="00352603">
                <w:rPr>
                  <w:rStyle w:val="a6"/>
                  <w:rFonts w:ascii="Times New Roman" w:hAnsi="Times New Roman" w:cs="Times New Roman"/>
                  <w:lang w:val="en-US"/>
                </w:rPr>
                <w:t>lokteva1706@gmail.com</w:t>
              </w:r>
            </w:hyperlink>
            <w:r w:rsidR="00AE7985" w:rsidRPr="0035260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AE7985" w:rsidRPr="00D35812" w:rsidTr="00C06309">
        <w:tc>
          <w:tcPr>
            <w:tcW w:w="861" w:type="dxa"/>
          </w:tcPr>
          <w:p w:rsidR="00AE7985" w:rsidRPr="004F168C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AE7985" w:rsidRPr="0033513F" w:rsidRDefault="00AE7985" w:rsidP="00AE79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г</w:t>
            </w:r>
          </w:p>
        </w:tc>
        <w:tc>
          <w:tcPr>
            <w:tcW w:w="1431" w:type="dxa"/>
          </w:tcPr>
          <w:p w:rsidR="00AE7985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04.02.2022</w:t>
            </w:r>
          </w:p>
          <w:p w:rsidR="00AE7985" w:rsidRPr="0033513F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(1 час)</w:t>
            </w:r>
          </w:p>
        </w:tc>
        <w:tc>
          <w:tcPr>
            <w:tcW w:w="3938" w:type="dxa"/>
          </w:tcPr>
          <w:p w:rsidR="00AE7985" w:rsidRDefault="00AE7985" w:rsidP="002C0A8F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264654">
              <w:rPr>
                <w:rFonts w:ascii="Times New Roman" w:eastAsia="Calibri" w:hAnsi="Times New Roman" w:cs="Times New Roman"/>
                <w:sz w:val="18"/>
              </w:rPr>
              <w:t>Повествование в рассказе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 </w:t>
            </w:r>
          </w:p>
          <w:p w:rsidR="00AE7985" w:rsidRPr="00D35812" w:rsidRDefault="005D4D11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E7985" w:rsidRPr="00975011">
                <w:rPr>
                  <w:rStyle w:val="a6"/>
                  <w:rFonts w:ascii="Times New Roman" w:hAnsi="Times New Roman" w:cs="Times New Roman"/>
                  <w:sz w:val="18"/>
                  <w:szCs w:val="24"/>
                </w:rPr>
                <w:t>https://yandex.ru/video/preview/?text=повествование%20в%20рассказе%20урок%20в%206%20классе%20разумовская%20видеоурок&amp;path=wizard&amp;parent-reqid=1643554640339637-5218274098587794390-vla1-3869-vla-l7-balancer-8080-BAL-7283&amp;wiz_type=v4thumbs&amp;filmId=5538414612531897805</w:t>
              </w:r>
              <w:proofErr w:type="gramStart"/>
            </w:hyperlink>
            <w:r w:rsidR="00AE7985"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 П</w:t>
            </w:r>
            <w:proofErr w:type="gramEnd"/>
            <w:r w:rsidR="00AE7985"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осмотрите этот </w:t>
            </w:r>
            <w:proofErr w:type="spellStart"/>
            <w:r w:rsidR="00AE7985" w:rsidRPr="00975011">
              <w:rPr>
                <w:rFonts w:ascii="Times New Roman" w:hAnsi="Times New Roman" w:cs="Times New Roman"/>
                <w:sz w:val="18"/>
                <w:szCs w:val="24"/>
              </w:rPr>
              <w:t>видеоурок</w:t>
            </w:r>
            <w:proofErr w:type="spellEnd"/>
            <w:r w:rsidR="00AE7985"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 по ссылке</w:t>
            </w:r>
            <w:r w:rsidR="00AE7985" w:rsidRPr="00AE7985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. Выполнить </w:t>
            </w:r>
            <w:proofErr w:type="spellStart"/>
            <w:r w:rsidR="00AE7985" w:rsidRPr="00AE7985">
              <w:rPr>
                <w:rFonts w:ascii="Times New Roman" w:hAnsi="Times New Roman" w:cs="Times New Roman"/>
                <w:b/>
                <w:sz w:val="18"/>
                <w:szCs w:val="24"/>
              </w:rPr>
              <w:t>упр</w:t>
            </w:r>
            <w:proofErr w:type="spellEnd"/>
            <w:r w:rsidR="00AE7985" w:rsidRPr="00AE7985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482</w:t>
            </w:r>
            <w:proofErr w:type="gramStart"/>
            <w:r w:rsidR="00AE7985"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AE7985" w:rsidRPr="00AE7985">
              <w:rPr>
                <w:rFonts w:ascii="Times New Roman" w:hAnsi="Times New Roman" w:cs="Times New Roman"/>
                <w:b/>
                <w:sz w:val="18"/>
                <w:szCs w:val="24"/>
              </w:rPr>
              <w:t>П</w:t>
            </w:r>
            <w:proofErr w:type="gramEnd"/>
            <w:r w:rsidR="00AE7985" w:rsidRPr="00AE7985">
              <w:rPr>
                <w:rFonts w:ascii="Times New Roman" w:hAnsi="Times New Roman" w:cs="Times New Roman"/>
                <w:b/>
                <w:sz w:val="18"/>
                <w:szCs w:val="24"/>
              </w:rPr>
              <w:t>рочитать текст и составить план к этому упр. И написать его в тетрадь.</w:t>
            </w:r>
          </w:p>
        </w:tc>
        <w:tc>
          <w:tcPr>
            <w:tcW w:w="2977" w:type="dxa"/>
          </w:tcPr>
          <w:p w:rsidR="00AE7985" w:rsidRPr="00AE7985" w:rsidRDefault="00AE7985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E7985">
              <w:rPr>
                <w:rFonts w:ascii="Times New Roman" w:hAnsi="Times New Roman" w:cs="Times New Roman"/>
                <w:b/>
                <w:sz w:val="20"/>
                <w:szCs w:val="24"/>
              </w:rPr>
              <w:t>Упр. 483задани 3 устно, задание 4 письменно.</w:t>
            </w:r>
          </w:p>
        </w:tc>
        <w:tc>
          <w:tcPr>
            <w:tcW w:w="2410" w:type="dxa"/>
          </w:tcPr>
          <w:p w:rsidR="00AE7985" w:rsidRPr="00AE7985" w:rsidRDefault="00AE7985" w:rsidP="00AE798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7985"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2835" w:type="dxa"/>
          </w:tcPr>
          <w:p w:rsidR="00AE7985" w:rsidRDefault="005D4D11">
            <w:hyperlink r:id="rId10" w:history="1">
              <w:r w:rsidR="00AE7985" w:rsidRPr="00352603">
                <w:rPr>
                  <w:rStyle w:val="a6"/>
                  <w:rFonts w:ascii="Times New Roman" w:hAnsi="Times New Roman" w:cs="Times New Roman"/>
                  <w:lang w:val="en-US"/>
                </w:rPr>
                <w:t>lokteva1706@gmail.com</w:t>
              </w:r>
            </w:hyperlink>
            <w:r w:rsidR="00AE7985" w:rsidRPr="0035260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</w:tbl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1A767C"/>
    <w:rsid w:val="00264654"/>
    <w:rsid w:val="002A05FA"/>
    <w:rsid w:val="002C0A8F"/>
    <w:rsid w:val="002D119A"/>
    <w:rsid w:val="002E60A7"/>
    <w:rsid w:val="0033513F"/>
    <w:rsid w:val="00352EA2"/>
    <w:rsid w:val="003D5F76"/>
    <w:rsid w:val="00480A4D"/>
    <w:rsid w:val="00490C76"/>
    <w:rsid w:val="004D2C3D"/>
    <w:rsid w:val="004E6BE6"/>
    <w:rsid w:val="004F168C"/>
    <w:rsid w:val="00561D65"/>
    <w:rsid w:val="005D4D11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975011"/>
    <w:rsid w:val="00AE7985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91E0E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kteva1706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okteva1706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kteva1706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okteva170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&#1087;&#1086;&#1074;&#1077;&#1089;&#1090;&#1074;&#1086;&#1074;&#1072;&#1085;&#1080;&#1077;%20&#1074;%20&#1088;&#1072;&#1089;&#1089;&#1082;&#1072;&#1079;&#1077;%20&#1091;&#1088;&#1086;&#1082;%20&#1074;%206%20&#1082;&#1083;&#1072;&#1089;&#1089;&#1077;%20&#1088;&#1072;&#1079;&#1091;&#1084;&#1086;&#1074;&#1089;&#1082;&#1072;&#1103;%20&#1074;&#1080;&#1076;&#1077;&#1086;&#1091;&#1088;&#1086;&#1082;&amp;path=wizard&amp;parent-reqid=1643554640339637-5218274098587794390-vla1-3869-vla-l7-balancer-8080-BAL-7283&amp;wiz_type=v4thumbs&amp;filmId=5538414612531897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student12</cp:lastModifiedBy>
  <cp:revision>3</cp:revision>
  <cp:lastPrinted>2020-03-25T10:05:00Z</cp:lastPrinted>
  <dcterms:created xsi:type="dcterms:W3CDTF">2022-01-31T08:33:00Z</dcterms:created>
  <dcterms:modified xsi:type="dcterms:W3CDTF">2022-01-31T08:36:00Z</dcterms:modified>
</cp:coreProperties>
</file>