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Pr="00AE7985" w:rsidRDefault="001A767C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русский язык 6-</w:t>
      </w:r>
      <w:r w:rsidR="00AE7985">
        <w:rPr>
          <w:rFonts w:ascii="Times New Roman" w:hAnsi="Times New Roman" w:cs="Times New Roman"/>
          <w:b/>
          <w:sz w:val="32"/>
          <w:szCs w:val="32"/>
        </w:rPr>
        <w:t>г класс</w:t>
      </w:r>
      <w:r w:rsidR="005D4D11" w:rsidRPr="005D4D1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5D4D11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</w:t>
      </w:r>
      <w:bookmarkStart w:id="0" w:name="_GoBack"/>
      <w:bookmarkEnd w:id="0"/>
      <w:r w:rsidR="005D4D11" w:rsidRPr="005D4D11">
        <w:rPr>
          <w:rFonts w:ascii="Times New Roman" w:eastAsia="Calibri" w:hAnsi="Times New Roman" w:cs="Times New Roman"/>
          <w:b/>
          <w:sz w:val="32"/>
          <w:szCs w:val="32"/>
        </w:rPr>
        <w:t>учитель Локтева Т.П.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E7985" w:rsidRPr="004F168C" w:rsidTr="00C06309">
        <w:tc>
          <w:tcPr>
            <w:tcW w:w="861" w:type="dxa"/>
          </w:tcPr>
          <w:p w:rsid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E7985" w:rsidRPr="0033513F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6-г</w:t>
            </w:r>
          </w:p>
        </w:tc>
        <w:tc>
          <w:tcPr>
            <w:tcW w:w="1431" w:type="dxa"/>
          </w:tcPr>
          <w:p w:rsidR="00AE7985" w:rsidRPr="0033513F" w:rsidRDefault="00AE7985" w:rsidP="00E91E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31.01.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22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938" w:type="dxa"/>
          </w:tcPr>
          <w:p w:rsidR="00AE7985" w:rsidRDefault="00AE7985" w:rsidP="00E91E0E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Слитное и раздельное написание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 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е с причастиями. Параграф 39 стр.184. Читаем правило стр.184, дополнительно изучаем теоретический материал на платформе РЭШ.</w:t>
            </w:r>
          </w:p>
          <w:p w:rsidR="00AE7985" w:rsidRPr="00AE7985" w:rsidRDefault="00AE7985" w:rsidP="00AE798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Выполнить </w:t>
            </w:r>
            <w:proofErr w:type="spellStart"/>
            <w:proofErr w:type="gramStart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>упр</w:t>
            </w:r>
            <w:proofErr w:type="spellEnd"/>
            <w:proofErr w:type="gramEnd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 460 письменно.</w:t>
            </w:r>
          </w:p>
        </w:tc>
        <w:tc>
          <w:tcPr>
            <w:tcW w:w="2977" w:type="dxa"/>
          </w:tcPr>
          <w:p w:rsidR="00AE7985" w:rsidRP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7985">
              <w:rPr>
                <w:rFonts w:ascii="Times New Roman" w:hAnsi="Times New Roman" w:cs="Times New Roman"/>
                <w:b/>
                <w:sz w:val="20"/>
                <w:szCs w:val="24"/>
              </w:rPr>
              <w:t>Упр. 461письменно</w:t>
            </w:r>
          </w:p>
        </w:tc>
        <w:tc>
          <w:tcPr>
            <w:tcW w:w="2410" w:type="dxa"/>
          </w:tcPr>
          <w:p w:rsidR="00AE7985" w:rsidRPr="00AE7985" w:rsidRDefault="00AE7985" w:rsidP="00AE7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7985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35" w:type="dxa"/>
          </w:tcPr>
          <w:p w:rsidR="00AE7985" w:rsidRPr="00AE7985" w:rsidRDefault="005D4D11" w:rsidP="00AE7985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E7985" w:rsidRPr="00AE7985">
                <w:rPr>
                  <w:rStyle w:val="a6"/>
                  <w:rFonts w:ascii="Times New Roman" w:hAnsi="Times New Roman" w:cs="Times New Roman"/>
                  <w:lang w:val="en-US"/>
                </w:rPr>
                <w:t>lokteva1706@gmail.com</w:t>
              </w:r>
            </w:hyperlink>
            <w:r w:rsidR="00AE7985" w:rsidRPr="00AE798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E7985" w:rsidRPr="004F168C" w:rsidTr="00C06309">
        <w:tc>
          <w:tcPr>
            <w:tcW w:w="861" w:type="dxa"/>
          </w:tcPr>
          <w:p w:rsid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E7985" w:rsidRPr="0033513F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6-г</w:t>
            </w:r>
          </w:p>
        </w:tc>
        <w:tc>
          <w:tcPr>
            <w:tcW w:w="1431" w:type="dxa"/>
          </w:tcPr>
          <w:p w:rsidR="00AE7985" w:rsidRDefault="00AE7985" w:rsidP="003A45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01.02.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 xml:space="preserve">22 </w:t>
            </w:r>
          </w:p>
          <w:p w:rsidR="00AE7985" w:rsidRPr="0033513F" w:rsidRDefault="00AE7985" w:rsidP="00AE79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 час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938" w:type="dxa"/>
          </w:tcPr>
          <w:p w:rsidR="00AE7985" w:rsidRDefault="00AE7985" w:rsidP="00AE7985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Слитное и раздельное написание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 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е с причастиями. Параграф 39 стр.184. </w:t>
            </w:r>
          </w:p>
          <w:p w:rsidR="00AE7985" w:rsidRPr="00AE7985" w:rsidRDefault="00AE7985" w:rsidP="00AE798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Выполнить </w:t>
            </w:r>
            <w:proofErr w:type="spellStart"/>
            <w:proofErr w:type="gramStart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>упр</w:t>
            </w:r>
            <w:proofErr w:type="spellEnd"/>
            <w:proofErr w:type="gramEnd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 462 письменно.</w:t>
            </w:r>
          </w:p>
        </w:tc>
        <w:tc>
          <w:tcPr>
            <w:tcW w:w="2977" w:type="dxa"/>
          </w:tcPr>
          <w:p w:rsidR="00AE7985" w:rsidRP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7985">
              <w:rPr>
                <w:rFonts w:ascii="Times New Roman" w:hAnsi="Times New Roman" w:cs="Times New Roman"/>
                <w:b/>
                <w:sz w:val="20"/>
                <w:szCs w:val="24"/>
              </w:rPr>
              <w:t>Упр.463 задание 2 устно, задание 3 письменно</w:t>
            </w:r>
          </w:p>
        </w:tc>
        <w:tc>
          <w:tcPr>
            <w:tcW w:w="2410" w:type="dxa"/>
          </w:tcPr>
          <w:p w:rsidR="00AE7985" w:rsidRPr="00AE7985" w:rsidRDefault="00AE7985" w:rsidP="00AE7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7985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35" w:type="dxa"/>
          </w:tcPr>
          <w:p w:rsidR="00AE7985" w:rsidRDefault="005D4D11">
            <w:hyperlink r:id="rId7" w:history="1">
              <w:r w:rsidR="00AE7985" w:rsidRPr="00352603">
                <w:rPr>
                  <w:rStyle w:val="a6"/>
                  <w:rFonts w:ascii="Times New Roman" w:hAnsi="Times New Roman" w:cs="Times New Roman"/>
                  <w:lang w:val="en-US"/>
                </w:rPr>
                <w:t>lokteva1706@gmail.com</w:t>
              </w:r>
            </w:hyperlink>
            <w:r w:rsidR="00AE7985" w:rsidRPr="0035260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E7985" w:rsidRPr="004F168C" w:rsidTr="00C06309">
        <w:tc>
          <w:tcPr>
            <w:tcW w:w="861" w:type="dxa"/>
          </w:tcPr>
          <w:p w:rsidR="00AE7985" w:rsidRPr="004F168C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E7985" w:rsidRPr="0033513F" w:rsidRDefault="00AE7985" w:rsidP="00AE79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</w:p>
        </w:tc>
        <w:tc>
          <w:tcPr>
            <w:tcW w:w="1431" w:type="dxa"/>
          </w:tcPr>
          <w:p w:rsid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03.02.2022</w:t>
            </w:r>
          </w:p>
          <w:p w:rsidR="00AE7985" w:rsidRPr="0033513F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(2 часа)</w:t>
            </w:r>
          </w:p>
        </w:tc>
        <w:tc>
          <w:tcPr>
            <w:tcW w:w="3938" w:type="dxa"/>
          </w:tcPr>
          <w:p w:rsidR="00AE7985" w:rsidRDefault="00AE7985" w:rsidP="00DD475F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1A767C">
              <w:rPr>
                <w:rFonts w:ascii="Times New Roman" w:eastAsia="Calibri" w:hAnsi="Times New Roman" w:cs="Times New Roman"/>
                <w:sz w:val="18"/>
              </w:rPr>
              <w:t>Повествование художественного и разговорного стилей</w:t>
            </w:r>
            <w:r>
              <w:rPr>
                <w:rFonts w:ascii="Times New Roman" w:eastAsia="Calibri" w:hAnsi="Times New Roman" w:cs="Times New Roman"/>
                <w:sz w:val="18"/>
              </w:rPr>
              <w:t>. Параграф 40 стр.186.</w:t>
            </w:r>
          </w:p>
          <w:p w:rsidR="00AE7985" w:rsidRPr="00490C76" w:rsidRDefault="00AE7985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Выполнить </w:t>
            </w:r>
            <w:proofErr w:type="spellStart"/>
            <w:proofErr w:type="gramStart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>упр</w:t>
            </w:r>
            <w:proofErr w:type="spellEnd"/>
            <w:proofErr w:type="gramEnd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 467 зад. 1-2.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Читаем правила стр.189,190, 191,192. </w:t>
            </w:r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Выполнить </w:t>
            </w:r>
            <w:proofErr w:type="spellStart"/>
            <w:proofErr w:type="gramStart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>упр</w:t>
            </w:r>
            <w:proofErr w:type="spellEnd"/>
            <w:proofErr w:type="gramEnd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 480 1-2 устно, задание 3 письменно.</w:t>
            </w:r>
          </w:p>
        </w:tc>
        <w:tc>
          <w:tcPr>
            <w:tcW w:w="2977" w:type="dxa"/>
          </w:tcPr>
          <w:p w:rsidR="00AE7985" w:rsidRP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AE7985">
              <w:rPr>
                <w:rFonts w:ascii="Times New Roman" w:hAnsi="Times New Roman" w:cs="Times New Roman"/>
                <w:b/>
                <w:sz w:val="20"/>
                <w:szCs w:val="24"/>
              </w:rPr>
              <w:t>Упр.474 добавить глаголы в предложения, чтобы получился текст)</w:t>
            </w:r>
            <w:proofErr w:type="gramEnd"/>
          </w:p>
        </w:tc>
        <w:tc>
          <w:tcPr>
            <w:tcW w:w="2410" w:type="dxa"/>
          </w:tcPr>
          <w:p w:rsidR="00AE7985" w:rsidRPr="00AE7985" w:rsidRDefault="00AE7985" w:rsidP="00AE7985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AE7985"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835" w:type="dxa"/>
          </w:tcPr>
          <w:p w:rsidR="00AE7985" w:rsidRDefault="005D4D11">
            <w:hyperlink r:id="rId8" w:history="1">
              <w:r w:rsidR="00AE7985" w:rsidRPr="00352603">
                <w:rPr>
                  <w:rStyle w:val="a6"/>
                  <w:rFonts w:ascii="Times New Roman" w:hAnsi="Times New Roman" w:cs="Times New Roman"/>
                  <w:lang w:val="en-US"/>
                </w:rPr>
                <w:t>lokteva1706@gmail.com</w:t>
              </w:r>
            </w:hyperlink>
            <w:r w:rsidR="00AE7985" w:rsidRPr="0035260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E7985" w:rsidRPr="00D35812" w:rsidTr="00C06309">
        <w:tc>
          <w:tcPr>
            <w:tcW w:w="861" w:type="dxa"/>
          </w:tcPr>
          <w:p w:rsidR="00AE7985" w:rsidRPr="004F168C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AE7985" w:rsidRPr="0033513F" w:rsidRDefault="00AE7985" w:rsidP="00AE79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</w:p>
        </w:tc>
        <w:tc>
          <w:tcPr>
            <w:tcW w:w="1431" w:type="dxa"/>
          </w:tcPr>
          <w:p w:rsid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04.02.2022</w:t>
            </w:r>
          </w:p>
          <w:p w:rsidR="00AE7985" w:rsidRPr="0033513F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(1 час)</w:t>
            </w:r>
          </w:p>
        </w:tc>
        <w:tc>
          <w:tcPr>
            <w:tcW w:w="3938" w:type="dxa"/>
          </w:tcPr>
          <w:p w:rsidR="00AE7985" w:rsidRDefault="00AE7985" w:rsidP="002C0A8F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264654">
              <w:rPr>
                <w:rFonts w:ascii="Times New Roman" w:eastAsia="Calibri" w:hAnsi="Times New Roman" w:cs="Times New Roman"/>
                <w:sz w:val="18"/>
              </w:rPr>
              <w:t>Повествование в рассказе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 </w:t>
            </w:r>
          </w:p>
          <w:p w:rsidR="00AE7985" w:rsidRPr="00D35812" w:rsidRDefault="005D4D11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E7985" w:rsidRPr="00975011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yandex.ru/video/preview/?text=повествование%20в%20рассказе%20урок%20в%206%20классе%20разумовская%20видеоурок&amp;path=wizard&amp;parent-reqid=1643554640339637-5218274098587794390-vla1-3869-vla-l7-balancer-8080-BAL-7283&amp;wiz_type=v4thumbs&amp;filmId=5538414612531897805</w:t>
              </w:r>
              <w:proofErr w:type="gramStart"/>
            </w:hyperlink>
            <w:r w:rsidR="00AE7985"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П</w:t>
            </w:r>
            <w:proofErr w:type="gramEnd"/>
            <w:r w:rsidR="00AE7985"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осмотрите этот </w:t>
            </w:r>
            <w:proofErr w:type="spellStart"/>
            <w:r w:rsidR="00AE7985" w:rsidRPr="00975011">
              <w:rPr>
                <w:rFonts w:ascii="Times New Roman" w:hAnsi="Times New Roman" w:cs="Times New Roman"/>
                <w:sz w:val="18"/>
                <w:szCs w:val="24"/>
              </w:rPr>
              <w:t>видеоурок</w:t>
            </w:r>
            <w:proofErr w:type="spellEnd"/>
            <w:r w:rsidR="00AE7985"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по ссылке</w:t>
            </w:r>
            <w:r w:rsidR="00AE7985" w:rsidRPr="00AE798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. Выполнить </w:t>
            </w:r>
            <w:proofErr w:type="spellStart"/>
            <w:r w:rsidR="00AE7985" w:rsidRPr="00AE7985">
              <w:rPr>
                <w:rFonts w:ascii="Times New Roman" w:hAnsi="Times New Roman" w:cs="Times New Roman"/>
                <w:b/>
                <w:sz w:val="18"/>
                <w:szCs w:val="24"/>
              </w:rPr>
              <w:t>упр</w:t>
            </w:r>
            <w:proofErr w:type="spellEnd"/>
            <w:r w:rsidR="00AE7985" w:rsidRPr="00AE798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482</w:t>
            </w:r>
            <w:proofErr w:type="gramStart"/>
            <w:r w:rsidR="00AE7985"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AE7985" w:rsidRPr="00AE7985">
              <w:rPr>
                <w:rFonts w:ascii="Times New Roman" w:hAnsi="Times New Roman" w:cs="Times New Roman"/>
                <w:b/>
                <w:sz w:val="18"/>
                <w:szCs w:val="24"/>
              </w:rPr>
              <w:t>П</w:t>
            </w:r>
            <w:proofErr w:type="gramEnd"/>
            <w:r w:rsidR="00AE7985" w:rsidRPr="00AE7985">
              <w:rPr>
                <w:rFonts w:ascii="Times New Roman" w:hAnsi="Times New Roman" w:cs="Times New Roman"/>
                <w:b/>
                <w:sz w:val="18"/>
                <w:szCs w:val="24"/>
              </w:rPr>
              <w:t>рочитать текст и составить план к этому упр. И написать его в тетрадь.</w:t>
            </w:r>
          </w:p>
        </w:tc>
        <w:tc>
          <w:tcPr>
            <w:tcW w:w="2977" w:type="dxa"/>
          </w:tcPr>
          <w:p w:rsidR="00AE7985" w:rsidRPr="00AE7985" w:rsidRDefault="00AE7985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7985">
              <w:rPr>
                <w:rFonts w:ascii="Times New Roman" w:hAnsi="Times New Roman" w:cs="Times New Roman"/>
                <w:b/>
                <w:sz w:val="20"/>
                <w:szCs w:val="24"/>
              </w:rPr>
              <w:t>Упр. 483задани 3 устно, задание 4 письменно.</w:t>
            </w:r>
          </w:p>
        </w:tc>
        <w:tc>
          <w:tcPr>
            <w:tcW w:w="2410" w:type="dxa"/>
          </w:tcPr>
          <w:p w:rsidR="00AE7985" w:rsidRPr="00AE7985" w:rsidRDefault="00AE7985" w:rsidP="00AE7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7985"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835" w:type="dxa"/>
          </w:tcPr>
          <w:p w:rsidR="00AE7985" w:rsidRDefault="005D4D11">
            <w:hyperlink r:id="rId10" w:history="1">
              <w:r w:rsidR="00AE7985" w:rsidRPr="00352603">
                <w:rPr>
                  <w:rStyle w:val="a6"/>
                  <w:rFonts w:ascii="Times New Roman" w:hAnsi="Times New Roman" w:cs="Times New Roman"/>
                  <w:lang w:val="en-US"/>
                </w:rPr>
                <w:t>lokteva1706@gmail.com</w:t>
              </w:r>
            </w:hyperlink>
            <w:r w:rsidR="00AE7985" w:rsidRPr="0035260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1A767C"/>
    <w:rsid w:val="00264654"/>
    <w:rsid w:val="002A05FA"/>
    <w:rsid w:val="002C0A8F"/>
    <w:rsid w:val="002D119A"/>
    <w:rsid w:val="002E60A7"/>
    <w:rsid w:val="0033513F"/>
    <w:rsid w:val="00352EA2"/>
    <w:rsid w:val="003D5F76"/>
    <w:rsid w:val="00480A4D"/>
    <w:rsid w:val="00490C76"/>
    <w:rsid w:val="004D2C3D"/>
    <w:rsid w:val="004E6BE6"/>
    <w:rsid w:val="004F168C"/>
    <w:rsid w:val="00561D65"/>
    <w:rsid w:val="005D4D11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975011"/>
    <w:rsid w:val="00AE7985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91E0E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teva1706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okteva170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teva1706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kteva170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&#1087;&#1086;&#1074;&#1077;&#1089;&#1090;&#1074;&#1086;&#1074;&#1072;&#1085;&#1080;&#1077;%20&#1074;%20&#1088;&#1072;&#1089;&#1089;&#1082;&#1072;&#1079;&#1077;%20&#1091;&#1088;&#1086;&#1082;%20&#1074;%206%20&#1082;&#1083;&#1072;&#1089;&#1089;&#1077;%20&#1088;&#1072;&#1079;&#1091;&#1084;&#1086;&#1074;&#1089;&#1082;&#1072;&#1103;%20&#1074;&#1080;&#1076;&#1077;&#1086;&#1091;&#1088;&#1086;&#1082;&amp;path=wizard&amp;parent-reqid=1643554640339637-5218274098587794390-vla1-3869-vla-l7-balancer-8080-BAL-7283&amp;wiz_type=v4thumbs&amp;filmId=5538414612531897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student12</cp:lastModifiedBy>
  <cp:revision>3</cp:revision>
  <cp:lastPrinted>2020-03-25T10:05:00Z</cp:lastPrinted>
  <dcterms:created xsi:type="dcterms:W3CDTF">2022-01-31T08:33:00Z</dcterms:created>
  <dcterms:modified xsi:type="dcterms:W3CDTF">2022-01-31T08:36:00Z</dcterms:modified>
</cp:coreProperties>
</file>