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70072B">
        <w:rPr>
          <w:rFonts w:ascii="Times New Roman" w:hAnsi="Times New Roman" w:cs="Times New Roman"/>
          <w:b/>
          <w:sz w:val="32"/>
          <w:szCs w:val="32"/>
          <w:u w:val="single"/>
        </w:rPr>
        <w:t>русский язык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013"/>
        <w:gridCol w:w="3232"/>
      </w:tblGrid>
      <w:tr w:rsidR="00C06309" w:rsidRPr="004F168C" w:rsidTr="008E48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013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23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8E4809">
        <w:tc>
          <w:tcPr>
            <w:tcW w:w="861" w:type="dxa"/>
          </w:tcPr>
          <w:p w:rsidR="00C06309" w:rsidRPr="004F168C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C06309" w:rsidRPr="00490C76" w:rsidRDefault="008E48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938" w:type="dxa"/>
          </w:tcPr>
          <w:p w:rsidR="00C06309" w:rsidRPr="00490C76" w:rsidRDefault="00BD19AF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0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Выборочное изложение описательного текста.</w:t>
            </w:r>
          </w:p>
        </w:tc>
        <w:tc>
          <w:tcPr>
            <w:tcW w:w="2977" w:type="dxa"/>
          </w:tcPr>
          <w:p w:rsidR="008E4809" w:rsidRPr="00B83F8A" w:rsidRDefault="00BD19AF" w:rsidP="00770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в учебнике: с. 27 упражнение 57</w:t>
            </w:r>
            <w:r w:rsidR="007D3D1E">
              <w:rPr>
                <w:rFonts w:ascii="Times New Roman" w:hAnsi="Times New Roman" w:cs="Times New Roman"/>
                <w:sz w:val="24"/>
                <w:szCs w:val="24"/>
              </w:rPr>
              <w:t xml:space="preserve"> (у имён прилагательных мужского и среднего рода выделить окончани</w:t>
            </w:r>
            <w:r w:rsidR="00770A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3D1E">
              <w:rPr>
                <w:rFonts w:ascii="Times New Roman" w:hAnsi="Times New Roman" w:cs="Times New Roman"/>
                <w:sz w:val="24"/>
                <w:szCs w:val="24"/>
              </w:rPr>
              <w:t xml:space="preserve"> и записать вопрос)</w:t>
            </w:r>
          </w:p>
        </w:tc>
        <w:tc>
          <w:tcPr>
            <w:tcW w:w="2013" w:type="dxa"/>
          </w:tcPr>
          <w:p w:rsidR="00C06309" w:rsidRPr="006E09AB" w:rsidRDefault="008E4809" w:rsidP="007D3D1E">
            <w:pPr>
              <w:spacing w:line="240" w:lineRule="auto"/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3232" w:type="dxa"/>
          </w:tcPr>
          <w:p w:rsidR="00C06309" w:rsidRPr="00BD19AF" w:rsidRDefault="008E48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02.04.2007@</w:t>
              </w:r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D19A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E4809" w:rsidRPr="00BD19AF" w:rsidRDefault="008E48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1E" w:rsidRPr="00D35812" w:rsidTr="008E4809">
        <w:tc>
          <w:tcPr>
            <w:tcW w:w="861" w:type="dxa"/>
          </w:tcPr>
          <w:p w:rsidR="007D3D1E" w:rsidRPr="00BD19AF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7D3D1E" w:rsidRPr="008E4809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31" w:type="dxa"/>
          </w:tcPr>
          <w:p w:rsidR="007D3D1E" w:rsidRPr="002C0A8F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938" w:type="dxa"/>
          </w:tcPr>
          <w:p w:rsidR="007D3D1E" w:rsidRPr="00D35812" w:rsidRDefault="007D3D1E" w:rsidP="007D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изложения. </w:t>
            </w:r>
            <w:r w:rsidRPr="00823B37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 женского рода</w:t>
            </w:r>
          </w:p>
        </w:tc>
        <w:tc>
          <w:tcPr>
            <w:tcW w:w="2977" w:type="dxa"/>
          </w:tcPr>
          <w:p w:rsidR="007D3D1E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в учебнике: с. </w:t>
            </w:r>
            <w:r w:rsidR="00770A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 w:rsidR="00770AD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70ADD">
              <w:rPr>
                <w:rFonts w:ascii="Times New Roman" w:hAnsi="Times New Roman" w:cs="Times New Roman"/>
                <w:sz w:val="24"/>
                <w:szCs w:val="24"/>
              </w:rPr>
              <w:t>записать составленные словосочетания и выделить окончания имён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3D1E" w:rsidRPr="00B83F8A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D3D1E" w:rsidRPr="002C0A8F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3232" w:type="dxa"/>
          </w:tcPr>
          <w:p w:rsidR="007D3D1E" w:rsidRDefault="007D3D1E" w:rsidP="007D3D1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7D3D1E" w:rsidRPr="002C0A8F" w:rsidRDefault="007D3D1E" w:rsidP="007D3D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1E" w:rsidRPr="004F168C" w:rsidTr="008E4809">
        <w:tc>
          <w:tcPr>
            <w:tcW w:w="861" w:type="dxa"/>
          </w:tcPr>
          <w:p w:rsidR="007D3D1E" w:rsidRPr="004F168C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7D3D1E" w:rsidRPr="004F168C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7D3D1E" w:rsidRPr="00F77278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938" w:type="dxa"/>
          </w:tcPr>
          <w:p w:rsidR="007D3D1E" w:rsidRPr="00823B37" w:rsidRDefault="007D3D1E" w:rsidP="007D3D1E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B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Именительный и винительный падежи имён прилагательных женского рода </w:t>
            </w:r>
          </w:p>
        </w:tc>
        <w:tc>
          <w:tcPr>
            <w:tcW w:w="2977" w:type="dxa"/>
          </w:tcPr>
          <w:p w:rsidR="007D3D1E" w:rsidRPr="004F168C" w:rsidRDefault="00770ADD" w:rsidP="00770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в учебнике: с. 31 упражнение 63 (над каждым именем прилагательным указать падеж)</w:t>
            </w:r>
          </w:p>
        </w:tc>
        <w:tc>
          <w:tcPr>
            <w:tcW w:w="2013" w:type="dxa"/>
          </w:tcPr>
          <w:p w:rsidR="007D3D1E" w:rsidRPr="002C0A8F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3232" w:type="dxa"/>
          </w:tcPr>
          <w:p w:rsidR="007D3D1E" w:rsidRDefault="007D3D1E" w:rsidP="007D3D1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7D3D1E" w:rsidRPr="002C0A8F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D1E" w:rsidRPr="004F168C" w:rsidTr="008E4809">
        <w:tc>
          <w:tcPr>
            <w:tcW w:w="861" w:type="dxa"/>
          </w:tcPr>
          <w:p w:rsidR="007D3D1E" w:rsidRPr="004F168C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7D3D1E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</w:t>
            </w:r>
          </w:p>
        </w:tc>
        <w:tc>
          <w:tcPr>
            <w:tcW w:w="1431" w:type="dxa"/>
          </w:tcPr>
          <w:p w:rsidR="007D3D1E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03.02.2022</w:t>
            </w:r>
          </w:p>
        </w:tc>
        <w:tc>
          <w:tcPr>
            <w:tcW w:w="3938" w:type="dxa"/>
          </w:tcPr>
          <w:p w:rsidR="007D3D1E" w:rsidRPr="00823B37" w:rsidRDefault="007D3D1E" w:rsidP="007D3D1E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B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2977" w:type="dxa"/>
          </w:tcPr>
          <w:p w:rsidR="00770ADD" w:rsidRDefault="00770ADD" w:rsidP="00770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9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в учебнике: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списать, вставляя пропущенные окончания, указывая падеж имён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7D3D1E" w:rsidRPr="004F168C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7D3D1E" w:rsidRPr="004F168C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3232" w:type="dxa"/>
          </w:tcPr>
          <w:p w:rsidR="007D3D1E" w:rsidRDefault="007D3D1E" w:rsidP="007D3D1E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74535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alex02.04.2007@mail.ru</w:t>
              </w:r>
            </w:hyperlink>
          </w:p>
          <w:p w:rsidR="007D3D1E" w:rsidRPr="004F168C" w:rsidRDefault="007D3D1E" w:rsidP="007D3D1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5F"/>
    <w:rsid w:val="0002500F"/>
    <w:rsid w:val="00085FD5"/>
    <w:rsid w:val="000D483A"/>
    <w:rsid w:val="00184817"/>
    <w:rsid w:val="001E5805"/>
    <w:rsid w:val="0027128A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96C2C"/>
    <w:rsid w:val="006B2485"/>
    <w:rsid w:val="006E09AB"/>
    <w:rsid w:val="006E17D0"/>
    <w:rsid w:val="0070072B"/>
    <w:rsid w:val="00704E45"/>
    <w:rsid w:val="00721267"/>
    <w:rsid w:val="0072160F"/>
    <w:rsid w:val="00737F81"/>
    <w:rsid w:val="0075225B"/>
    <w:rsid w:val="00770ADD"/>
    <w:rsid w:val="007D3D1E"/>
    <w:rsid w:val="008005B1"/>
    <w:rsid w:val="008711E5"/>
    <w:rsid w:val="008E4809"/>
    <w:rsid w:val="00963174"/>
    <w:rsid w:val="00994B83"/>
    <w:rsid w:val="00B27B27"/>
    <w:rsid w:val="00B53136"/>
    <w:rsid w:val="00B557FB"/>
    <w:rsid w:val="00B608D2"/>
    <w:rsid w:val="00B74EF3"/>
    <w:rsid w:val="00B83F8A"/>
    <w:rsid w:val="00B9411E"/>
    <w:rsid w:val="00BD19AF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F91D"/>
  <w15:docId w15:val="{8308A4CE-70CA-437C-9630-87132FC1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02.04.20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02.04.20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02.04.2007@mail.ru" TargetMode="External"/><Relationship Id="rId5" Type="http://schemas.openxmlformats.org/officeDocument/2006/relationships/hyperlink" Target="mailto:alex02.04.200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2020-03-25T10:05:00Z</cp:lastPrinted>
  <dcterms:created xsi:type="dcterms:W3CDTF">2022-01-30T17:54:00Z</dcterms:created>
  <dcterms:modified xsi:type="dcterms:W3CDTF">2022-01-30T19:03:00Z</dcterms:modified>
</cp:coreProperties>
</file>