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6309" w:rsidRDefault="00C06309" w:rsidP="005A39B3">
      <w:pPr>
        <w:pStyle w:val="1"/>
      </w:pPr>
      <w:r>
        <w:t>Предмет __</w:t>
      </w:r>
      <w:r w:rsidR="00ED3504">
        <w:t>алгебра</w:t>
      </w:r>
      <w:r>
        <w:t>________________</w:t>
      </w:r>
    </w:p>
    <w:p w:rsidR="0075225B" w:rsidRPr="00DA4E4B" w:rsidRDefault="00BF035F" w:rsidP="00DD475F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tbl>
      <w:tblPr>
        <w:tblW w:w="0" w:type="auto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61"/>
        <w:gridCol w:w="858"/>
        <w:gridCol w:w="1431"/>
        <w:gridCol w:w="3938"/>
        <w:gridCol w:w="2977"/>
        <w:gridCol w:w="2410"/>
        <w:gridCol w:w="2835"/>
      </w:tblGrid>
      <w:tr w:rsidR="00C06309" w:rsidRPr="004F168C" w:rsidTr="00C06309">
        <w:trPr>
          <w:trHeight w:val="582"/>
        </w:trPr>
        <w:tc>
          <w:tcPr>
            <w:tcW w:w="861" w:type="dxa"/>
          </w:tcPr>
          <w:p w:rsidR="00C06309" w:rsidRPr="004F168C" w:rsidRDefault="00C06309" w:rsidP="00C0630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858" w:type="dxa"/>
          </w:tcPr>
          <w:p w:rsidR="00C06309" w:rsidRPr="004F168C" w:rsidRDefault="00C06309" w:rsidP="00C0630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431" w:type="dxa"/>
          </w:tcPr>
          <w:p w:rsidR="00C06309" w:rsidRPr="004F168C" w:rsidRDefault="00C06309" w:rsidP="00C0630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урока</w:t>
            </w:r>
          </w:p>
        </w:tc>
        <w:tc>
          <w:tcPr>
            <w:tcW w:w="3938" w:type="dxa"/>
          </w:tcPr>
          <w:p w:rsidR="00C06309" w:rsidRPr="004F168C" w:rsidRDefault="00C06309" w:rsidP="00C0630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рекомендации по уроку</w:t>
            </w:r>
          </w:p>
        </w:tc>
        <w:tc>
          <w:tcPr>
            <w:tcW w:w="2977" w:type="dxa"/>
          </w:tcPr>
          <w:p w:rsidR="00705C4D" w:rsidRDefault="00705C4D" w:rsidP="00C0630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06309" w:rsidRPr="004F168C" w:rsidRDefault="00C06309" w:rsidP="00C0630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4F168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2410" w:type="dxa"/>
          </w:tcPr>
          <w:p w:rsidR="00C06309" w:rsidRPr="00C06309" w:rsidRDefault="00C06309" w:rsidP="00C06309">
            <w:pPr>
              <w:spacing w:line="240" w:lineRule="auto"/>
              <w:ind w:right="60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Сроки (дата сдачи работы)</w:t>
            </w:r>
          </w:p>
        </w:tc>
        <w:tc>
          <w:tcPr>
            <w:tcW w:w="2835" w:type="dxa"/>
          </w:tcPr>
          <w:p w:rsidR="00C06309" w:rsidRPr="004F168C" w:rsidRDefault="00C06309" w:rsidP="00C06309">
            <w:pPr>
              <w:spacing w:line="240" w:lineRule="auto"/>
              <w:ind w:right="60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C06309" w:rsidRPr="004F168C" w:rsidTr="00C06309">
        <w:tc>
          <w:tcPr>
            <w:tcW w:w="861" w:type="dxa"/>
          </w:tcPr>
          <w:p w:rsidR="00C06309" w:rsidRPr="004F168C" w:rsidRDefault="00ED3504" w:rsidP="006E09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58" w:type="dxa"/>
          </w:tcPr>
          <w:p w:rsidR="00C06309" w:rsidRDefault="00ED3504" w:rsidP="006E09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а</w:t>
            </w:r>
          </w:p>
          <w:p w:rsidR="006D74AD" w:rsidRPr="004F168C" w:rsidRDefault="006D74AD" w:rsidP="006E09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база</w:t>
            </w:r>
          </w:p>
        </w:tc>
        <w:tc>
          <w:tcPr>
            <w:tcW w:w="1431" w:type="dxa"/>
          </w:tcPr>
          <w:p w:rsidR="00C06309" w:rsidRPr="00490C76" w:rsidRDefault="00ED3504" w:rsidP="006E09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2.02</w:t>
            </w:r>
          </w:p>
        </w:tc>
        <w:tc>
          <w:tcPr>
            <w:tcW w:w="3938" w:type="dxa"/>
          </w:tcPr>
          <w:p w:rsidR="006D74AD" w:rsidRDefault="00ED3504" w:rsidP="00DD475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Подготовка к </w:t>
            </w:r>
            <w:r w:rsidR="006D74AD">
              <w:rPr>
                <w:rFonts w:ascii="Times New Roman" w:hAnsi="Times New Roman" w:cs="Times New Roman"/>
                <w:sz w:val="24"/>
                <w:szCs w:val="24"/>
              </w:rPr>
              <w:t>контрольной работе по теме « Вычисление площади криволинейной трапеции».</w:t>
            </w:r>
          </w:p>
          <w:p w:rsidR="00ED3504" w:rsidRPr="00490C76" w:rsidRDefault="00ED3504" w:rsidP="00DD475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задач.</w:t>
            </w:r>
          </w:p>
        </w:tc>
        <w:tc>
          <w:tcPr>
            <w:tcW w:w="2977" w:type="dxa"/>
          </w:tcPr>
          <w:p w:rsidR="008F7C13" w:rsidRPr="00705C4D" w:rsidRDefault="008F7C13" w:rsidP="008F7C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6309" w:rsidRDefault="00705C4D" w:rsidP="008F7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Pr="00D42C3D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https://edu.skysmart.ru/student/tageguxasu</w:t>
              </w:r>
            </w:hyperlink>
          </w:p>
          <w:p w:rsidR="00705C4D" w:rsidRDefault="00705C4D" w:rsidP="008F7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Pr="00D42C3D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https://edu.skysmart.ru/student/vipilufaxo</w:t>
              </w:r>
            </w:hyperlink>
          </w:p>
          <w:p w:rsidR="00705C4D" w:rsidRPr="00705C4D" w:rsidRDefault="00705C4D" w:rsidP="008F7C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7C13" w:rsidRPr="00705C4D" w:rsidRDefault="008F7C13" w:rsidP="009D4A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9A0EB1" w:rsidRDefault="009A0EB1" w:rsidP="009A0EB1">
            <w:pPr>
              <w:tabs>
                <w:tab w:val="left" w:pos="357"/>
                <w:tab w:val="center" w:pos="796"/>
              </w:tabs>
              <w:spacing w:line="240" w:lineRule="auto"/>
              <w:ind w:right="60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C06309" w:rsidRPr="006E09AB" w:rsidRDefault="009A0EB1" w:rsidP="009A0EB1">
            <w:pPr>
              <w:tabs>
                <w:tab w:val="left" w:pos="196"/>
                <w:tab w:val="left" w:pos="357"/>
                <w:tab w:val="center" w:pos="796"/>
              </w:tabs>
              <w:spacing w:line="240" w:lineRule="auto"/>
              <w:ind w:right="60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ED3504">
              <w:rPr>
                <w:rFonts w:ascii="Times New Roman" w:hAnsi="Times New Roman" w:cs="Times New Roman"/>
                <w:sz w:val="24"/>
                <w:szCs w:val="24"/>
              </w:rPr>
              <w:t>04.02</w:t>
            </w:r>
          </w:p>
        </w:tc>
        <w:tc>
          <w:tcPr>
            <w:tcW w:w="2835" w:type="dxa"/>
          </w:tcPr>
          <w:p w:rsidR="00C06309" w:rsidRPr="006E09AB" w:rsidRDefault="00C06309" w:rsidP="00B557FB">
            <w:pPr>
              <w:spacing w:line="240" w:lineRule="auto"/>
              <w:ind w:right="6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74AD" w:rsidRPr="004F168C" w:rsidTr="00C06309">
        <w:tc>
          <w:tcPr>
            <w:tcW w:w="861" w:type="dxa"/>
          </w:tcPr>
          <w:p w:rsidR="006D74AD" w:rsidRDefault="006D74AD" w:rsidP="006E09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6D74AD" w:rsidRDefault="006D74AD" w:rsidP="006E09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а</w:t>
            </w:r>
          </w:p>
          <w:p w:rsidR="006D74AD" w:rsidRDefault="006D74AD" w:rsidP="006E09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профиль</w:t>
            </w:r>
          </w:p>
        </w:tc>
        <w:tc>
          <w:tcPr>
            <w:tcW w:w="1431" w:type="dxa"/>
          </w:tcPr>
          <w:p w:rsidR="006D74AD" w:rsidRDefault="006D74AD" w:rsidP="006E09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2.02</w:t>
            </w:r>
          </w:p>
        </w:tc>
        <w:tc>
          <w:tcPr>
            <w:tcW w:w="3938" w:type="dxa"/>
          </w:tcPr>
          <w:p w:rsidR="006D74AD" w:rsidRPr="006D74AD" w:rsidRDefault="006D74AD" w:rsidP="006D74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74AD">
              <w:rPr>
                <w:rFonts w:ascii="Times New Roman" w:hAnsi="Times New Roman" w:cs="Times New Roman"/>
                <w:sz w:val="24"/>
                <w:szCs w:val="24"/>
              </w:rPr>
              <w:t>Подготовка к контрольной работе по теме « Вычисление площади криволинейной трапеции».</w:t>
            </w:r>
          </w:p>
          <w:p w:rsidR="006D74AD" w:rsidRDefault="006D74AD" w:rsidP="006D74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74AD">
              <w:rPr>
                <w:rFonts w:ascii="Times New Roman" w:hAnsi="Times New Roman" w:cs="Times New Roman"/>
                <w:sz w:val="24"/>
                <w:szCs w:val="24"/>
              </w:rPr>
              <w:t>Решение задач.</w:t>
            </w:r>
          </w:p>
        </w:tc>
        <w:tc>
          <w:tcPr>
            <w:tcW w:w="2977" w:type="dxa"/>
          </w:tcPr>
          <w:p w:rsidR="008F7C13" w:rsidRPr="008F7C13" w:rsidRDefault="008F7C13" w:rsidP="008F7C1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7C13" w:rsidRPr="008F7C13" w:rsidRDefault="008F7C13" w:rsidP="008F7C1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74AD" w:rsidRDefault="00705C4D" w:rsidP="006E09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Pr="00D42C3D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https://edu.skysmart.ru/student/fahurizedu</w:t>
              </w:r>
            </w:hyperlink>
          </w:p>
          <w:p w:rsidR="00705C4D" w:rsidRPr="00B83F8A" w:rsidRDefault="00705C4D" w:rsidP="006E09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9A0EB1" w:rsidRDefault="009A0EB1" w:rsidP="00B557FB">
            <w:pPr>
              <w:spacing w:line="240" w:lineRule="auto"/>
              <w:ind w:right="6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74AD" w:rsidRDefault="009A0EB1" w:rsidP="009A0EB1">
            <w:pPr>
              <w:tabs>
                <w:tab w:val="left" w:pos="449"/>
                <w:tab w:val="center" w:pos="796"/>
              </w:tabs>
              <w:spacing w:line="240" w:lineRule="auto"/>
              <w:ind w:right="60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6D74AD">
              <w:rPr>
                <w:rFonts w:ascii="Times New Roman" w:hAnsi="Times New Roman" w:cs="Times New Roman"/>
                <w:sz w:val="24"/>
                <w:szCs w:val="24"/>
              </w:rPr>
              <w:t>04.02</w:t>
            </w:r>
          </w:p>
        </w:tc>
        <w:tc>
          <w:tcPr>
            <w:tcW w:w="2835" w:type="dxa"/>
          </w:tcPr>
          <w:p w:rsidR="006D74AD" w:rsidRPr="006E09AB" w:rsidRDefault="006D74AD" w:rsidP="00B557FB">
            <w:pPr>
              <w:spacing w:line="240" w:lineRule="auto"/>
              <w:ind w:right="6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6309" w:rsidRPr="00D35812" w:rsidTr="00C06309">
        <w:tc>
          <w:tcPr>
            <w:tcW w:w="861" w:type="dxa"/>
          </w:tcPr>
          <w:p w:rsidR="00C06309" w:rsidRPr="004F168C" w:rsidRDefault="00ED3504" w:rsidP="006E09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58" w:type="dxa"/>
          </w:tcPr>
          <w:p w:rsidR="00C06309" w:rsidRDefault="00ED3504" w:rsidP="006E09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б</w:t>
            </w:r>
          </w:p>
          <w:p w:rsidR="006D74AD" w:rsidRPr="004F168C" w:rsidRDefault="006D74AD" w:rsidP="006E09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база</w:t>
            </w:r>
          </w:p>
        </w:tc>
        <w:tc>
          <w:tcPr>
            <w:tcW w:w="1431" w:type="dxa"/>
          </w:tcPr>
          <w:p w:rsidR="00C06309" w:rsidRPr="002C0A8F" w:rsidRDefault="00ED3504" w:rsidP="006E09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31.01</w:t>
            </w:r>
          </w:p>
        </w:tc>
        <w:tc>
          <w:tcPr>
            <w:tcW w:w="3938" w:type="dxa"/>
          </w:tcPr>
          <w:p w:rsidR="00C06309" w:rsidRDefault="00ED3504" w:rsidP="002C0A8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к контрольной работе по теме « Вычисление площади криволинейной трапеции». </w:t>
            </w:r>
          </w:p>
          <w:p w:rsidR="00ED3504" w:rsidRPr="00D35812" w:rsidRDefault="00ED3504" w:rsidP="002C0A8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задач.</w:t>
            </w:r>
          </w:p>
        </w:tc>
        <w:tc>
          <w:tcPr>
            <w:tcW w:w="2977" w:type="dxa"/>
          </w:tcPr>
          <w:p w:rsidR="00C06309" w:rsidRDefault="00705C4D" w:rsidP="00705C4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Pr="00D42C3D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https://edu.skysmart.ru/student/tageguxasu</w:t>
              </w:r>
            </w:hyperlink>
          </w:p>
          <w:p w:rsidR="00705C4D" w:rsidRDefault="00705C4D" w:rsidP="00705C4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Pr="00D42C3D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https://edu.skysmart.ru/student/vipilufaxo</w:t>
              </w:r>
            </w:hyperlink>
          </w:p>
          <w:p w:rsidR="00705C4D" w:rsidRPr="00705C4D" w:rsidRDefault="00705C4D" w:rsidP="00705C4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9A0EB1" w:rsidRDefault="00ED3504" w:rsidP="00B74EF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5C4D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</w:p>
          <w:p w:rsidR="00C06309" w:rsidRPr="002C0A8F" w:rsidRDefault="009A0EB1" w:rsidP="00B74EF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ED3504" w:rsidRPr="00705C4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ED3504">
              <w:rPr>
                <w:rFonts w:ascii="Times New Roman" w:hAnsi="Times New Roman" w:cs="Times New Roman"/>
                <w:sz w:val="24"/>
                <w:szCs w:val="24"/>
              </w:rPr>
              <w:t>03.02</w:t>
            </w:r>
          </w:p>
        </w:tc>
        <w:tc>
          <w:tcPr>
            <w:tcW w:w="2835" w:type="dxa"/>
          </w:tcPr>
          <w:p w:rsidR="006D74AD" w:rsidRDefault="006D74AD" w:rsidP="00B74EF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74AD" w:rsidRPr="006D74AD" w:rsidRDefault="006D74AD" w:rsidP="006D74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6309" w:rsidRPr="006D74AD" w:rsidRDefault="00C06309" w:rsidP="006D74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74AD" w:rsidRPr="00D35812" w:rsidTr="00C06309">
        <w:tc>
          <w:tcPr>
            <w:tcW w:w="861" w:type="dxa"/>
          </w:tcPr>
          <w:p w:rsidR="006D74AD" w:rsidRDefault="006D74AD" w:rsidP="006E09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6D74AD" w:rsidRDefault="006D74AD" w:rsidP="006E09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б</w:t>
            </w:r>
          </w:p>
          <w:p w:rsidR="006D74AD" w:rsidRDefault="006D74AD" w:rsidP="006E09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прфиль</w:t>
            </w:r>
            <w:proofErr w:type="spellEnd"/>
          </w:p>
        </w:tc>
        <w:tc>
          <w:tcPr>
            <w:tcW w:w="1431" w:type="dxa"/>
          </w:tcPr>
          <w:p w:rsidR="006D74AD" w:rsidRDefault="006D74AD" w:rsidP="006E09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31.01</w:t>
            </w:r>
          </w:p>
        </w:tc>
        <w:tc>
          <w:tcPr>
            <w:tcW w:w="3938" w:type="dxa"/>
          </w:tcPr>
          <w:p w:rsidR="006D74AD" w:rsidRPr="006D74AD" w:rsidRDefault="006D74AD" w:rsidP="006D74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74AD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к контрольной работе по теме « Вычисление площади криволинейной трапеции». </w:t>
            </w:r>
          </w:p>
          <w:p w:rsidR="006D74AD" w:rsidRDefault="006D74AD" w:rsidP="006D74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74AD">
              <w:rPr>
                <w:rFonts w:ascii="Times New Roman" w:hAnsi="Times New Roman" w:cs="Times New Roman"/>
                <w:sz w:val="24"/>
                <w:szCs w:val="24"/>
              </w:rPr>
              <w:t>Решение задач.</w:t>
            </w:r>
          </w:p>
        </w:tc>
        <w:tc>
          <w:tcPr>
            <w:tcW w:w="2977" w:type="dxa"/>
          </w:tcPr>
          <w:p w:rsidR="008F7C13" w:rsidRPr="008F7C13" w:rsidRDefault="008F7C13" w:rsidP="008F7C1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7C13" w:rsidRDefault="00705C4D" w:rsidP="008F7C1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Pr="00D42C3D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https://edu.skysmart.ru/student/fahurizedu</w:t>
              </w:r>
            </w:hyperlink>
          </w:p>
          <w:p w:rsidR="00705C4D" w:rsidRPr="008F7C13" w:rsidRDefault="00705C4D" w:rsidP="008F7C1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74AD" w:rsidRPr="00D35812" w:rsidRDefault="006D74AD" w:rsidP="00480A4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9A0EB1" w:rsidRDefault="009A0EB1" w:rsidP="00015301">
            <w:pPr>
              <w:spacing w:line="240" w:lineRule="auto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74AD" w:rsidRDefault="00015301" w:rsidP="00015301">
            <w:pPr>
              <w:spacing w:line="240" w:lineRule="auto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03.02</w:t>
            </w:r>
          </w:p>
          <w:p w:rsidR="009A0EB1" w:rsidRDefault="009A0EB1" w:rsidP="00015301">
            <w:pPr>
              <w:spacing w:line="240" w:lineRule="auto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0EB1" w:rsidRPr="009A0EB1" w:rsidRDefault="009A0EB1" w:rsidP="00015301">
            <w:pPr>
              <w:spacing w:line="240" w:lineRule="auto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D74AD" w:rsidRDefault="006D74AD" w:rsidP="00B74EF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6309" w:rsidRPr="004F168C" w:rsidTr="00C06309">
        <w:tc>
          <w:tcPr>
            <w:tcW w:w="861" w:type="dxa"/>
          </w:tcPr>
          <w:p w:rsidR="00C06309" w:rsidRPr="004F168C" w:rsidRDefault="00ED3504" w:rsidP="006E09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58" w:type="dxa"/>
          </w:tcPr>
          <w:p w:rsidR="00C06309" w:rsidRPr="004F168C" w:rsidRDefault="00ED3504" w:rsidP="00E70A8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в</w:t>
            </w:r>
          </w:p>
        </w:tc>
        <w:tc>
          <w:tcPr>
            <w:tcW w:w="1431" w:type="dxa"/>
          </w:tcPr>
          <w:p w:rsidR="00C06309" w:rsidRPr="00F77278" w:rsidRDefault="00ED3504" w:rsidP="00FC0C2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31.01</w:t>
            </w:r>
          </w:p>
        </w:tc>
        <w:tc>
          <w:tcPr>
            <w:tcW w:w="3938" w:type="dxa"/>
          </w:tcPr>
          <w:p w:rsidR="00C06309" w:rsidRPr="00F77278" w:rsidRDefault="009A0EB1" w:rsidP="00C6042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Арифметическая прогрессия. Определение, формула энного члена арифметической прогрессии.</w:t>
            </w:r>
          </w:p>
        </w:tc>
        <w:tc>
          <w:tcPr>
            <w:tcW w:w="2977" w:type="dxa"/>
          </w:tcPr>
          <w:p w:rsidR="00C06309" w:rsidRDefault="00705C4D" w:rsidP="00C6042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Pr="00D42C3D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https://edu.skysmart.ru/student/sekuhereme</w:t>
              </w:r>
            </w:hyperlink>
          </w:p>
          <w:p w:rsidR="00705C4D" w:rsidRPr="004F168C" w:rsidRDefault="00705C4D" w:rsidP="00C6042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9A0EB1" w:rsidRDefault="009A0EB1" w:rsidP="00FD726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6309" w:rsidRPr="002C0A8F" w:rsidRDefault="00ED3504" w:rsidP="00FD726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02.02</w:t>
            </w:r>
          </w:p>
        </w:tc>
        <w:tc>
          <w:tcPr>
            <w:tcW w:w="2835" w:type="dxa"/>
          </w:tcPr>
          <w:p w:rsidR="00C06309" w:rsidRPr="002C0A8F" w:rsidRDefault="00C06309" w:rsidP="00FD726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6309" w:rsidRPr="004F168C" w:rsidTr="00C06309">
        <w:tc>
          <w:tcPr>
            <w:tcW w:w="861" w:type="dxa"/>
          </w:tcPr>
          <w:p w:rsidR="00C06309" w:rsidRPr="004F168C" w:rsidRDefault="00C06309" w:rsidP="0094365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C06309" w:rsidRDefault="00C06309" w:rsidP="0094365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</w:tcPr>
          <w:p w:rsidR="00C06309" w:rsidRDefault="00C06309" w:rsidP="0094365E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938" w:type="dxa"/>
          </w:tcPr>
          <w:p w:rsidR="00C06309" w:rsidRPr="00F2529D" w:rsidRDefault="00C06309" w:rsidP="000250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C06309" w:rsidRPr="004F168C" w:rsidRDefault="00C06309" w:rsidP="006D74AD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C06309" w:rsidRPr="004F168C" w:rsidRDefault="00C06309" w:rsidP="00E70A8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C06309" w:rsidRPr="004F168C" w:rsidRDefault="00C06309" w:rsidP="00E70A8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6309" w:rsidRPr="004F168C" w:rsidTr="00C06309">
        <w:tc>
          <w:tcPr>
            <w:tcW w:w="861" w:type="dxa"/>
          </w:tcPr>
          <w:p w:rsidR="00C06309" w:rsidRPr="00015301" w:rsidRDefault="0094365E" w:rsidP="006E09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153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858" w:type="dxa"/>
          </w:tcPr>
          <w:p w:rsidR="00C06309" w:rsidRPr="00015301" w:rsidRDefault="00015301" w:rsidP="00E70A8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8a</w:t>
            </w:r>
          </w:p>
        </w:tc>
        <w:tc>
          <w:tcPr>
            <w:tcW w:w="1431" w:type="dxa"/>
          </w:tcPr>
          <w:p w:rsidR="00C06309" w:rsidRPr="0094365E" w:rsidRDefault="0094365E" w:rsidP="0002500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31.02</w:t>
            </w:r>
          </w:p>
        </w:tc>
        <w:tc>
          <w:tcPr>
            <w:tcW w:w="3938" w:type="dxa"/>
          </w:tcPr>
          <w:p w:rsidR="00C06309" w:rsidRPr="004F168C" w:rsidRDefault="009A0EB1" w:rsidP="000250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задач с помощью рациональных уравнений.</w:t>
            </w:r>
          </w:p>
        </w:tc>
        <w:tc>
          <w:tcPr>
            <w:tcW w:w="2977" w:type="dxa"/>
          </w:tcPr>
          <w:p w:rsidR="00C06309" w:rsidRDefault="00705C4D" w:rsidP="0096317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Pr="00D42C3D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https://edu.skysmart.ru/student/sedetebele</w:t>
              </w:r>
            </w:hyperlink>
          </w:p>
          <w:p w:rsidR="00705C4D" w:rsidRPr="004F168C" w:rsidRDefault="00705C4D" w:rsidP="0096317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9A0EB1" w:rsidRDefault="009A0EB1" w:rsidP="00FD726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6309" w:rsidRPr="00E70A84" w:rsidRDefault="00705C4D" w:rsidP="00FD726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02.02</w:t>
            </w:r>
          </w:p>
        </w:tc>
        <w:tc>
          <w:tcPr>
            <w:tcW w:w="2835" w:type="dxa"/>
          </w:tcPr>
          <w:p w:rsidR="00C06309" w:rsidRPr="00E70A84" w:rsidRDefault="00C06309" w:rsidP="00FD726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6309" w:rsidRPr="004F168C" w:rsidTr="00C06309">
        <w:tc>
          <w:tcPr>
            <w:tcW w:w="861" w:type="dxa"/>
          </w:tcPr>
          <w:p w:rsidR="00C06309" w:rsidRPr="004F168C" w:rsidRDefault="00C06309" w:rsidP="006E09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C06309" w:rsidRDefault="00C06309" w:rsidP="006E09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</w:tcPr>
          <w:p w:rsidR="00C06309" w:rsidRDefault="00C06309" w:rsidP="006E09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8" w:type="dxa"/>
          </w:tcPr>
          <w:p w:rsidR="00C06309" w:rsidRDefault="00C06309" w:rsidP="00ED5BA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C06309" w:rsidRDefault="00C06309" w:rsidP="00BF035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C06309" w:rsidRDefault="00C06309" w:rsidP="006E09AB">
            <w:pPr>
              <w:spacing w:line="240" w:lineRule="auto"/>
              <w:jc w:val="center"/>
            </w:pPr>
          </w:p>
        </w:tc>
        <w:tc>
          <w:tcPr>
            <w:tcW w:w="2835" w:type="dxa"/>
          </w:tcPr>
          <w:p w:rsidR="00C06309" w:rsidRDefault="00C06309" w:rsidP="006E09AB">
            <w:pPr>
              <w:spacing w:line="240" w:lineRule="auto"/>
              <w:jc w:val="center"/>
            </w:pPr>
          </w:p>
        </w:tc>
      </w:tr>
    </w:tbl>
    <w:p w:rsidR="0002500F" w:rsidRDefault="0002500F" w:rsidP="006E17D0">
      <w:pPr>
        <w:rPr>
          <w:rFonts w:ascii="Times New Roman" w:hAnsi="Times New Roman" w:cs="Times New Roman"/>
          <w:b/>
          <w:sz w:val="24"/>
          <w:szCs w:val="24"/>
        </w:rPr>
      </w:pPr>
    </w:p>
    <w:p w:rsidR="00480A4D" w:rsidRPr="00480A4D" w:rsidRDefault="00480A4D" w:rsidP="00480A4D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sectPr w:rsidR="00480A4D" w:rsidRPr="00480A4D" w:rsidSect="00C06309">
      <w:pgSz w:w="16838" w:h="11906" w:orient="landscape"/>
      <w:pgMar w:top="709" w:right="678" w:bottom="568" w:left="1134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C2EA1"/>
    <w:multiLevelType w:val="multilevel"/>
    <w:tmpl w:val="14D22F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DC271C"/>
    <w:multiLevelType w:val="multilevel"/>
    <w:tmpl w:val="2EAE24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6762402"/>
    <w:multiLevelType w:val="multilevel"/>
    <w:tmpl w:val="55AE5D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E41AAD"/>
    <w:multiLevelType w:val="multilevel"/>
    <w:tmpl w:val="336061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1703789"/>
    <w:multiLevelType w:val="multilevel"/>
    <w:tmpl w:val="991408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7E13F2B"/>
    <w:multiLevelType w:val="multilevel"/>
    <w:tmpl w:val="0DF4AA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95549AA"/>
    <w:multiLevelType w:val="multilevel"/>
    <w:tmpl w:val="63D68A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2907A68"/>
    <w:multiLevelType w:val="multilevel"/>
    <w:tmpl w:val="7B34F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0D55CBE"/>
    <w:multiLevelType w:val="multilevel"/>
    <w:tmpl w:val="5F9EA2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C40023C"/>
    <w:multiLevelType w:val="hybridMultilevel"/>
    <w:tmpl w:val="E55A45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8"/>
  </w:num>
  <w:num w:numId="5">
    <w:abstractNumId w:val="9"/>
  </w:num>
  <w:num w:numId="6">
    <w:abstractNumId w:val="6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7"/>
  </w:num>
  <w:num w:numId="12">
    <w:abstractNumId w:val="2"/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</w:num>
  <w:num w:numId="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015F"/>
    <w:rsid w:val="00015301"/>
    <w:rsid w:val="0002500F"/>
    <w:rsid w:val="00184817"/>
    <w:rsid w:val="002C0A8F"/>
    <w:rsid w:val="002D119A"/>
    <w:rsid w:val="002E60A7"/>
    <w:rsid w:val="00352EA2"/>
    <w:rsid w:val="003634AC"/>
    <w:rsid w:val="003D5F76"/>
    <w:rsid w:val="00480A4D"/>
    <w:rsid w:val="00490C76"/>
    <w:rsid w:val="004D2C3D"/>
    <w:rsid w:val="004E6BE6"/>
    <w:rsid w:val="004F168C"/>
    <w:rsid w:val="00561D65"/>
    <w:rsid w:val="005A39B3"/>
    <w:rsid w:val="005F5393"/>
    <w:rsid w:val="00696C2C"/>
    <w:rsid w:val="006B2485"/>
    <w:rsid w:val="006D74AD"/>
    <w:rsid w:val="006E09AB"/>
    <w:rsid w:val="006E17D0"/>
    <w:rsid w:val="00704E45"/>
    <w:rsid w:val="00705C4D"/>
    <w:rsid w:val="00721267"/>
    <w:rsid w:val="0072160F"/>
    <w:rsid w:val="00737F81"/>
    <w:rsid w:val="0075225B"/>
    <w:rsid w:val="008005B1"/>
    <w:rsid w:val="008711E5"/>
    <w:rsid w:val="008F7C13"/>
    <w:rsid w:val="0094365E"/>
    <w:rsid w:val="00963174"/>
    <w:rsid w:val="009A0EB1"/>
    <w:rsid w:val="009D4AF0"/>
    <w:rsid w:val="00B27B27"/>
    <w:rsid w:val="00B53136"/>
    <w:rsid w:val="00B557FB"/>
    <w:rsid w:val="00B608D2"/>
    <w:rsid w:val="00B74EF3"/>
    <w:rsid w:val="00B83F8A"/>
    <w:rsid w:val="00B9411E"/>
    <w:rsid w:val="00BD41E2"/>
    <w:rsid w:val="00BF035F"/>
    <w:rsid w:val="00C06309"/>
    <w:rsid w:val="00C54A9C"/>
    <w:rsid w:val="00C60424"/>
    <w:rsid w:val="00C81165"/>
    <w:rsid w:val="00CA0E9D"/>
    <w:rsid w:val="00CF6E8C"/>
    <w:rsid w:val="00D35812"/>
    <w:rsid w:val="00D56DC1"/>
    <w:rsid w:val="00DA4E4B"/>
    <w:rsid w:val="00DD475F"/>
    <w:rsid w:val="00DF250F"/>
    <w:rsid w:val="00E54275"/>
    <w:rsid w:val="00E70A84"/>
    <w:rsid w:val="00ED3504"/>
    <w:rsid w:val="00ED5BA5"/>
    <w:rsid w:val="00F2529D"/>
    <w:rsid w:val="00F3015F"/>
    <w:rsid w:val="00F342F5"/>
    <w:rsid w:val="00F47B87"/>
    <w:rsid w:val="00F77278"/>
    <w:rsid w:val="00F80563"/>
    <w:rsid w:val="00FC0C22"/>
    <w:rsid w:val="00FD7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0C76"/>
  </w:style>
  <w:style w:type="paragraph" w:styleId="1">
    <w:name w:val="heading 1"/>
    <w:basedOn w:val="a"/>
    <w:next w:val="a"/>
    <w:link w:val="10"/>
    <w:uiPriority w:val="9"/>
    <w:qFormat/>
    <w:rsid w:val="00ED5BA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6E8C"/>
    <w:pPr>
      <w:keepNext/>
      <w:keepLines/>
      <w:spacing w:before="200" w:line="25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80563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F168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F168C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721267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721267"/>
    <w:rPr>
      <w:color w:val="954F72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ED5B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a8">
    <w:name w:val="List Paragraph"/>
    <w:basedOn w:val="a"/>
    <w:uiPriority w:val="34"/>
    <w:qFormat/>
    <w:rsid w:val="00696C2C"/>
    <w:pPr>
      <w:ind w:left="720"/>
      <w:contextualSpacing/>
    </w:pPr>
  </w:style>
  <w:style w:type="paragraph" w:customStyle="1" w:styleId="c13">
    <w:name w:val="c13"/>
    <w:basedOn w:val="a"/>
    <w:rsid w:val="00696C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696C2C"/>
  </w:style>
  <w:style w:type="paragraph" w:customStyle="1" w:styleId="c10">
    <w:name w:val="c10"/>
    <w:basedOn w:val="a"/>
    <w:rsid w:val="00696C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696C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696C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CF6E8C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9">
    <w:name w:val="Normal (Web)"/>
    <w:basedOn w:val="a"/>
    <w:uiPriority w:val="99"/>
    <w:semiHidden/>
    <w:unhideWhenUsed/>
    <w:rsid w:val="00CF6E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0C76"/>
  </w:style>
  <w:style w:type="paragraph" w:styleId="1">
    <w:name w:val="heading 1"/>
    <w:basedOn w:val="a"/>
    <w:next w:val="a"/>
    <w:link w:val="10"/>
    <w:uiPriority w:val="9"/>
    <w:qFormat/>
    <w:rsid w:val="00ED5BA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6E8C"/>
    <w:pPr>
      <w:keepNext/>
      <w:keepLines/>
      <w:spacing w:before="200" w:line="25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80563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F168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F168C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721267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721267"/>
    <w:rPr>
      <w:color w:val="954F72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ED5B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a8">
    <w:name w:val="List Paragraph"/>
    <w:basedOn w:val="a"/>
    <w:uiPriority w:val="34"/>
    <w:qFormat/>
    <w:rsid w:val="00696C2C"/>
    <w:pPr>
      <w:ind w:left="720"/>
      <w:contextualSpacing/>
    </w:pPr>
  </w:style>
  <w:style w:type="paragraph" w:customStyle="1" w:styleId="c13">
    <w:name w:val="c13"/>
    <w:basedOn w:val="a"/>
    <w:rsid w:val="00696C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696C2C"/>
  </w:style>
  <w:style w:type="paragraph" w:customStyle="1" w:styleId="c10">
    <w:name w:val="c10"/>
    <w:basedOn w:val="a"/>
    <w:rsid w:val="00696C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696C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696C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CF6E8C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9">
    <w:name w:val="Normal (Web)"/>
    <w:basedOn w:val="a"/>
    <w:uiPriority w:val="99"/>
    <w:semiHidden/>
    <w:unhideWhenUsed/>
    <w:rsid w:val="00CF6E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726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170210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42190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213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112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3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du.skysmart.ru/student/fahurizedu" TargetMode="External"/><Relationship Id="rId13" Type="http://schemas.openxmlformats.org/officeDocument/2006/relationships/hyperlink" Target="https://edu.skysmart.ru/student/sedetebele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edu.skysmart.ru/student/vipilufaxo" TargetMode="External"/><Relationship Id="rId12" Type="http://schemas.openxmlformats.org/officeDocument/2006/relationships/hyperlink" Target="https://edu.skysmart.ru/student/sekuherem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du.skysmart.ru/student/tageguxasu" TargetMode="External"/><Relationship Id="rId11" Type="http://schemas.openxmlformats.org/officeDocument/2006/relationships/hyperlink" Target="https://edu.skysmart.ru/student/fahurized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edu.skysmart.ru/student/vipilufaxo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du.skysmart.ru/student/tageguxas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254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Петрович</cp:lastModifiedBy>
  <cp:revision>12</cp:revision>
  <cp:lastPrinted>2022-01-30T16:09:00Z</cp:lastPrinted>
  <dcterms:created xsi:type="dcterms:W3CDTF">2022-01-30T10:11:00Z</dcterms:created>
  <dcterms:modified xsi:type="dcterms:W3CDTF">2022-01-30T21:03:00Z</dcterms:modified>
</cp:coreProperties>
</file>