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C100DB">
        <w:rPr>
          <w:rFonts w:ascii="Times New Roman" w:hAnsi="Times New Roman" w:cs="Times New Roman"/>
          <w:b/>
          <w:sz w:val="32"/>
          <w:szCs w:val="32"/>
        </w:rPr>
        <w:t>алгебра</w:t>
      </w:r>
      <w:r w:rsidR="0051068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10686">
        <w:rPr>
          <w:rFonts w:ascii="Times New Roman" w:hAnsi="Times New Roman" w:cs="Times New Roman"/>
          <w:b/>
          <w:sz w:val="32"/>
          <w:szCs w:val="32"/>
        </w:rPr>
        <w:t>Потакова</w:t>
      </w:r>
      <w:proofErr w:type="spellEnd"/>
      <w:r w:rsidR="00510686">
        <w:rPr>
          <w:rFonts w:ascii="Times New Roman" w:hAnsi="Times New Roman" w:cs="Times New Roman"/>
          <w:b/>
          <w:sz w:val="32"/>
          <w:szCs w:val="32"/>
        </w:rPr>
        <w:t xml:space="preserve"> Л.И.</w:t>
      </w:r>
      <w:r w:rsidR="005B2A9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Pr="00A07962" w:rsidRDefault="003250CC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453329" w:rsidRDefault="0001490A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1B4EA3" w:rsidRPr="00703E87" w:rsidRDefault="00C05829" w:rsidP="00C058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многочлена на многочлен</w:t>
            </w: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1" w:type="dxa"/>
          </w:tcPr>
          <w:p w:rsidR="00BC6AA8" w:rsidRDefault="00C05829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§11 п.29 №677,678,679</w:t>
            </w:r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510686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07962" w:rsidRPr="00510686" w:rsidRDefault="003250CC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FD0955" w:rsidRPr="00F5729C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242891" w:rsidRPr="00703E87" w:rsidRDefault="00C05829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многочлена на многочлен</w:t>
            </w: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1" w:type="dxa"/>
          </w:tcPr>
          <w:p w:rsidR="00126EE3" w:rsidRDefault="00C05829" w:rsidP="00762981">
            <w:pPr>
              <w:spacing w:line="240" w:lineRule="auto"/>
              <w:jc w:val="center"/>
            </w:pPr>
            <w:r>
              <w:t>§11 п.29 №687, 697,698</w:t>
            </w:r>
          </w:p>
          <w:p w:rsidR="00C05829" w:rsidRDefault="00C05829" w:rsidP="00C058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https://edu.skysmart.ru/student/hepunodixi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1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07962" w:rsidRDefault="003250CC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FD0955" w:rsidRPr="00510686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FD0955" w:rsidRPr="00703E87" w:rsidRDefault="00C05829" w:rsidP="00C058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Разложение многочлена на множители способом группировки   </w:t>
            </w: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1" w:type="dxa"/>
          </w:tcPr>
          <w:p w:rsidR="00242891" w:rsidRDefault="00C05829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§11 п.30 № 708,709,710</w:t>
            </w:r>
          </w:p>
          <w:p w:rsidR="00C100DB" w:rsidRDefault="00C100DB" w:rsidP="002428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FD0955" w:rsidP="00FD0955">
            <w:pPr>
              <w:jc w:val="center"/>
            </w:pPr>
            <w:hyperlink r:id="rId12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E86416" w:rsidRDefault="00E86416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</w:tcPr>
          <w:p w:rsidR="00E86416" w:rsidRDefault="00E86416" w:rsidP="00C10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E86416" w:rsidRPr="00C05829" w:rsidRDefault="00E86416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6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с помощью рациональных уравнений.</w:t>
            </w:r>
          </w:p>
        </w:tc>
        <w:tc>
          <w:tcPr>
            <w:tcW w:w="3231" w:type="dxa"/>
          </w:tcPr>
          <w:p w:rsidR="00E86416" w:rsidRDefault="006F5660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234 п.26</w:t>
            </w:r>
          </w:p>
          <w:p w:rsidR="00994F90" w:rsidRPr="00C05829" w:rsidRDefault="00994F90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617,618</w:t>
            </w:r>
          </w:p>
        </w:tc>
        <w:tc>
          <w:tcPr>
            <w:tcW w:w="2155" w:type="dxa"/>
          </w:tcPr>
          <w:p w:rsidR="00E86416" w:rsidRDefault="00E86416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E86416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E86416" w:rsidRDefault="00E86416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</w:tcPr>
          <w:p w:rsidR="00E86416" w:rsidRDefault="00E86416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E86416" w:rsidRPr="00C05829" w:rsidRDefault="00E86416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6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с помощью рациональных уравнений.</w:t>
            </w:r>
          </w:p>
        </w:tc>
        <w:tc>
          <w:tcPr>
            <w:tcW w:w="3231" w:type="dxa"/>
          </w:tcPr>
          <w:p w:rsidR="00994F90" w:rsidRDefault="00994F90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234 п.26</w:t>
            </w:r>
          </w:p>
          <w:p w:rsidR="00E86416" w:rsidRPr="00C05829" w:rsidRDefault="00994F90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55" w:type="dxa"/>
          </w:tcPr>
          <w:p w:rsidR="00E86416" w:rsidRDefault="00E86416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E86416" w:rsidP="00B80E44">
            <w:pPr>
              <w:jc w:val="center"/>
            </w:pPr>
            <w:hyperlink r:id="rId14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E86416" w:rsidRDefault="00E86416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</w:tcPr>
          <w:p w:rsidR="00E86416" w:rsidRDefault="00E86416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E86416" w:rsidRPr="00C05829" w:rsidRDefault="00E86416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6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с помощью рациональных уравнений.</w:t>
            </w:r>
          </w:p>
        </w:tc>
        <w:tc>
          <w:tcPr>
            <w:tcW w:w="3231" w:type="dxa"/>
          </w:tcPr>
          <w:p w:rsidR="00994F90" w:rsidRDefault="00994F90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234 п.26</w:t>
            </w:r>
          </w:p>
          <w:p w:rsidR="00E86416" w:rsidRDefault="00994F90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628</w:t>
            </w:r>
          </w:p>
          <w:p w:rsidR="00994F90" w:rsidRPr="00C05829" w:rsidRDefault="00994F90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https://edu.skysmart.ru/student/ripopasazu</w:t>
              </w:r>
            </w:hyperlink>
          </w:p>
        </w:tc>
        <w:tc>
          <w:tcPr>
            <w:tcW w:w="2155" w:type="dxa"/>
          </w:tcPr>
          <w:p w:rsidR="00E86416" w:rsidRDefault="00E86416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E86416" w:rsidP="00B80E44">
            <w:pPr>
              <w:jc w:val="center"/>
            </w:pPr>
            <w:hyperlink r:id="rId16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E864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E86416" w:rsidRDefault="00E86416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E86416" w:rsidRDefault="00E86416" w:rsidP="00C10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E86416" w:rsidRPr="00C05829" w:rsidRDefault="00994F90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арифметической прогрессии. Формула п-</w:t>
            </w:r>
            <w:proofErr w:type="spellStart"/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члена арифметической прогрессии.</w:t>
            </w:r>
          </w:p>
        </w:tc>
        <w:tc>
          <w:tcPr>
            <w:tcW w:w="3231" w:type="dxa"/>
          </w:tcPr>
          <w:p w:rsidR="00544510" w:rsidRPr="00C05829" w:rsidRDefault="00291C93" w:rsidP="00291C9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141 п.25 </w:t>
            </w:r>
            <w:hyperlink r:id="rId17" w:history="1">
              <w:r w:rsidR="00544510"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https://edu.skysmart.ru/student/zomobavuto</w:t>
              </w:r>
            </w:hyperlink>
          </w:p>
        </w:tc>
        <w:tc>
          <w:tcPr>
            <w:tcW w:w="2155" w:type="dxa"/>
          </w:tcPr>
          <w:p w:rsidR="00E86416" w:rsidRDefault="00E86416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E86416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994F90" w:rsidTr="00703E87">
        <w:tc>
          <w:tcPr>
            <w:tcW w:w="861" w:type="dxa"/>
          </w:tcPr>
          <w:p w:rsidR="00994F90" w:rsidRDefault="00994F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994F90" w:rsidRDefault="00994F9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994F90" w:rsidRDefault="00994F90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994F90" w:rsidRPr="00C05829" w:rsidRDefault="00994F90" w:rsidP="00B80E4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арифметической прогрессии. Формула п-</w:t>
            </w:r>
            <w:proofErr w:type="spellStart"/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члена арифметической прогрессии.</w:t>
            </w:r>
          </w:p>
        </w:tc>
        <w:tc>
          <w:tcPr>
            <w:tcW w:w="3231" w:type="dxa"/>
          </w:tcPr>
          <w:p w:rsidR="00291C93" w:rsidRDefault="00291C93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141 п.25</w:t>
            </w:r>
          </w:p>
          <w:p w:rsidR="00994F90" w:rsidRDefault="00544510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https://edu.skysmart.ru/student/bunatasose</w:t>
              </w:r>
            </w:hyperlink>
          </w:p>
          <w:p w:rsidR="00544510" w:rsidRPr="00C05829" w:rsidRDefault="00544510" w:rsidP="002428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994F90" w:rsidRDefault="00994F90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994F90" w:rsidRDefault="00994F90" w:rsidP="00B80E44">
            <w:pPr>
              <w:jc w:val="center"/>
            </w:pPr>
            <w:hyperlink r:id="rId20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994F90" w:rsidTr="00703E87">
        <w:tc>
          <w:tcPr>
            <w:tcW w:w="861" w:type="dxa"/>
          </w:tcPr>
          <w:p w:rsidR="00994F90" w:rsidRDefault="00994F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994F90" w:rsidRDefault="00994F9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994F90" w:rsidRDefault="00994F90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994F90" w:rsidRPr="00C05829" w:rsidRDefault="00994F90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Формула суммы </w:t>
            </w:r>
            <w:proofErr w:type="gramStart"/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94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первых членов арифметической прогрессии.</w:t>
            </w:r>
          </w:p>
        </w:tc>
        <w:tc>
          <w:tcPr>
            <w:tcW w:w="3231" w:type="dxa"/>
          </w:tcPr>
          <w:p w:rsidR="00291C93" w:rsidRDefault="00291C93" w:rsidP="0054451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147 п26</w:t>
            </w:r>
          </w:p>
          <w:p w:rsidR="00291C93" w:rsidRDefault="00291C93" w:rsidP="0054451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03, 605</w:t>
            </w:r>
          </w:p>
          <w:p w:rsidR="00544510" w:rsidRPr="00C05829" w:rsidRDefault="00544510" w:rsidP="0054451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https://edu.skysmart.ru/student/feruzeduse</w:t>
              </w:r>
            </w:hyperlink>
          </w:p>
        </w:tc>
        <w:tc>
          <w:tcPr>
            <w:tcW w:w="2155" w:type="dxa"/>
          </w:tcPr>
          <w:p w:rsidR="00994F90" w:rsidRDefault="00994F90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994F90" w:rsidRDefault="00994F90" w:rsidP="00B80E44">
            <w:pPr>
              <w:jc w:val="center"/>
            </w:pPr>
            <w:hyperlink r:id="rId22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  <w:tr w:rsidR="00544510" w:rsidTr="00703E87">
        <w:tc>
          <w:tcPr>
            <w:tcW w:w="861" w:type="dxa"/>
          </w:tcPr>
          <w:p w:rsidR="00544510" w:rsidRDefault="00544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544510" w:rsidRDefault="0054451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544510" w:rsidRDefault="00544510" w:rsidP="00B80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544510" w:rsidRPr="00994F90" w:rsidRDefault="00544510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 ОГЭ</w:t>
            </w:r>
          </w:p>
        </w:tc>
        <w:tc>
          <w:tcPr>
            <w:tcW w:w="3231" w:type="dxa"/>
          </w:tcPr>
          <w:p w:rsidR="00544510" w:rsidRDefault="00544510" w:rsidP="0054451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https://edu.skysmart.ru/student/hazutazovu</w:t>
              </w:r>
            </w:hyperlink>
            <w:bookmarkStart w:id="0" w:name="_GoBack"/>
            <w:bookmarkEnd w:id="0"/>
          </w:p>
        </w:tc>
        <w:tc>
          <w:tcPr>
            <w:tcW w:w="2155" w:type="dxa"/>
          </w:tcPr>
          <w:p w:rsidR="00544510" w:rsidRPr="00B67C41" w:rsidRDefault="00544510" w:rsidP="00B8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544510" w:rsidRPr="00CF77DC" w:rsidRDefault="00544510" w:rsidP="00B80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potakovalara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F77DC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F5D" w:rsidRDefault="00470F5D">
      <w:pPr>
        <w:spacing w:line="240" w:lineRule="auto"/>
      </w:pPr>
      <w:r>
        <w:separator/>
      </w:r>
    </w:p>
  </w:endnote>
  <w:endnote w:type="continuationSeparator" w:id="0">
    <w:p w:rsidR="00470F5D" w:rsidRDefault="00470F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F5D" w:rsidRDefault="00470F5D">
      <w:pPr>
        <w:spacing w:line="240" w:lineRule="auto"/>
      </w:pPr>
      <w:r>
        <w:separator/>
      </w:r>
    </w:p>
  </w:footnote>
  <w:footnote w:type="continuationSeparator" w:id="0">
    <w:p w:rsidR="00470F5D" w:rsidRDefault="00470F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9"/>
    <w:rsid w:val="0001490A"/>
    <w:rsid w:val="00091753"/>
    <w:rsid w:val="00116FC3"/>
    <w:rsid w:val="00121DB8"/>
    <w:rsid w:val="00126EE3"/>
    <w:rsid w:val="001B4EA3"/>
    <w:rsid w:val="00242891"/>
    <w:rsid w:val="00291C93"/>
    <w:rsid w:val="003250CC"/>
    <w:rsid w:val="00453329"/>
    <w:rsid w:val="00470F5D"/>
    <w:rsid w:val="00510686"/>
    <w:rsid w:val="00544510"/>
    <w:rsid w:val="00551651"/>
    <w:rsid w:val="005B2A98"/>
    <w:rsid w:val="0060766D"/>
    <w:rsid w:val="006F5660"/>
    <w:rsid w:val="00703E87"/>
    <w:rsid w:val="00762981"/>
    <w:rsid w:val="00842CE2"/>
    <w:rsid w:val="008A6144"/>
    <w:rsid w:val="00994F90"/>
    <w:rsid w:val="00A07962"/>
    <w:rsid w:val="00BC6AA8"/>
    <w:rsid w:val="00C05829"/>
    <w:rsid w:val="00C100DB"/>
    <w:rsid w:val="00E86416"/>
    <w:rsid w:val="00F5729C"/>
    <w:rsid w:val="00F94D3F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otakovalara@mail.ru" TargetMode="External"/><Relationship Id="rId18" Type="http://schemas.openxmlformats.org/officeDocument/2006/relationships/hyperlink" Target="mailto:potakovalara@mail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du.skysmart.ru/student/feruzeduse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potakovalara@mail.ru" TargetMode="External"/><Relationship Id="rId17" Type="http://schemas.openxmlformats.org/officeDocument/2006/relationships/hyperlink" Target="https://edu.skysmart.ru/student/zomobavuto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otakovalara@mail.ru" TargetMode="External"/><Relationship Id="rId20" Type="http://schemas.openxmlformats.org/officeDocument/2006/relationships/hyperlink" Target="mailto:potakovalara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takovalara@mail.ru" TargetMode="External"/><Relationship Id="rId24" Type="http://schemas.openxmlformats.org/officeDocument/2006/relationships/hyperlink" Target="mailto:potakovalar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skysmart.ru/student/ripopasazu" TargetMode="External"/><Relationship Id="rId23" Type="http://schemas.openxmlformats.org/officeDocument/2006/relationships/hyperlink" Target="https://edu.skysmart.ru/student/hazutazovu" TargetMode="External"/><Relationship Id="rId10" Type="http://schemas.openxmlformats.org/officeDocument/2006/relationships/hyperlink" Target="https://edu.skysmart.ru/student/hepunodixi" TargetMode="External"/><Relationship Id="rId19" Type="http://schemas.openxmlformats.org/officeDocument/2006/relationships/hyperlink" Target="https://edu.skysmart.ru/student/bunatasos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takovalara@mail.ru" TargetMode="External"/><Relationship Id="rId14" Type="http://schemas.openxmlformats.org/officeDocument/2006/relationships/hyperlink" Target="mailto:potakovalara@mail.ru" TargetMode="External"/><Relationship Id="rId22" Type="http://schemas.openxmlformats.org/officeDocument/2006/relationships/hyperlink" Target="mailto:potakoval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13</cp:revision>
  <dcterms:created xsi:type="dcterms:W3CDTF">2022-01-30T15:57:00Z</dcterms:created>
  <dcterms:modified xsi:type="dcterms:W3CDTF">2022-01-30T19:57:00Z</dcterms:modified>
</cp:coreProperties>
</file>