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E15621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Математика/Алгебра/Геометрия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63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4536"/>
        <w:gridCol w:w="2835"/>
        <w:gridCol w:w="1781"/>
        <w:gridCol w:w="4111"/>
      </w:tblGrid>
      <w:tr w:rsidR="002A0F66" w:rsidRPr="004F168C" w:rsidTr="00CB4B50">
        <w:trPr>
          <w:trHeight w:val="582"/>
        </w:trPr>
        <w:tc>
          <w:tcPr>
            <w:tcW w:w="56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4536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81" w:type="dxa"/>
          </w:tcPr>
          <w:p w:rsidR="00C06309" w:rsidRPr="00C06309" w:rsidRDefault="002A0F66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C06309">
              <w:rPr>
                <w:rFonts w:ascii="Times New Roman" w:hAnsi="Times New Roman" w:cs="Times New Roman"/>
                <w:b/>
                <w:sz w:val="24"/>
                <w:szCs w:val="24"/>
              </w:rPr>
              <w:t>(дата сдачи работы)</w:t>
            </w:r>
          </w:p>
        </w:tc>
        <w:tc>
          <w:tcPr>
            <w:tcW w:w="4111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04A3" w:rsidRPr="004F168C" w:rsidTr="00CB4B50">
        <w:trPr>
          <w:trHeight w:val="343"/>
        </w:trPr>
        <w:tc>
          <w:tcPr>
            <w:tcW w:w="567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0C04A3" w:rsidRPr="00490C76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536" w:type="dxa"/>
          </w:tcPr>
          <w:p w:rsidR="000C04A3" w:rsidRPr="00CB4B50" w:rsidRDefault="000C04A3" w:rsidP="00CB4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Понятие</w:t>
            </w:r>
            <w:proofErr w:type="spellEnd"/>
            <w:r w:rsidRPr="00CB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обыкновенной</w:t>
            </w:r>
            <w:proofErr w:type="spellEnd"/>
            <w:r w:rsidRPr="00CB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дроби</w:t>
            </w:r>
            <w:proofErr w:type="spellEnd"/>
          </w:p>
        </w:tc>
        <w:tc>
          <w:tcPr>
            <w:tcW w:w="2835" w:type="dxa"/>
          </w:tcPr>
          <w:p w:rsidR="000C04A3" w:rsidRPr="00FC37FA" w:rsidRDefault="000C04A3">
            <w:r w:rsidRPr="000B655C">
              <w:t>§</w:t>
            </w:r>
            <w:r>
              <w:rPr>
                <w:lang w:val="en-US"/>
              </w:rPr>
              <w:t>25</w:t>
            </w:r>
            <w:r w:rsidR="00FC37FA">
              <w:rPr>
                <w:lang w:val="en-US"/>
              </w:rPr>
              <w:t xml:space="preserve"> </w:t>
            </w:r>
            <w:r w:rsidR="00FC37FA">
              <w:t>№705, 706,707</w:t>
            </w:r>
          </w:p>
        </w:tc>
        <w:tc>
          <w:tcPr>
            <w:tcW w:w="1781" w:type="dxa"/>
          </w:tcPr>
          <w:p w:rsidR="000C04A3" w:rsidRPr="006E09AB" w:rsidRDefault="000C04A3" w:rsidP="002E6E77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111" w:type="dxa"/>
          </w:tcPr>
          <w:p w:rsidR="000C04A3" w:rsidRPr="002A0F66" w:rsidRDefault="000C04A3" w:rsidP="002A0F66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natalie.nesterencko@yandex.ru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</w:p>
        </w:tc>
      </w:tr>
      <w:tr w:rsidR="000C04A3" w:rsidRPr="00D35812" w:rsidTr="00CB4B50">
        <w:tc>
          <w:tcPr>
            <w:tcW w:w="567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0C04A3" w:rsidRPr="002C0A8F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536" w:type="dxa"/>
          </w:tcPr>
          <w:p w:rsidR="000C04A3" w:rsidRPr="00D35812" w:rsidRDefault="000C04A3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18"/>
                <w:szCs w:val="24"/>
              </w:rPr>
              <w:t>Правильные и неправильные дроби. Сравнение дробей</w:t>
            </w:r>
          </w:p>
        </w:tc>
        <w:tc>
          <w:tcPr>
            <w:tcW w:w="2835" w:type="dxa"/>
          </w:tcPr>
          <w:p w:rsidR="000C04A3" w:rsidRPr="00FC37FA" w:rsidRDefault="000C04A3">
            <w:r w:rsidRPr="000B655C">
              <w:t>§</w:t>
            </w:r>
            <w:r>
              <w:rPr>
                <w:lang w:val="en-US"/>
              </w:rPr>
              <w:t>26</w:t>
            </w:r>
            <w:r w:rsidR="00FC37FA">
              <w:t xml:space="preserve"> №724, 726, 727</w:t>
            </w:r>
          </w:p>
        </w:tc>
        <w:tc>
          <w:tcPr>
            <w:tcW w:w="1781" w:type="dxa"/>
          </w:tcPr>
          <w:p w:rsidR="000C04A3" w:rsidRPr="002C0A8F" w:rsidRDefault="000C04A3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0C04A3" w:rsidRPr="004F168C" w:rsidRDefault="000C04A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0C04A3" w:rsidRPr="00F77278" w:rsidRDefault="000C04A3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536" w:type="dxa"/>
          </w:tcPr>
          <w:p w:rsidR="000C04A3" w:rsidRPr="00CB4B50" w:rsidRDefault="000C04A3">
            <w:pPr>
              <w:rPr>
                <w:sz w:val="18"/>
              </w:rPr>
            </w:pPr>
            <w:r w:rsidRPr="00CB4B50">
              <w:rPr>
                <w:sz w:val="18"/>
              </w:rPr>
              <w:t>Правильные и неправильные дроби. Сравнение дробей</w:t>
            </w:r>
          </w:p>
        </w:tc>
        <w:tc>
          <w:tcPr>
            <w:tcW w:w="2835" w:type="dxa"/>
          </w:tcPr>
          <w:p w:rsidR="000C04A3" w:rsidRPr="00FC37FA" w:rsidRDefault="000C04A3">
            <w:r w:rsidRPr="000B655C">
              <w:t>§</w:t>
            </w:r>
            <w:r>
              <w:rPr>
                <w:lang w:val="en-US"/>
              </w:rPr>
              <w:t>26</w:t>
            </w:r>
            <w:r w:rsidR="00FC37FA">
              <w:t xml:space="preserve"> № 730, 732,734</w:t>
            </w:r>
          </w:p>
        </w:tc>
        <w:tc>
          <w:tcPr>
            <w:tcW w:w="1781" w:type="dxa"/>
          </w:tcPr>
          <w:p w:rsidR="000C04A3" w:rsidRPr="002C0A8F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Pr="004F168C" w:rsidRDefault="000C04A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0C04A3" w:rsidRDefault="000C04A3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0C04A3" w:rsidRDefault="000C04A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536" w:type="dxa"/>
          </w:tcPr>
          <w:p w:rsidR="000C04A3" w:rsidRPr="00CB4B50" w:rsidRDefault="000C04A3">
            <w:pPr>
              <w:rPr>
                <w:sz w:val="18"/>
              </w:rPr>
            </w:pPr>
            <w:r w:rsidRPr="00CB4B50">
              <w:rPr>
                <w:sz w:val="18"/>
              </w:rPr>
              <w:t>Правильные и неправильные дроби. Сравнение дробей</w:t>
            </w:r>
          </w:p>
        </w:tc>
        <w:tc>
          <w:tcPr>
            <w:tcW w:w="2835" w:type="dxa"/>
          </w:tcPr>
          <w:p w:rsidR="000C04A3" w:rsidRPr="00FC37FA" w:rsidRDefault="000C04A3">
            <w:r w:rsidRPr="000B655C">
              <w:t>§</w:t>
            </w:r>
            <w:r>
              <w:rPr>
                <w:lang w:val="en-US"/>
              </w:rPr>
              <w:t>26</w:t>
            </w:r>
            <w:r w:rsidR="00FC37FA">
              <w:t xml:space="preserve"> № 735, 736, 739</w:t>
            </w:r>
          </w:p>
        </w:tc>
        <w:tc>
          <w:tcPr>
            <w:tcW w:w="1781" w:type="dxa"/>
          </w:tcPr>
          <w:p w:rsidR="000C04A3" w:rsidRPr="004F168C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Pr="004F168C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0C04A3" w:rsidRPr="004F168C" w:rsidRDefault="000C04A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0C04A3" w:rsidRPr="004F168C" w:rsidRDefault="000C04A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536" w:type="dxa"/>
          </w:tcPr>
          <w:p w:rsidR="000C04A3" w:rsidRPr="004F168C" w:rsidRDefault="000C04A3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16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835" w:type="dxa"/>
          </w:tcPr>
          <w:p w:rsidR="000C04A3" w:rsidRPr="00FC37FA" w:rsidRDefault="000C04A3">
            <w:r w:rsidRPr="000B655C">
              <w:t>§</w:t>
            </w:r>
            <w:r w:rsidRPr="00FC37FA">
              <w:t>27</w:t>
            </w:r>
            <w:r w:rsidR="00FC37FA">
              <w:t xml:space="preserve"> № 743, 744, 745</w:t>
            </w:r>
          </w:p>
        </w:tc>
        <w:tc>
          <w:tcPr>
            <w:tcW w:w="1781" w:type="dxa"/>
          </w:tcPr>
          <w:p w:rsidR="000C04A3" w:rsidRPr="00E70A84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Pr="004F168C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0C04A3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0C04A3" w:rsidRPr="00490C76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2835" w:type="dxa"/>
          </w:tcPr>
          <w:p w:rsidR="000C04A3" w:rsidRDefault="000C04A3" w:rsidP="00920F81">
            <w:r w:rsidRPr="000B655C">
              <w:t>§</w:t>
            </w:r>
            <w:r w:rsidR="00920F81">
              <w:t>30</w:t>
            </w:r>
            <w:r w:rsidR="00FD34C7">
              <w:t xml:space="preserve"> № 8</w:t>
            </w:r>
            <w:r w:rsidR="00920F81">
              <w:t>56</w:t>
            </w:r>
            <w:r w:rsidR="00FD34C7">
              <w:t xml:space="preserve">, </w:t>
            </w:r>
            <w:r w:rsidR="00920F81">
              <w:t>857</w:t>
            </w:r>
            <w:r w:rsidR="00FD34C7">
              <w:t xml:space="preserve">, </w:t>
            </w:r>
            <w:r w:rsidR="00920F81">
              <w:t>859</w:t>
            </w:r>
          </w:p>
        </w:tc>
        <w:tc>
          <w:tcPr>
            <w:tcW w:w="1781" w:type="dxa"/>
          </w:tcPr>
          <w:p w:rsidR="000C04A3" w:rsidRPr="006E09AB" w:rsidRDefault="000C04A3" w:rsidP="00476811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0C04A3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0C04A3" w:rsidRPr="002C0A8F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30 № 861, 863, 864</w:t>
            </w:r>
          </w:p>
        </w:tc>
        <w:tc>
          <w:tcPr>
            <w:tcW w:w="1781" w:type="dxa"/>
          </w:tcPr>
          <w:p w:rsidR="000C04A3" w:rsidRPr="002C0A8F" w:rsidRDefault="000C04A3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0C04A3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0C04A3" w:rsidRPr="00F77278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31 №878, 879, 880</w:t>
            </w:r>
          </w:p>
        </w:tc>
        <w:tc>
          <w:tcPr>
            <w:tcW w:w="1781" w:type="dxa"/>
          </w:tcPr>
          <w:p w:rsidR="000C04A3" w:rsidRPr="002C0A8F" w:rsidRDefault="000C04A3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0C04A3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0C04A3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числа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31 №881, 882, 885</w:t>
            </w:r>
          </w:p>
        </w:tc>
        <w:tc>
          <w:tcPr>
            <w:tcW w:w="1781" w:type="dxa"/>
          </w:tcPr>
          <w:p w:rsidR="000C04A3" w:rsidRPr="004F168C" w:rsidRDefault="000C04A3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0C04A3" w:rsidRDefault="000C04A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0C04A3" w:rsidRPr="004F168C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32 №895, 896, 897</w:t>
            </w:r>
          </w:p>
        </w:tc>
        <w:tc>
          <w:tcPr>
            <w:tcW w:w="1781" w:type="dxa"/>
          </w:tcPr>
          <w:p w:rsidR="000C04A3" w:rsidRPr="00E70A84" w:rsidRDefault="000C04A3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920F81" w:rsidRPr="004F168C" w:rsidTr="00CB4B50">
        <w:tc>
          <w:tcPr>
            <w:tcW w:w="567" w:type="dxa"/>
          </w:tcPr>
          <w:p w:rsidR="00920F81" w:rsidRDefault="00920F81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920F81" w:rsidRDefault="00920F8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920F81" w:rsidRPr="00490C76" w:rsidRDefault="00920F81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536" w:type="dxa"/>
          </w:tcPr>
          <w:p w:rsidR="00920F81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2835" w:type="dxa"/>
          </w:tcPr>
          <w:p w:rsidR="00920F81" w:rsidRDefault="00920F81" w:rsidP="00476811">
            <w:r w:rsidRPr="000B655C">
              <w:t>§</w:t>
            </w:r>
            <w:r>
              <w:t>30 № 856, 857, 859</w:t>
            </w:r>
          </w:p>
        </w:tc>
        <w:tc>
          <w:tcPr>
            <w:tcW w:w="1781" w:type="dxa"/>
          </w:tcPr>
          <w:p w:rsidR="00920F81" w:rsidRPr="006E09AB" w:rsidRDefault="00920F81" w:rsidP="00476811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111" w:type="dxa"/>
          </w:tcPr>
          <w:p w:rsidR="00920F81" w:rsidRPr="001A754E" w:rsidRDefault="00920F81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920F81" w:rsidRPr="004F168C" w:rsidTr="00CB4B50">
        <w:tc>
          <w:tcPr>
            <w:tcW w:w="567" w:type="dxa"/>
          </w:tcPr>
          <w:p w:rsidR="00920F81" w:rsidRDefault="00920F81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920F81" w:rsidRDefault="00920F8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920F81" w:rsidRPr="002C0A8F" w:rsidRDefault="00920F81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536" w:type="dxa"/>
          </w:tcPr>
          <w:p w:rsidR="00920F81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2835" w:type="dxa"/>
          </w:tcPr>
          <w:p w:rsidR="00920F81" w:rsidRDefault="00920F81" w:rsidP="00476811">
            <w:r w:rsidRPr="000B655C">
              <w:t>§</w:t>
            </w:r>
            <w:r>
              <w:t>30 № 861, 863, 864</w:t>
            </w:r>
          </w:p>
        </w:tc>
        <w:tc>
          <w:tcPr>
            <w:tcW w:w="1781" w:type="dxa"/>
          </w:tcPr>
          <w:p w:rsidR="00920F81" w:rsidRPr="002C0A8F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111" w:type="dxa"/>
          </w:tcPr>
          <w:p w:rsidR="00920F81" w:rsidRPr="001A754E" w:rsidRDefault="00920F81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920F81" w:rsidRPr="004F168C" w:rsidTr="00CB4B50">
        <w:tc>
          <w:tcPr>
            <w:tcW w:w="567" w:type="dxa"/>
          </w:tcPr>
          <w:p w:rsidR="00920F81" w:rsidRDefault="00920F81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920F81" w:rsidRDefault="00920F8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920F81" w:rsidRPr="00F77278" w:rsidRDefault="00920F81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536" w:type="dxa"/>
          </w:tcPr>
          <w:p w:rsidR="00920F81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2835" w:type="dxa"/>
          </w:tcPr>
          <w:p w:rsidR="00920F81" w:rsidRDefault="00920F81" w:rsidP="00476811">
            <w:r w:rsidRPr="000B655C">
              <w:t>§</w:t>
            </w:r>
            <w:r>
              <w:t>31 №878, 879, 880</w:t>
            </w:r>
          </w:p>
        </w:tc>
        <w:tc>
          <w:tcPr>
            <w:tcW w:w="1781" w:type="dxa"/>
          </w:tcPr>
          <w:p w:rsidR="00920F81" w:rsidRPr="002C0A8F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4111" w:type="dxa"/>
          </w:tcPr>
          <w:p w:rsidR="00920F81" w:rsidRPr="001A754E" w:rsidRDefault="00920F81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920F81" w:rsidRPr="004F168C" w:rsidTr="00CB4B50">
        <w:tc>
          <w:tcPr>
            <w:tcW w:w="567" w:type="dxa"/>
          </w:tcPr>
          <w:p w:rsidR="00920F81" w:rsidRDefault="00920F81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920F81" w:rsidRDefault="00920F8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920F81" w:rsidRDefault="00920F81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536" w:type="dxa"/>
          </w:tcPr>
          <w:p w:rsidR="00920F81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числа</w:t>
            </w:r>
          </w:p>
        </w:tc>
        <w:tc>
          <w:tcPr>
            <w:tcW w:w="2835" w:type="dxa"/>
          </w:tcPr>
          <w:p w:rsidR="00920F81" w:rsidRDefault="00920F81" w:rsidP="00476811">
            <w:r w:rsidRPr="000B655C">
              <w:t>§</w:t>
            </w:r>
            <w:r>
              <w:t>31 №881, 882, 885</w:t>
            </w:r>
          </w:p>
        </w:tc>
        <w:tc>
          <w:tcPr>
            <w:tcW w:w="1781" w:type="dxa"/>
          </w:tcPr>
          <w:p w:rsidR="00920F81" w:rsidRPr="004F168C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111" w:type="dxa"/>
          </w:tcPr>
          <w:p w:rsidR="00920F81" w:rsidRPr="001A754E" w:rsidRDefault="00920F81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920F81" w:rsidRPr="004F168C" w:rsidTr="00CB4B50">
        <w:tc>
          <w:tcPr>
            <w:tcW w:w="567" w:type="dxa"/>
          </w:tcPr>
          <w:p w:rsidR="00920F81" w:rsidRDefault="00920F81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</w:tcPr>
          <w:p w:rsidR="00920F81" w:rsidRDefault="00920F8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920F81" w:rsidRPr="004F168C" w:rsidRDefault="00920F81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536" w:type="dxa"/>
          </w:tcPr>
          <w:p w:rsidR="00920F81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2835" w:type="dxa"/>
          </w:tcPr>
          <w:p w:rsidR="00920F81" w:rsidRDefault="00920F81" w:rsidP="00476811">
            <w:r w:rsidRPr="000B655C">
              <w:t>§</w:t>
            </w:r>
            <w:r>
              <w:t>32 №895, 896, 897</w:t>
            </w:r>
          </w:p>
        </w:tc>
        <w:tc>
          <w:tcPr>
            <w:tcW w:w="1781" w:type="dxa"/>
          </w:tcPr>
          <w:p w:rsidR="00920F81" w:rsidRPr="00E70A84" w:rsidRDefault="00920F81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4111" w:type="dxa"/>
          </w:tcPr>
          <w:p w:rsidR="00920F81" w:rsidRPr="001A754E" w:rsidRDefault="00920F81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rPr>
          <w:trHeight w:val="235"/>
        </w:trPr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0C04A3" w:rsidRDefault="000C04A3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04A3" w:rsidRPr="00490C76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11 п.29 №677,678,679</w:t>
            </w:r>
          </w:p>
        </w:tc>
        <w:tc>
          <w:tcPr>
            <w:tcW w:w="1781" w:type="dxa"/>
          </w:tcPr>
          <w:p w:rsidR="000C04A3" w:rsidRPr="002E6E77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:rsidR="000C04A3" w:rsidRDefault="000C04A3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04A3" w:rsidRPr="002C0A8F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536" w:type="dxa"/>
          </w:tcPr>
          <w:p w:rsidR="000C04A3" w:rsidRPr="00EE16D6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E16D6">
              <w:rPr>
                <w:rFonts w:ascii="Times New Roman" w:hAnsi="Times New Roman" w:cs="Times New Roman"/>
                <w:sz w:val="20"/>
                <w:szCs w:val="24"/>
              </w:rPr>
              <w:t>Решение задач по теме: «Параллельные прямые».</w:t>
            </w:r>
          </w:p>
        </w:tc>
        <w:tc>
          <w:tcPr>
            <w:tcW w:w="2835" w:type="dxa"/>
          </w:tcPr>
          <w:p w:rsidR="000C04A3" w:rsidRDefault="001A754E">
            <w:r>
              <w:t>Глава</w:t>
            </w:r>
            <w:r>
              <w:rPr>
                <w:lang w:val="en-US"/>
              </w:rPr>
              <w:t xml:space="preserve"> III</w:t>
            </w:r>
            <w:r>
              <w:t xml:space="preserve"> </w:t>
            </w:r>
            <w:r w:rsidR="000C04A3" w:rsidRPr="000B655C">
              <w:t>§</w:t>
            </w:r>
            <w:r>
              <w:t>2 №209, 211, 213</w:t>
            </w:r>
          </w:p>
        </w:tc>
        <w:tc>
          <w:tcPr>
            <w:tcW w:w="1781" w:type="dxa"/>
          </w:tcPr>
          <w:p w:rsidR="000C04A3" w:rsidRPr="002A0F66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4.02.2022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0C04A3" w:rsidRDefault="000C04A3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04A3" w:rsidRPr="00F77278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11 п.29 №687, 697,698</w:t>
            </w:r>
          </w:p>
        </w:tc>
        <w:tc>
          <w:tcPr>
            <w:tcW w:w="1781" w:type="dxa"/>
          </w:tcPr>
          <w:p w:rsidR="000C04A3" w:rsidRPr="002A0F66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0C04A3" w:rsidRDefault="000C04A3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04A3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536" w:type="dxa"/>
          </w:tcPr>
          <w:p w:rsidR="000C04A3" w:rsidRPr="00CB4B50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CB4B50">
              <w:rPr>
                <w:rFonts w:ascii="Times New Roman" w:hAnsi="Times New Roman" w:cs="Times New Roman"/>
                <w:sz w:val="16"/>
                <w:szCs w:val="24"/>
              </w:rPr>
              <w:t xml:space="preserve">Разложение многочлена на множители способом группировки   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920F81">
              <w:t>11 п.30 №</w:t>
            </w:r>
            <w:r w:rsidR="001A754E">
              <w:t xml:space="preserve"> 708,709,710</w:t>
            </w:r>
          </w:p>
        </w:tc>
        <w:tc>
          <w:tcPr>
            <w:tcW w:w="1781" w:type="dxa"/>
          </w:tcPr>
          <w:p w:rsidR="000C04A3" w:rsidRPr="002A0F66" w:rsidRDefault="000C04A3" w:rsidP="002A0F6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7.02.2022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0C04A3" w:rsidRPr="004F168C" w:rsidTr="00CB4B50">
        <w:tc>
          <w:tcPr>
            <w:tcW w:w="567" w:type="dxa"/>
          </w:tcPr>
          <w:p w:rsidR="000C04A3" w:rsidRDefault="000C04A3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:rsidR="000C04A3" w:rsidRDefault="000C04A3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C04A3" w:rsidRPr="004F168C" w:rsidRDefault="000C04A3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536" w:type="dxa"/>
          </w:tcPr>
          <w:p w:rsidR="000C04A3" w:rsidRDefault="000C04A3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6">
              <w:rPr>
                <w:rFonts w:ascii="Times New Roman" w:hAnsi="Times New Roman" w:cs="Times New Roman"/>
                <w:sz w:val="20"/>
                <w:szCs w:val="24"/>
              </w:rPr>
              <w:t>Решение задач по теме: «Параллельные прямые».</w:t>
            </w:r>
          </w:p>
        </w:tc>
        <w:tc>
          <w:tcPr>
            <w:tcW w:w="2835" w:type="dxa"/>
          </w:tcPr>
          <w:p w:rsidR="000C04A3" w:rsidRDefault="000C04A3">
            <w:r w:rsidRPr="000B655C">
              <w:t>§</w:t>
            </w:r>
            <w:r w:rsidR="001A754E">
              <w:t xml:space="preserve"> </w:t>
            </w:r>
            <w:r w:rsidR="001A754E" w:rsidRPr="001A754E">
              <w:t xml:space="preserve">Глава III </w:t>
            </w:r>
            <w:r w:rsidR="001A754E">
              <w:t>2 №215, 216, 217</w:t>
            </w:r>
          </w:p>
        </w:tc>
        <w:tc>
          <w:tcPr>
            <w:tcW w:w="1781" w:type="dxa"/>
          </w:tcPr>
          <w:p w:rsidR="000C04A3" w:rsidRPr="002A0F66" w:rsidRDefault="000C04A3" w:rsidP="002A0F6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8.02.2022</w:t>
            </w:r>
          </w:p>
        </w:tc>
        <w:tc>
          <w:tcPr>
            <w:tcW w:w="4111" w:type="dxa"/>
          </w:tcPr>
          <w:p w:rsidR="000C04A3" w:rsidRPr="001A754E" w:rsidRDefault="000C04A3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1A754E" w:rsidRPr="004F168C" w:rsidTr="00CB4B50">
        <w:tc>
          <w:tcPr>
            <w:tcW w:w="567" w:type="dxa"/>
          </w:tcPr>
          <w:p w:rsidR="001A754E" w:rsidRDefault="001A754E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</w:tcPr>
          <w:p w:rsidR="001A754E" w:rsidRDefault="001A754E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A754E" w:rsidRPr="00490C76" w:rsidRDefault="001A754E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536" w:type="dxa"/>
          </w:tcPr>
          <w:p w:rsidR="001A754E" w:rsidRDefault="001A754E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835" w:type="dxa"/>
          </w:tcPr>
          <w:p w:rsidR="001A754E" w:rsidRDefault="001A754E" w:rsidP="00476811">
            <w:r w:rsidRPr="000B655C">
              <w:t>§</w:t>
            </w:r>
            <w:r>
              <w:t>11 п.29 №677,678,679</w:t>
            </w:r>
          </w:p>
        </w:tc>
        <w:tc>
          <w:tcPr>
            <w:tcW w:w="1781" w:type="dxa"/>
          </w:tcPr>
          <w:p w:rsidR="001A754E" w:rsidRPr="002A0F66" w:rsidRDefault="001A754E" w:rsidP="00035662">
            <w:pPr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2.02.2022</w:t>
            </w:r>
          </w:p>
        </w:tc>
        <w:tc>
          <w:tcPr>
            <w:tcW w:w="4111" w:type="dxa"/>
          </w:tcPr>
          <w:p w:rsidR="001A754E" w:rsidRPr="001A754E" w:rsidRDefault="001A754E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1A754E" w:rsidRPr="004F168C" w:rsidTr="00CB4B50">
        <w:tc>
          <w:tcPr>
            <w:tcW w:w="567" w:type="dxa"/>
          </w:tcPr>
          <w:p w:rsidR="001A754E" w:rsidRDefault="001A754E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</w:tcPr>
          <w:p w:rsidR="001A754E" w:rsidRDefault="001A754E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еом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A754E" w:rsidRPr="002C0A8F" w:rsidRDefault="001A754E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4536" w:type="dxa"/>
          </w:tcPr>
          <w:p w:rsidR="001A754E" w:rsidRPr="00EE16D6" w:rsidRDefault="001A754E" w:rsidP="0047681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E16D6">
              <w:rPr>
                <w:rFonts w:ascii="Times New Roman" w:hAnsi="Times New Roman" w:cs="Times New Roman"/>
                <w:sz w:val="20"/>
                <w:szCs w:val="24"/>
              </w:rPr>
              <w:t>Решение задач по теме: «Параллельные прямые».</w:t>
            </w:r>
          </w:p>
        </w:tc>
        <w:tc>
          <w:tcPr>
            <w:tcW w:w="2835" w:type="dxa"/>
          </w:tcPr>
          <w:p w:rsidR="001A754E" w:rsidRDefault="001A754E" w:rsidP="00476811">
            <w:r>
              <w:t>Глава</w:t>
            </w:r>
            <w:r>
              <w:rPr>
                <w:lang w:val="en-US"/>
              </w:rPr>
              <w:t xml:space="preserve"> III</w:t>
            </w:r>
            <w:r>
              <w:t xml:space="preserve"> </w:t>
            </w:r>
            <w:r w:rsidRPr="000B655C">
              <w:t>§</w:t>
            </w:r>
            <w:r>
              <w:t>2 №209, 211, 213</w:t>
            </w:r>
          </w:p>
        </w:tc>
        <w:tc>
          <w:tcPr>
            <w:tcW w:w="1781" w:type="dxa"/>
          </w:tcPr>
          <w:p w:rsidR="001A754E" w:rsidRPr="002A0F66" w:rsidRDefault="001A754E" w:rsidP="00035662">
            <w:pPr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4.02.2022</w:t>
            </w:r>
          </w:p>
        </w:tc>
        <w:tc>
          <w:tcPr>
            <w:tcW w:w="4111" w:type="dxa"/>
          </w:tcPr>
          <w:p w:rsidR="001A754E" w:rsidRPr="001A754E" w:rsidRDefault="001A754E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1A754E" w:rsidRPr="004F168C" w:rsidTr="00CB4B50">
        <w:tc>
          <w:tcPr>
            <w:tcW w:w="567" w:type="dxa"/>
          </w:tcPr>
          <w:p w:rsidR="001A754E" w:rsidRDefault="001A754E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1A754E" w:rsidRDefault="001A754E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A754E" w:rsidRPr="00F77278" w:rsidRDefault="001A754E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4536" w:type="dxa"/>
          </w:tcPr>
          <w:p w:rsidR="001A754E" w:rsidRDefault="001A754E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835" w:type="dxa"/>
          </w:tcPr>
          <w:p w:rsidR="001A754E" w:rsidRDefault="001A754E" w:rsidP="00476811">
            <w:r w:rsidRPr="000B655C">
              <w:t>§</w:t>
            </w:r>
            <w:r>
              <w:t>11 п.29 №687, 697,698</w:t>
            </w:r>
          </w:p>
        </w:tc>
        <w:tc>
          <w:tcPr>
            <w:tcW w:w="1781" w:type="dxa"/>
          </w:tcPr>
          <w:p w:rsidR="001A754E" w:rsidRPr="002A0F66" w:rsidRDefault="001A754E" w:rsidP="00035662">
            <w:pPr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111" w:type="dxa"/>
          </w:tcPr>
          <w:p w:rsidR="001A754E" w:rsidRPr="001A754E" w:rsidRDefault="001A754E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1A754E" w:rsidRPr="004F168C" w:rsidTr="00CB4B50">
        <w:tc>
          <w:tcPr>
            <w:tcW w:w="567" w:type="dxa"/>
          </w:tcPr>
          <w:p w:rsidR="001A754E" w:rsidRDefault="001A754E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1A754E" w:rsidRDefault="001A754E" w:rsidP="002E6E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A754E" w:rsidRDefault="001A754E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</w:t>
            </w:r>
          </w:p>
        </w:tc>
        <w:tc>
          <w:tcPr>
            <w:tcW w:w="4536" w:type="dxa"/>
          </w:tcPr>
          <w:p w:rsidR="001A754E" w:rsidRPr="00CB4B50" w:rsidRDefault="001A754E" w:rsidP="00476811">
            <w:pPr>
              <w:spacing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bookmarkStart w:id="0" w:name="_GoBack"/>
            <w:r w:rsidRPr="001A754E">
              <w:rPr>
                <w:rFonts w:ascii="Times New Roman" w:hAnsi="Times New Roman" w:cs="Times New Roman"/>
                <w:sz w:val="16"/>
                <w:szCs w:val="24"/>
              </w:rPr>
              <w:t xml:space="preserve">Разложение многочлена на множители способом группировки   </w:t>
            </w:r>
            <w:bookmarkEnd w:id="0"/>
          </w:p>
        </w:tc>
        <w:tc>
          <w:tcPr>
            <w:tcW w:w="2835" w:type="dxa"/>
          </w:tcPr>
          <w:p w:rsidR="001A754E" w:rsidRDefault="001A754E" w:rsidP="00476811">
            <w:r w:rsidRPr="000B655C">
              <w:t>§</w:t>
            </w:r>
            <w:r>
              <w:t>11 п.30 № 708,709,710</w:t>
            </w:r>
          </w:p>
        </w:tc>
        <w:tc>
          <w:tcPr>
            <w:tcW w:w="1781" w:type="dxa"/>
          </w:tcPr>
          <w:p w:rsidR="001A754E" w:rsidRPr="002A0F66" w:rsidRDefault="001A754E" w:rsidP="00035662">
            <w:pPr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7.02.2022</w:t>
            </w:r>
          </w:p>
        </w:tc>
        <w:tc>
          <w:tcPr>
            <w:tcW w:w="4111" w:type="dxa"/>
          </w:tcPr>
          <w:p w:rsidR="001A754E" w:rsidRPr="001A754E" w:rsidRDefault="001A754E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  <w:tr w:rsidR="001A754E" w:rsidRPr="004F168C" w:rsidTr="00CB4B50">
        <w:tc>
          <w:tcPr>
            <w:tcW w:w="567" w:type="dxa"/>
          </w:tcPr>
          <w:p w:rsidR="001A754E" w:rsidRDefault="001A754E" w:rsidP="00E15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</w:tcPr>
          <w:p w:rsidR="001A754E" w:rsidRDefault="001A754E" w:rsidP="00E15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r w:rsidRPr="00E15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A754E" w:rsidRPr="004F168C" w:rsidRDefault="001A754E" w:rsidP="004768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4536" w:type="dxa"/>
          </w:tcPr>
          <w:p w:rsidR="001A754E" w:rsidRDefault="001A754E" w:rsidP="004768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6">
              <w:rPr>
                <w:rFonts w:ascii="Times New Roman" w:hAnsi="Times New Roman" w:cs="Times New Roman"/>
                <w:sz w:val="20"/>
                <w:szCs w:val="24"/>
              </w:rPr>
              <w:t>Решение задач по теме: «Параллельные прямые».</w:t>
            </w:r>
          </w:p>
        </w:tc>
        <w:tc>
          <w:tcPr>
            <w:tcW w:w="2835" w:type="dxa"/>
          </w:tcPr>
          <w:p w:rsidR="001A754E" w:rsidRDefault="001A754E" w:rsidP="00476811">
            <w:r w:rsidRPr="000B655C">
              <w:t>§</w:t>
            </w:r>
            <w:r>
              <w:t xml:space="preserve"> </w:t>
            </w:r>
            <w:r w:rsidRPr="001A754E">
              <w:t xml:space="preserve">Глава III </w:t>
            </w:r>
            <w:r>
              <w:t>2 №215, 216, 217</w:t>
            </w:r>
          </w:p>
        </w:tc>
        <w:tc>
          <w:tcPr>
            <w:tcW w:w="1781" w:type="dxa"/>
          </w:tcPr>
          <w:p w:rsidR="001A754E" w:rsidRPr="002A0F66" w:rsidRDefault="001A754E" w:rsidP="00035662">
            <w:pPr>
              <w:rPr>
                <w:rFonts w:ascii="Times New Roman" w:hAnsi="Times New Roman" w:cs="Times New Roman"/>
                <w:sz w:val="24"/>
              </w:rPr>
            </w:pPr>
            <w:r w:rsidRPr="002A0F66">
              <w:rPr>
                <w:rFonts w:ascii="Times New Roman" w:hAnsi="Times New Roman" w:cs="Times New Roman"/>
                <w:sz w:val="24"/>
              </w:rPr>
              <w:t>8.02.2022</w:t>
            </w:r>
          </w:p>
        </w:tc>
        <w:tc>
          <w:tcPr>
            <w:tcW w:w="4111" w:type="dxa"/>
          </w:tcPr>
          <w:p w:rsidR="001A754E" w:rsidRPr="001A754E" w:rsidRDefault="001A754E">
            <w:pPr>
              <w:rPr>
                <w:rFonts w:ascii="Times New Roman" w:hAnsi="Times New Roman" w:cs="Times New Roman"/>
                <w:sz w:val="24"/>
              </w:rPr>
            </w:pPr>
            <w:r w:rsidRPr="001A754E">
              <w:rPr>
                <w:rFonts w:ascii="Times New Roman" w:hAnsi="Times New Roman" w:cs="Times New Roman"/>
                <w:sz w:val="24"/>
              </w:rPr>
              <w:t xml:space="preserve">natalie.nesterencko@yandex.ru                          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7E" w:rsidRDefault="0016787E" w:rsidP="00CB4B50">
      <w:pPr>
        <w:spacing w:line="240" w:lineRule="auto"/>
      </w:pPr>
      <w:r>
        <w:separator/>
      </w:r>
    </w:p>
  </w:endnote>
  <w:endnote w:type="continuationSeparator" w:id="0">
    <w:p w:rsidR="0016787E" w:rsidRDefault="0016787E" w:rsidP="00CB4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7E" w:rsidRDefault="0016787E" w:rsidP="00CB4B50">
      <w:pPr>
        <w:spacing w:line="240" w:lineRule="auto"/>
      </w:pPr>
      <w:r>
        <w:separator/>
      </w:r>
    </w:p>
  </w:footnote>
  <w:footnote w:type="continuationSeparator" w:id="0">
    <w:p w:rsidR="0016787E" w:rsidRDefault="0016787E" w:rsidP="00CB4B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C04A3"/>
    <w:rsid w:val="0016787E"/>
    <w:rsid w:val="00184817"/>
    <w:rsid w:val="001A754E"/>
    <w:rsid w:val="002A0F66"/>
    <w:rsid w:val="002C0A8F"/>
    <w:rsid w:val="002D119A"/>
    <w:rsid w:val="002E60A7"/>
    <w:rsid w:val="002E6E7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20F81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B4B50"/>
    <w:rsid w:val="00CF6E8C"/>
    <w:rsid w:val="00D35812"/>
    <w:rsid w:val="00D56DC1"/>
    <w:rsid w:val="00DA4E4B"/>
    <w:rsid w:val="00DD475F"/>
    <w:rsid w:val="00DF250F"/>
    <w:rsid w:val="00E15621"/>
    <w:rsid w:val="00E54275"/>
    <w:rsid w:val="00E70A84"/>
    <w:rsid w:val="00ED5BA5"/>
    <w:rsid w:val="00EE16D6"/>
    <w:rsid w:val="00F2529D"/>
    <w:rsid w:val="00F3015F"/>
    <w:rsid w:val="00F342F5"/>
    <w:rsid w:val="00F47B87"/>
    <w:rsid w:val="00F77278"/>
    <w:rsid w:val="00F80563"/>
    <w:rsid w:val="00FC0C22"/>
    <w:rsid w:val="00FC37FA"/>
    <w:rsid w:val="00FD05E7"/>
    <w:rsid w:val="00FD34C7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4B5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4B50"/>
  </w:style>
  <w:style w:type="paragraph" w:styleId="ac">
    <w:name w:val="footer"/>
    <w:basedOn w:val="a"/>
    <w:link w:val="ad"/>
    <w:uiPriority w:val="99"/>
    <w:unhideWhenUsed/>
    <w:rsid w:val="00CB4B5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4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4B5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4B50"/>
  </w:style>
  <w:style w:type="paragraph" w:styleId="ac">
    <w:name w:val="footer"/>
    <w:basedOn w:val="a"/>
    <w:link w:val="ad"/>
    <w:uiPriority w:val="99"/>
    <w:unhideWhenUsed/>
    <w:rsid w:val="00CB4B5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2020-03-25T10:05:00Z</cp:lastPrinted>
  <dcterms:created xsi:type="dcterms:W3CDTF">2022-01-30T10:11:00Z</dcterms:created>
  <dcterms:modified xsi:type="dcterms:W3CDTF">2022-01-30T16:03:00Z</dcterms:modified>
</cp:coreProperties>
</file>