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FD0955">
        <w:rPr>
          <w:rFonts w:ascii="Times New Roman" w:hAnsi="Times New Roman" w:cs="Times New Roman"/>
          <w:b/>
          <w:sz w:val="32"/>
          <w:szCs w:val="32"/>
        </w:rPr>
        <w:t>и</w:t>
      </w:r>
      <w:r w:rsidR="00510686">
        <w:rPr>
          <w:rFonts w:ascii="Times New Roman" w:hAnsi="Times New Roman" w:cs="Times New Roman"/>
          <w:b/>
          <w:sz w:val="32"/>
          <w:szCs w:val="32"/>
        </w:rPr>
        <w:t xml:space="preserve">нформатика </w:t>
      </w:r>
      <w:proofErr w:type="spellStart"/>
      <w:r w:rsidR="00510686">
        <w:rPr>
          <w:rFonts w:ascii="Times New Roman" w:hAnsi="Times New Roman" w:cs="Times New Roman"/>
          <w:b/>
          <w:sz w:val="32"/>
          <w:szCs w:val="32"/>
        </w:rPr>
        <w:t>Потакова</w:t>
      </w:r>
      <w:proofErr w:type="spellEnd"/>
      <w:r w:rsidR="00510686">
        <w:rPr>
          <w:rFonts w:ascii="Times New Roman" w:hAnsi="Times New Roman" w:cs="Times New Roman"/>
          <w:b/>
          <w:sz w:val="32"/>
          <w:szCs w:val="32"/>
        </w:rPr>
        <w:t xml:space="preserve"> Л.И.</w:t>
      </w:r>
      <w:r w:rsidR="005B2A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Pr="00510686" w:rsidRDefault="0051068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F57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Создание графических изображений.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Параграф 3.3</w:t>
            </w:r>
          </w:p>
        </w:tc>
        <w:tc>
          <w:tcPr>
            <w:tcW w:w="3231" w:type="dxa"/>
          </w:tcPr>
          <w:p w:rsidR="001B4EA3" w:rsidRDefault="00F5729C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F5729C" w:rsidRDefault="00F5729C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в графическом редакторе.</w:t>
            </w:r>
          </w:p>
          <w:p w:rsidR="00F5729C" w:rsidRDefault="00F5729C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со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можно свой, чем сложнее, тем лучше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510686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D0955" w:rsidRPr="00510686" w:rsidRDefault="00FD0955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431" w:type="dxa"/>
          </w:tcPr>
          <w:p w:rsidR="00FD0955" w:rsidRPr="00F5729C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1.01.2022</w:t>
            </w:r>
          </w:p>
        </w:tc>
        <w:tc>
          <w:tcPr>
            <w:tcW w:w="3684" w:type="dxa"/>
          </w:tcPr>
          <w:p w:rsidR="00FD0955" w:rsidRPr="00703E87" w:rsidRDefault="00842C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3231" w:type="dxa"/>
          </w:tcPr>
          <w:p w:rsidR="00FD0955" w:rsidRDefault="00842CE2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20 прочитать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параграфы 17,19)</w:t>
            </w:r>
          </w:p>
          <w:p w:rsidR="00842CE2" w:rsidRDefault="00126EE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https://edu.skysmart.ru/student/nexilifeku</w:t>
              </w:r>
            </w:hyperlink>
          </w:p>
          <w:p w:rsidR="00126EE3" w:rsidRDefault="00126EE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сдает ЕГЭ:</w:t>
            </w:r>
          </w:p>
          <w:p w:rsidR="00126EE3" w:rsidRDefault="00126EE3" w:rsidP="00126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https://edu.skysmart.ru/student/rupevukofi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2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D0955" w:rsidRDefault="00FD0955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431" w:type="dxa"/>
          </w:tcPr>
          <w:p w:rsidR="00FD0955" w:rsidRPr="00510686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684" w:type="dxa"/>
          </w:tcPr>
          <w:p w:rsidR="00FD0955" w:rsidRPr="00703E87" w:rsidRDefault="00F57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Создание графических изображений.</w:t>
            </w:r>
          </w:p>
        </w:tc>
        <w:tc>
          <w:tcPr>
            <w:tcW w:w="3231" w:type="dxa"/>
          </w:tcPr>
          <w:p w:rsidR="00FD0955" w:rsidRDefault="00F5729C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3.3 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29C" w:rsidRDefault="00F5729C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в графическом редакторе.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(можно со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можно свой,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сложнее, тем лучше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3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D0955" w:rsidRDefault="00FD0955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684" w:type="dxa"/>
          </w:tcPr>
          <w:p w:rsidR="00FD0955" w:rsidRPr="00703E87" w:rsidRDefault="00842C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3231" w:type="dxa"/>
          </w:tcPr>
          <w:p w:rsidR="00FD0955" w:rsidRDefault="00842CE2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20 прочитать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параграфы 17,19)</w:t>
            </w:r>
          </w:p>
          <w:p w:rsidR="00126EE3" w:rsidRDefault="00126EE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https://edu.skysmart.ru/student/nexilifeku</w:t>
              </w:r>
            </w:hyperlink>
          </w:p>
          <w:p w:rsidR="00126EE3" w:rsidRDefault="00126EE3" w:rsidP="00126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сдает ЕГЭ:</w:t>
            </w:r>
          </w:p>
          <w:p w:rsidR="00126EE3" w:rsidRDefault="00126EE3" w:rsidP="00126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https://edu.skysmart.ru/student/rupevukofi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6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D0955" w:rsidRDefault="00FD0955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684" w:type="dxa"/>
          </w:tcPr>
          <w:p w:rsidR="00FD0955" w:rsidRPr="00703E87" w:rsidRDefault="00126EE3" w:rsidP="00126E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Условный оператор. Сложные условия.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31" w:type="dxa"/>
          </w:tcPr>
          <w:p w:rsidR="00FD0955" w:rsidRDefault="00126EE3" w:rsidP="001B4EA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Прочитать </w:t>
            </w:r>
            <w:r>
              <w:rPr>
                <w:b/>
                <w:bCs/>
              </w:rPr>
              <w:t>§ 57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повт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§ 54-56</w:t>
            </w:r>
          </w:p>
          <w:p w:rsidR="00126EE3" w:rsidRDefault="00126EE3" w:rsidP="00126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https://edu.skysmart.ru/student/rosurifivi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8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D0955" w:rsidRDefault="00FD0955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684" w:type="dxa"/>
          </w:tcPr>
          <w:p w:rsidR="00FD0955" w:rsidRPr="00703E87" w:rsidRDefault="00126E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Встроенные функции. Логические функции.</w:t>
            </w:r>
          </w:p>
        </w:tc>
        <w:tc>
          <w:tcPr>
            <w:tcW w:w="3231" w:type="dxa"/>
          </w:tcPr>
          <w:p w:rsidR="00FD0955" w:rsidRDefault="00126EE3" w:rsidP="001B4EA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b/>
                <w:bCs/>
              </w:rPr>
              <w:t>§</w:t>
            </w:r>
            <w:r w:rsidR="00F94D3F">
              <w:rPr>
                <w:b/>
                <w:bCs/>
              </w:rPr>
              <w:t>3.1,3.2</w:t>
            </w:r>
          </w:p>
          <w:p w:rsidR="00F94D3F" w:rsidRDefault="00F94D3F" w:rsidP="001B4EA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Выполнить </w:t>
            </w:r>
            <w:proofErr w:type="spellStart"/>
            <w:r>
              <w:rPr>
                <w:b/>
                <w:bCs/>
              </w:rPr>
              <w:t>обязат</w:t>
            </w:r>
            <w:proofErr w:type="spellEnd"/>
            <w:r>
              <w:rPr>
                <w:b/>
                <w:bCs/>
              </w:rPr>
              <w:t xml:space="preserve"> для сдающих ОГЭ</w:t>
            </w:r>
          </w:p>
          <w:p w:rsidR="00F94D3F" w:rsidRDefault="00F94D3F" w:rsidP="00F94D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https://edu.skysmart.ru/student/fozehibefu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20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D4" w:rsidRDefault="00B235D4">
      <w:pPr>
        <w:spacing w:line="240" w:lineRule="auto"/>
      </w:pPr>
      <w:r>
        <w:separator/>
      </w:r>
    </w:p>
  </w:endnote>
  <w:endnote w:type="continuationSeparator" w:id="0">
    <w:p w:rsidR="00B235D4" w:rsidRDefault="00B23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D4" w:rsidRDefault="00B235D4">
      <w:pPr>
        <w:spacing w:line="240" w:lineRule="auto"/>
      </w:pPr>
      <w:r>
        <w:separator/>
      </w:r>
    </w:p>
  </w:footnote>
  <w:footnote w:type="continuationSeparator" w:id="0">
    <w:p w:rsidR="00B235D4" w:rsidRDefault="00B235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116FC3"/>
    <w:rsid w:val="00126EE3"/>
    <w:rsid w:val="001B4EA3"/>
    <w:rsid w:val="00453329"/>
    <w:rsid w:val="00510686"/>
    <w:rsid w:val="00551651"/>
    <w:rsid w:val="005B2A98"/>
    <w:rsid w:val="00703E87"/>
    <w:rsid w:val="00842CE2"/>
    <w:rsid w:val="008A6144"/>
    <w:rsid w:val="00B235D4"/>
    <w:rsid w:val="00F5729C"/>
    <w:rsid w:val="00F94D3F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takovalara@mail.ru" TargetMode="External"/><Relationship Id="rId18" Type="http://schemas.openxmlformats.org/officeDocument/2006/relationships/hyperlink" Target="mailto:potakovalara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potakovalara@mail.ru" TargetMode="External"/><Relationship Id="rId17" Type="http://schemas.openxmlformats.org/officeDocument/2006/relationships/hyperlink" Target="https://edu.skysmart.ru/student/rosurifiv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takovalara@mail.ru" TargetMode="External"/><Relationship Id="rId20" Type="http://schemas.openxmlformats.org/officeDocument/2006/relationships/hyperlink" Target="mailto:potakovalar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skysmart.ru/student/rupevukof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skysmart.ru/student/rupevukofi" TargetMode="External"/><Relationship Id="rId10" Type="http://schemas.openxmlformats.org/officeDocument/2006/relationships/hyperlink" Target="https://edu.skysmart.ru/student/nexilifeku" TargetMode="External"/><Relationship Id="rId19" Type="http://schemas.openxmlformats.org/officeDocument/2006/relationships/hyperlink" Target="https://edu.skysmart.ru/student/fozehibef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takovalara@mail.ru" TargetMode="External"/><Relationship Id="rId14" Type="http://schemas.openxmlformats.org/officeDocument/2006/relationships/hyperlink" Target="https://edu.skysmart.ru/student/nexilifek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6</cp:revision>
  <dcterms:created xsi:type="dcterms:W3CDTF">2022-01-30T15:57:00Z</dcterms:created>
  <dcterms:modified xsi:type="dcterms:W3CDTF">2022-01-30T16:51:00Z</dcterms:modified>
</cp:coreProperties>
</file>