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01490A">
        <w:rPr>
          <w:rFonts w:ascii="Times New Roman" w:hAnsi="Times New Roman" w:cs="Times New Roman"/>
          <w:b/>
          <w:sz w:val="32"/>
          <w:szCs w:val="32"/>
        </w:rPr>
        <w:t xml:space="preserve">ИЗО </w:t>
      </w:r>
      <w:proofErr w:type="spellStart"/>
      <w:r w:rsidR="0001490A">
        <w:rPr>
          <w:rFonts w:ascii="Times New Roman" w:hAnsi="Times New Roman" w:cs="Times New Roman"/>
          <w:b/>
          <w:sz w:val="32"/>
          <w:szCs w:val="32"/>
        </w:rPr>
        <w:t>Шкондина</w:t>
      </w:r>
      <w:proofErr w:type="spellEnd"/>
      <w:r w:rsidR="0001490A">
        <w:rPr>
          <w:rFonts w:ascii="Times New Roman" w:hAnsi="Times New Roman" w:cs="Times New Roman"/>
          <w:b/>
          <w:sz w:val="32"/>
          <w:szCs w:val="32"/>
        </w:rPr>
        <w:t xml:space="preserve"> М.П.</w:t>
      </w:r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014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1431" w:type="dxa"/>
          </w:tcPr>
          <w:p w:rsidR="00453329" w:rsidRDefault="00014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453329" w:rsidRDefault="0001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человеке.</w:t>
            </w:r>
          </w:p>
          <w:p w:rsidR="0001490A" w:rsidRPr="00703E87" w:rsidRDefault="0001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Часть 3.  Одежда, которую носили в древнем Китае</w:t>
            </w:r>
          </w:p>
        </w:tc>
        <w:tc>
          <w:tcPr>
            <w:tcW w:w="3231" w:type="dxa"/>
          </w:tcPr>
          <w:p w:rsidR="00091753" w:rsidRPr="0001490A" w:rsidRDefault="0001490A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0A">
              <w:rPr>
                <w:rFonts w:ascii="Times New Roman" w:hAnsi="Times New Roman" w:cs="Times New Roman"/>
                <w:bCs/>
                <w:sz w:val="24"/>
                <w:szCs w:val="24"/>
              </w:rPr>
              <w:t>Эскиз костюма в цвете китайского императора или его сановников или одежда простых людей</w:t>
            </w:r>
          </w:p>
          <w:p w:rsidR="00453329" w:rsidRDefault="00453329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53329" w:rsidRDefault="0001490A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01490A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skondinamp@mail</w:t>
            </w:r>
            <w:proofErr w:type="spellEnd"/>
            <w:r w:rsidR="005B2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B2A9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03E87" w:rsidTr="00703E87">
        <w:tc>
          <w:tcPr>
            <w:tcW w:w="86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03E87" w:rsidRDefault="0001490A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143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4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703E87" w:rsidRDefault="0001490A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человека. Учебник, часть 3.</w:t>
            </w:r>
          </w:p>
          <w:p w:rsidR="0001490A" w:rsidRPr="0001490A" w:rsidRDefault="0001490A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на тему «Моя Родина»</w:t>
            </w:r>
          </w:p>
        </w:tc>
        <w:tc>
          <w:tcPr>
            <w:tcW w:w="3231" w:type="dxa"/>
          </w:tcPr>
          <w:p w:rsidR="00703E87" w:rsidRDefault="0001490A" w:rsidP="00014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вертикали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линейный (т.е. используем линии) сатирический портрет. Можно с учебника, можно дружеский шарж</w:t>
            </w:r>
          </w:p>
        </w:tc>
        <w:tc>
          <w:tcPr>
            <w:tcW w:w="2155" w:type="dxa"/>
          </w:tcPr>
          <w:p w:rsidR="00703E87" w:rsidRDefault="0001490A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1753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703E87" w:rsidRDefault="0001490A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skondinamp</w:t>
            </w:r>
            <w:proofErr w:type="spellEnd"/>
            <w:r w:rsidRPr="0001490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03E87" w:rsidTr="00703E87">
        <w:tc>
          <w:tcPr>
            <w:tcW w:w="86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703E87" w:rsidRDefault="0001490A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1431" w:type="dxa"/>
          </w:tcPr>
          <w:p w:rsidR="00703E87" w:rsidRDefault="0001490A" w:rsidP="00014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917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5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703E87" w:rsidRDefault="0001490A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и вещь в доме. Дизайн какой-то вещи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комнаты.</w:t>
            </w:r>
          </w:p>
          <w:p w:rsidR="0001490A" w:rsidRPr="00703E87" w:rsidRDefault="0001490A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забываем о рис на тему «Ремесла и традиции народов России» На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срисовывать нельзя.</w:t>
            </w:r>
          </w:p>
        </w:tc>
        <w:tc>
          <w:tcPr>
            <w:tcW w:w="3231" w:type="dxa"/>
          </w:tcPr>
          <w:p w:rsidR="00703E87" w:rsidRPr="0001490A" w:rsidRDefault="0001490A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Изготовить из подручных материалов (валиков из-под туалетной бумаги, коробочек, пакетов, проволоки, шпагата и </w:t>
            </w:r>
            <w:proofErr w:type="spellStart"/>
            <w:r w:rsidRPr="0001490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01490A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01490A">
              <w:rPr>
                <w:rFonts w:ascii="Times New Roman" w:hAnsi="Times New Roman" w:cs="Times New Roman"/>
                <w:bCs/>
                <w:sz w:val="24"/>
                <w:szCs w:val="24"/>
              </w:rPr>
              <w:t>) какой-то предмет интерьера</w:t>
            </w:r>
          </w:p>
        </w:tc>
        <w:tc>
          <w:tcPr>
            <w:tcW w:w="2155" w:type="dxa"/>
          </w:tcPr>
          <w:p w:rsidR="00703E87" w:rsidRDefault="0001490A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1753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703E87" w:rsidRDefault="0001490A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skondinamp</w:t>
            </w:r>
            <w:r w:rsidRPr="0001490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bookmarkStart w:id="0" w:name="_GoBack"/>
            <w:bookmarkEnd w:id="0"/>
          </w:p>
        </w:tc>
      </w:tr>
    </w:tbl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44" w:rsidRDefault="008A6144">
      <w:pPr>
        <w:spacing w:line="240" w:lineRule="auto"/>
      </w:pPr>
      <w:r>
        <w:separator/>
      </w:r>
    </w:p>
  </w:endnote>
  <w:endnote w:type="continuationSeparator" w:id="0">
    <w:p w:rsidR="008A6144" w:rsidRDefault="008A6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44" w:rsidRDefault="008A6144">
      <w:pPr>
        <w:spacing w:line="240" w:lineRule="auto"/>
      </w:pPr>
      <w:r>
        <w:separator/>
      </w:r>
    </w:p>
  </w:footnote>
  <w:footnote w:type="continuationSeparator" w:id="0">
    <w:p w:rsidR="008A6144" w:rsidRDefault="008A61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453329"/>
    <w:rsid w:val="00551651"/>
    <w:rsid w:val="005B2A98"/>
    <w:rsid w:val="00703E87"/>
    <w:rsid w:val="008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2022-01-30T15:57:00Z</dcterms:created>
  <dcterms:modified xsi:type="dcterms:W3CDTF">2022-01-30T15:57:00Z</dcterms:modified>
</cp:coreProperties>
</file>