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DF0077">
        <w:rPr>
          <w:rFonts w:ascii="Times New Roman" w:hAnsi="Times New Roman" w:cs="Times New Roman"/>
          <w:b/>
          <w:sz w:val="32"/>
          <w:szCs w:val="32"/>
        </w:rPr>
        <w:t>р</w:t>
      </w:r>
      <w:r w:rsidR="007E0991">
        <w:rPr>
          <w:rFonts w:ascii="Times New Roman" w:hAnsi="Times New Roman" w:cs="Times New Roman"/>
          <w:b/>
          <w:sz w:val="32"/>
          <w:szCs w:val="32"/>
        </w:rPr>
        <w:t>едмет физическая культура для 10-го класса</w:t>
      </w:r>
    </w:p>
    <w:p w:rsidR="00453329" w:rsidRDefault="00EF4B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7E09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453329" w:rsidRDefault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53329" w:rsidRPr="00703E87" w:rsidRDefault="00DF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11 классе.</w:t>
            </w:r>
          </w:p>
        </w:tc>
        <w:tc>
          <w:tcPr>
            <w:tcW w:w="3231" w:type="dxa"/>
          </w:tcPr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Сделайте доклад или презентацию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(можно оформить газету или публикацию)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пагубное влияние на физическое,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психическое и социальное здоровье человека, роль и значение</w:t>
            </w:r>
          </w:p>
          <w:p w:rsidR="00453329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занятий физической культурой в профилактике вредных привычек</w:t>
            </w:r>
          </w:p>
        </w:tc>
        <w:tc>
          <w:tcPr>
            <w:tcW w:w="2155" w:type="dxa"/>
          </w:tcPr>
          <w:p w:rsidR="00453329" w:rsidRDefault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090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23BA1" w:rsidRDefault="007E099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4.01.2022</w:t>
            </w:r>
          </w:p>
        </w:tc>
        <w:tc>
          <w:tcPr>
            <w:tcW w:w="3684" w:type="dxa"/>
          </w:tcPr>
          <w:p w:rsidR="00B23BA1" w:rsidRPr="00703E87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качества.</w:t>
            </w:r>
          </w:p>
        </w:tc>
        <w:tc>
          <w:tcPr>
            <w:tcW w:w="3231" w:type="dxa"/>
          </w:tcPr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2.</w:t>
            </w:r>
          </w:p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комплекс упражнений для развития быстроты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23BA1" w:rsidRDefault="007E099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3BA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B23BA1" w:rsidRDefault="007E099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B23BA1" w:rsidRDefault="007E099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3BA1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3684" w:type="dxa"/>
          </w:tcPr>
          <w:p w:rsidR="00B23BA1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олимпийских игр России.</w:t>
            </w:r>
          </w:p>
        </w:tc>
        <w:tc>
          <w:tcPr>
            <w:tcW w:w="3231" w:type="dxa"/>
          </w:tcPr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3.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Сделайте доклад (в электронном варианте)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«Российские спортсмены – участники Олимпийских Игр 2016,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виды спорта и их достижения»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23BA1" w:rsidRDefault="007E099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B23BA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</w:tbl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C8" w:rsidRDefault="009152C8">
      <w:pPr>
        <w:spacing w:line="240" w:lineRule="auto"/>
      </w:pPr>
      <w:r>
        <w:separator/>
      </w:r>
    </w:p>
  </w:endnote>
  <w:endnote w:type="continuationSeparator" w:id="0">
    <w:p w:rsidR="009152C8" w:rsidRDefault="00915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C8" w:rsidRDefault="009152C8">
      <w:pPr>
        <w:spacing w:line="240" w:lineRule="auto"/>
      </w:pPr>
      <w:r>
        <w:separator/>
      </w:r>
    </w:p>
  </w:footnote>
  <w:footnote w:type="continuationSeparator" w:id="0">
    <w:p w:rsidR="009152C8" w:rsidRDefault="009152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453329"/>
    <w:rsid w:val="00551651"/>
    <w:rsid w:val="00703E87"/>
    <w:rsid w:val="007E0991"/>
    <w:rsid w:val="009152C8"/>
    <w:rsid w:val="00B23BA1"/>
    <w:rsid w:val="00DF0077"/>
    <w:rsid w:val="00E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2022-01-30T14:32:00Z</dcterms:created>
  <dcterms:modified xsi:type="dcterms:W3CDTF">2022-01-30T14:32:00Z</dcterms:modified>
</cp:coreProperties>
</file>