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физическая культура для 7-х классов</w:t>
      </w:r>
    </w:p>
    <w:p w:rsidR="00453329" w:rsidRDefault="005B2A9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</w:p>
        </w:tc>
        <w:tc>
          <w:tcPr>
            <w:tcW w:w="3684" w:type="dxa"/>
          </w:tcPr>
          <w:p w:rsidR="00453329" w:rsidRPr="00703E87" w:rsidRDefault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7 классе</w:t>
            </w:r>
          </w:p>
        </w:tc>
        <w:tc>
          <w:tcPr>
            <w:tcW w:w="3231" w:type="dxa"/>
          </w:tcPr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Заведите тетрадь по физической культуре. Напиши о значении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режима дня для здоровья человека. Составьте режим дня для учащихся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7 класса. Запишите и зарисуйте его в тетрадь.</w:t>
            </w:r>
          </w:p>
          <w:p w:rsidR="00453329" w:rsidRDefault="004533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453329" w:rsidRDefault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</w:p>
        </w:tc>
        <w:tc>
          <w:tcPr>
            <w:tcW w:w="3684" w:type="dxa"/>
          </w:tcPr>
          <w:p w:rsidR="00703E87" w:rsidRPr="00703E87" w:rsidRDefault="00703E87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7 классе</w:t>
            </w:r>
          </w:p>
        </w:tc>
        <w:tc>
          <w:tcPr>
            <w:tcW w:w="3231" w:type="dxa"/>
          </w:tcPr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Заведите тетрадь по физической культуре. Напиши о значении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режима дня для здоровья человека. Составьте режим дня для учащихся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7 класса. Запишите и зарисуйте его в тетрадь.</w:t>
            </w:r>
          </w:p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31.01.2022 </w:t>
            </w:r>
          </w:p>
        </w:tc>
        <w:tc>
          <w:tcPr>
            <w:tcW w:w="3684" w:type="dxa"/>
          </w:tcPr>
          <w:p w:rsidR="00703E87" w:rsidRPr="00703E87" w:rsidRDefault="00703E87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7 классе</w:t>
            </w:r>
          </w:p>
        </w:tc>
        <w:tc>
          <w:tcPr>
            <w:tcW w:w="3231" w:type="dxa"/>
          </w:tcPr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Заведите тетрадь по физической культуре. Напиши о значении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режима дня для здоровья человека. Составьте режим дня для учащихся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7 класса. Запишите и зарисуйте его в тетрадь.</w:t>
            </w:r>
          </w:p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2.02.2022 </w:t>
            </w:r>
          </w:p>
        </w:tc>
        <w:tc>
          <w:tcPr>
            <w:tcW w:w="3684" w:type="dxa"/>
          </w:tcPr>
          <w:p w:rsidR="00703E87" w:rsidRPr="00703E87" w:rsidRDefault="00703E87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знаний по физической культуре в 7 классе</w:t>
            </w:r>
          </w:p>
        </w:tc>
        <w:tc>
          <w:tcPr>
            <w:tcW w:w="3231" w:type="dxa"/>
          </w:tcPr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1.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Заведите тетрадь по физической культуре. Напиши о значении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режима дня для здоровья человека. Составьте режим дня для учащихся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7 класса. Запишите и зарисуйте его в тетрадь.</w:t>
            </w:r>
          </w:p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3.02.2022</w:t>
            </w:r>
          </w:p>
        </w:tc>
        <w:tc>
          <w:tcPr>
            <w:tcW w:w="3090" w:type="dxa"/>
          </w:tcPr>
          <w:p w:rsidR="00703E87" w:rsidRDefault="00703E87" w:rsidP="00703E87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703E87" w:rsidTr="00703E87">
        <w:tc>
          <w:tcPr>
            <w:tcW w:w="86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31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684" w:type="dxa"/>
          </w:tcPr>
          <w:p w:rsidR="00703E87" w:rsidRDefault="00703E87" w:rsidP="00703E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Олимпийского движения в России</w:t>
            </w:r>
          </w:p>
        </w:tc>
        <w:tc>
          <w:tcPr>
            <w:tcW w:w="3231" w:type="dxa"/>
          </w:tcPr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2.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Олимпийского движения в России (СССР),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выдающиеся достижения отечественных спортсменов на Олимпийских</w:t>
            </w:r>
          </w:p>
          <w:p w:rsidR="00703E87" w:rsidRP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sz w:val="24"/>
                <w:szCs w:val="24"/>
              </w:rPr>
              <w:t>играх современности.</w:t>
            </w:r>
          </w:p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03E87" w:rsidRDefault="00703E87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5.02.2022</w:t>
            </w:r>
          </w:p>
        </w:tc>
        <w:tc>
          <w:tcPr>
            <w:tcW w:w="3090" w:type="dxa"/>
          </w:tcPr>
          <w:p w:rsidR="00703E87" w:rsidRDefault="00551651" w:rsidP="00703E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551651" w:rsidTr="0055165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Олимпийского движения в России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2.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этапы развития Олимпийского движения в России (СССР),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выдающиеся достижения отечественных спортсменов на Олимпийских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играх современности.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551651" w:rsidTr="0055165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4.02.2022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Олимпийского движения в России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2.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этапы развития Олимпийского движения в России (СССР),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выдающиеся достижения отечественных спортсменов на Олимпийских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играх современности.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  <w:tr w:rsidR="00551651" w:rsidTr="0055165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Олимпийского движения в России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№ 2.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этапы развития Олимпийского движения в России (СССР),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выдающиеся достижения отечественных спортсменов на Олимпийских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играх современности.</w:t>
            </w:r>
          </w:p>
          <w:p w:rsidR="00551651" w:rsidRP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651" w:rsidRDefault="00551651" w:rsidP="00F639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1">
              <w:rPr>
                <w:rFonts w:ascii="Times New Roman" w:hAnsi="Times New Roman" w:cs="Times New Roman"/>
                <w:sz w:val="24"/>
                <w:szCs w:val="24"/>
              </w:rPr>
              <w:t>SA.Shevchov@yandex.ru</w:t>
            </w:r>
          </w:p>
        </w:tc>
      </w:tr>
    </w:tbl>
    <w:p w:rsidR="00453329" w:rsidRDefault="0045332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3329" w:rsidRDefault="004533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>
      <w:pgSz w:w="16838" w:h="11906" w:orient="landscape"/>
      <w:pgMar w:top="709" w:right="678" w:bottom="568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98" w:rsidRDefault="005B2A98">
      <w:pPr>
        <w:spacing w:line="240" w:lineRule="auto"/>
      </w:pPr>
      <w:r>
        <w:separator/>
      </w:r>
    </w:p>
  </w:endnote>
  <w:endnote w:type="continuationSeparator" w:id="0">
    <w:p w:rsidR="005B2A98" w:rsidRDefault="005B2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98" w:rsidRDefault="005B2A98">
      <w:pPr>
        <w:spacing w:line="240" w:lineRule="auto"/>
      </w:pPr>
      <w:r>
        <w:separator/>
      </w:r>
    </w:p>
  </w:footnote>
  <w:footnote w:type="continuationSeparator" w:id="0">
    <w:p w:rsidR="005B2A98" w:rsidRDefault="005B2A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29"/>
    <w:rsid w:val="00453329"/>
    <w:rsid w:val="00551651"/>
    <w:rsid w:val="005B2A98"/>
    <w:rsid w:val="0070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DF084-D350-45F2-9F54-821ECCE4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new-millerovo@yandex.ru</cp:lastModifiedBy>
  <cp:revision>2</cp:revision>
  <dcterms:created xsi:type="dcterms:W3CDTF">2022-01-30T14:10:00Z</dcterms:created>
  <dcterms:modified xsi:type="dcterms:W3CDTF">2022-01-30T14:10:00Z</dcterms:modified>
</cp:coreProperties>
</file>