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91753">
        <w:rPr>
          <w:rFonts w:ascii="Times New Roman" w:hAnsi="Times New Roman" w:cs="Times New Roman"/>
          <w:b/>
          <w:sz w:val="32"/>
          <w:szCs w:val="32"/>
        </w:rPr>
        <w:t>редмет физическая культура для 2-го класса</w:t>
      </w:r>
    </w:p>
    <w:p w:rsidR="00453329" w:rsidRDefault="005B2A9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1" w:type="dxa"/>
          </w:tcPr>
          <w:p w:rsidR="00453329" w:rsidRDefault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2A98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453329" w:rsidRPr="00703E87" w:rsidRDefault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</w:t>
            </w:r>
            <w:r w:rsidR="00091753">
              <w:rPr>
                <w:rFonts w:ascii="Times New Roman" w:hAnsi="Times New Roman" w:cs="Times New Roman"/>
                <w:sz w:val="24"/>
                <w:szCs w:val="24"/>
              </w:rPr>
              <w:t>наний по физической культуре во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3231" w:type="dxa"/>
          </w:tcPr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Завести тетрадь по физической культуре.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(нарисовать) свой режим дня.</w:t>
            </w:r>
          </w:p>
          <w:p w:rsidR="00453329" w:rsidRDefault="00453329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53329" w:rsidRDefault="0009175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 xml:space="preserve">.01.2022 </w:t>
            </w:r>
          </w:p>
        </w:tc>
        <w:tc>
          <w:tcPr>
            <w:tcW w:w="3684" w:type="dxa"/>
          </w:tcPr>
          <w:p w:rsidR="00703E87" w:rsidRPr="00703E87" w:rsidRDefault="00091753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по физической культуре во 2 классе.</w:t>
            </w:r>
          </w:p>
        </w:tc>
        <w:tc>
          <w:tcPr>
            <w:tcW w:w="3231" w:type="dxa"/>
          </w:tcPr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2.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 ну-ка отгадай!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Отгадайте загадки.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1. В этом спорте игроки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Все ловки и высоки.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Любят в мяч они играть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И в кольцо его кидать.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Мячик звонко бьет об пол,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Значит, это ...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2. Здесь команда побеждает,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Если мячик не роняет.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Он летит с подачи метко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Не в ворота - через сетку.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И площадка, а не поле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У спортсменов в ...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2.  </w:t>
            </w: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Ознакомиться с материалом учебника физическая культура 2 класс А.П. Матвеева  страница 39-42. Выполнить задание 1,2</w:t>
            </w:r>
            <w:r w:rsidRPr="0009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03E87" w:rsidRDefault="00091753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31" w:type="dxa"/>
          </w:tcPr>
          <w:p w:rsidR="00703E87" w:rsidRDefault="00091753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684" w:type="dxa"/>
          </w:tcPr>
          <w:p w:rsidR="00703E87" w:rsidRPr="00703E87" w:rsidRDefault="00091753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осанки.</w:t>
            </w:r>
          </w:p>
        </w:tc>
        <w:tc>
          <w:tcPr>
            <w:tcW w:w="3231" w:type="dxa"/>
          </w:tcPr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3.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9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.</w:t>
            </w: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для формирования</w:t>
            </w:r>
          </w:p>
          <w:p w:rsidR="00091753" w:rsidRPr="00091753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правильной осанки.</w:t>
            </w:r>
          </w:p>
          <w:p w:rsidR="00703E87" w:rsidRDefault="00091753" w:rsidP="000917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753">
              <w:rPr>
                <w:rFonts w:ascii="Times New Roman" w:hAnsi="Times New Roman" w:cs="Times New Roman"/>
                <w:sz w:val="24"/>
                <w:szCs w:val="24"/>
              </w:rPr>
              <w:t>Нарисовать в тетради эти упражнения.</w:t>
            </w:r>
          </w:p>
        </w:tc>
        <w:tc>
          <w:tcPr>
            <w:tcW w:w="2155" w:type="dxa"/>
          </w:tcPr>
          <w:p w:rsidR="00703E87" w:rsidRDefault="00091753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</w:tbl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144" w:rsidRDefault="008A6144">
      <w:pPr>
        <w:spacing w:line="240" w:lineRule="auto"/>
      </w:pPr>
      <w:r>
        <w:separator/>
      </w:r>
    </w:p>
  </w:endnote>
  <w:endnote w:type="continuationSeparator" w:id="0">
    <w:p w:rsidR="008A6144" w:rsidRDefault="008A6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144" w:rsidRDefault="008A6144">
      <w:pPr>
        <w:spacing w:line="240" w:lineRule="auto"/>
      </w:pPr>
      <w:r>
        <w:separator/>
      </w:r>
    </w:p>
  </w:footnote>
  <w:footnote w:type="continuationSeparator" w:id="0">
    <w:p w:rsidR="008A6144" w:rsidRDefault="008A61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9"/>
    <w:rsid w:val="00091753"/>
    <w:rsid w:val="00453329"/>
    <w:rsid w:val="00551651"/>
    <w:rsid w:val="005B2A98"/>
    <w:rsid w:val="00703E87"/>
    <w:rsid w:val="008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DF084-D350-45F2-9F54-821ECCE4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new-millerovo@yandex.ru</cp:lastModifiedBy>
  <cp:revision>2</cp:revision>
  <dcterms:created xsi:type="dcterms:W3CDTF">2022-01-30T14:44:00Z</dcterms:created>
  <dcterms:modified xsi:type="dcterms:W3CDTF">2022-01-30T14:44:00Z</dcterms:modified>
</cp:coreProperties>
</file>