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59" w:rsidRPr="00902659" w:rsidRDefault="00902659" w:rsidP="00237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026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Сценарий праздника День Матери в начальной школе, 4 класс</w:t>
      </w:r>
    </w:p>
    <w:p w:rsidR="00902659" w:rsidRPr="00902659" w:rsidRDefault="00902659" w:rsidP="009026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265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ЦЕЛИ:</w:t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- Формировать в сознании учащихся идеальный образ женщины – матери.</w:t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- Воспитывать любовное, уваж</w:t>
      </w:r>
      <w:bookmarkStart w:id="0" w:name="_GoBack"/>
      <w:bookmarkEnd w:id="0"/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ительное отношение к близким.</w:t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- Развивать творческие способности учащихся, умения интересно организовывать свой досуг.</w:t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- Способствовать сплочению ученического и родительского коллектива класса.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Ведущие: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 - Воспеваю то, что вечно ново,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хотя совсем не гимн пою,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в душе родившееся слово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Обретает музыку свою…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Слово это сроду не обидит,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нём сокрыто жизни существо,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нём – исток всего,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Ему конца нет. Я произношу его: МАМА.</w:t>
      </w:r>
    </w:p>
    <w:p w:rsidR="00902659" w:rsidRDefault="00902659" w:rsidP="00902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6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Добрый день, милые мамы!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Самое прекрасное слово на земле – мама.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первое слово, которое произносит человек, и звучит оно на всех </w:t>
      </w:r>
      <w:r w:rsidR="003E62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языках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мира одинаково нежно.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У мамы самое доброе и ласковое сердце, самые добрые и ласковые руки, которые умеют всё.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-А в верном и чутком сердце мамы никогда не гаснет любовь, оно ни к чему не остаётся равнодушным.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Мама… Это слово обращено к той, что подарила жизнь тебе, мне, ей, ему.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Наши бабушки и мамы достойны того, чтобы праздники в их честь устраивали не только весной, но и осенью.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Ведь без мам жить нельзя на свете, нет!  - Потому что мама вносит в повседневную жизнь красоту, нежность и очарование.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А папа дополняет её рассудительностью, тактом и галантностью.</w:t>
      </w:r>
    </w:p>
    <w:p w:rsidR="0068350F" w:rsidRDefault="00902659" w:rsidP="009026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65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Наши одноклассники подготовили </w:t>
      </w:r>
      <w:r w:rsidRPr="009026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стихи для 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Кто может быть дороже мамы?!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свет и радость нам несёт?!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больны мы и упрямы,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пожалеет и спасёт?!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Кто пустит по ветру невзгоды,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Развеет страхи, грусть и стыд?!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скрасит серость непогоды,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Стушует тяжкий груз обид?!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Следит за домом и бюджетом,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Уютом, модой, чистотой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Лихой зимой и жарким летом,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Легко справляясь с суетой?!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Украсит будни вечерами,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к празднику накроет стол!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Спасибо беспокойной маме,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Никто из нас ни сир, ни гол.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Непринуждённо улыбаясь,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Заварит утром свежий чай.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Авоськой тяжкой надрываясь,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Спешит домой в январь и май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Ответственна её работа, 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Быть мамой – это сложный труд!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Ежесекундная забота -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Её все помнят, любят, ждут.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Полна раздумий жизнь у мамы,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Хозяйки дома и семьи,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потому все мамы – правы!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виноваты всюду – МЫ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b/>
          <w:color w:val="2B2622"/>
          <w:u w:val="single"/>
        </w:rPr>
      </w:pPr>
      <w:r w:rsidRPr="0068350F">
        <w:rPr>
          <w:b/>
          <w:color w:val="000000"/>
          <w:u w:val="single"/>
          <w:shd w:val="clear" w:color="auto" w:fill="FFFFFF"/>
        </w:rPr>
        <w:t>Ведущие:</w:t>
      </w:r>
      <w:r w:rsidR="00902659" w:rsidRPr="00902659">
        <w:rPr>
          <w:color w:val="000000"/>
        </w:rPr>
        <w:br/>
      </w:r>
      <w:r w:rsidRPr="0068350F">
        <w:rPr>
          <w:b/>
          <w:bCs/>
          <w:color w:val="000000"/>
        </w:rPr>
        <w:t>3.</w:t>
      </w:r>
      <w:r w:rsidR="00902659">
        <w:rPr>
          <w:bCs/>
          <w:color w:val="000000"/>
        </w:rPr>
        <w:t>______</w:t>
      </w:r>
      <w:r w:rsidR="00902659" w:rsidRPr="00902659">
        <w:rPr>
          <w:color w:val="000000"/>
          <w:shd w:val="clear" w:color="auto" w:fill="FFFFFF"/>
        </w:rPr>
        <w:t xml:space="preserve"> - В этот осенний холодный день в нашей школе тепло и солнечно. </w:t>
      </w:r>
      <w:r>
        <w:rPr>
          <w:color w:val="000000"/>
          <w:shd w:val="clear" w:color="auto" w:fill="FFFFFF"/>
        </w:rPr>
        <w:t xml:space="preserve">Наши одноклассники для </w:t>
      </w:r>
      <w:r>
        <w:rPr>
          <w:color w:val="000000"/>
          <w:shd w:val="clear" w:color="auto" w:fill="FFFFFF"/>
        </w:rPr>
        <w:lastRenderedPageBreak/>
        <w:t>мам подготовили сценки про нас и мам.</w:t>
      </w:r>
      <w:r w:rsidR="00902659" w:rsidRPr="00902659">
        <w:rPr>
          <w:color w:val="000000"/>
        </w:rPr>
        <w:br/>
      </w:r>
      <w:r w:rsidRPr="004D0811">
        <w:rPr>
          <w:b/>
          <w:color w:val="2B2622"/>
          <w:u w:val="single"/>
        </w:rPr>
        <w:t xml:space="preserve">Сценка </w:t>
      </w:r>
      <w:r>
        <w:rPr>
          <w:b/>
          <w:color w:val="2B2622"/>
          <w:u w:val="single"/>
        </w:rPr>
        <w:t>1</w:t>
      </w:r>
      <w:r w:rsidRPr="004D0811">
        <w:rPr>
          <w:b/>
          <w:color w:val="2B2622"/>
          <w:u w:val="single"/>
        </w:rPr>
        <w:t>.»Мамы за компьютером»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(</w:t>
      </w:r>
      <w:r w:rsidRPr="004D0811">
        <w:rPr>
          <w:rStyle w:val="a5"/>
          <w:color w:val="2B2622"/>
        </w:rPr>
        <w:t>Дочь-старшеклассница сидит за компьютером, входит мама</w:t>
      </w:r>
      <w:r w:rsidRPr="004D0811">
        <w:rPr>
          <w:color w:val="2B2622"/>
        </w:rPr>
        <w:t>).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Мне компьютер на пару минут нужен, фотки хочу скинуть в «Одноклассники».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(</w:t>
      </w:r>
      <w:r w:rsidRPr="004D0811">
        <w:rPr>
          <w:rStyle w:val="a5"/>
          <w:color w:val="2B2622"/>
        </w:rPr>
        <w:t>Девушка нехотя встаёт из-за стола. Мать открывает фотоальбом и пробует вставить фото в дисковод</w:t>
      </w:r>
      <w:r w:rsidRPr="004D0811">
        <w:rPr>
          <w:color w:val="2B2622"/>
        </w:rPr>
        <w:t>).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Дочь: Мама, что ты делаешь? Это же распечатанные снимки.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Мама: А как же сбросить их в «Одноклассники»?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Дочь: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Это делают с флешки, есть у тебя электронный носитель?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Маленькая вещичка, похожая на зажигалку?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Дочь: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Ну да… А чтобы их сбросить, нужно зайти на сайт. Какой у тебя логин?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А что это?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Дочь: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Логин! Кодовое слово, без которого невозможно зайти на сайт. Пиши его вот сюда латинскими буквами. И пароль.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Ой, сейчас, я наизусть не помню.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(</w:t>
      </w:r>
      <w:r w:rsidRPr="004D0811">
        <w:rPr>
          <w:rStyle w:val="a5"/>
          <w:color w:val="2B2622"/>
        </w:rPr>
        <w:t>Достаёт мятую бумажку и начинает неумело тыкать в клавиатуру. Дочь пытается ей помочь, но мама прячет от неё свою записку. Дочь машет рукой и с досадой выходит из комнаты</w:t>
      </w:r>
      <w:r w:rsidRPr="004D0811">
        <w:rPr>
          <w:color w:val="2B2622"/>
        </w:rPr>
        <w:t>).</w:t>
      </w:r>
    </w:p>
    <w:p w:rsidR="0068350F" w:rsidRPr="0068350F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68350F">
        <w:rPr>
          <w:color w:val="2B2622"/>
        </w:rPr>
        <w:t>Мать (</w:t>
      </w:r>
      <w:r w:rsidRPr="0068350F">
        <w:rPr>
          <w:rStyle w:val="a5"/>
          <w:color w:val="2B2622"/>
        </w:rPr>
        <w:t>надевает наушники и быстро открывает скайп</w:t>
      </w:r>
      <w:r w:rsidRPr="0068350F">
        <w:rPr>
          <w:color w:val="2B2622"/>
        </w:rPr>
        <w:t>):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b/>
          <w:color w:val="2B2622"/>
          <w:u w:val="single"/>
        </w:rPr>
      </w:pPr>
      <w:r w:rsidRPr="0068350F">
        <w:rPr>
          <w:color w:val="2B2622"/>
        </w:rPr>
        <w:t>Это Стрела. Морской Волк, ты готов? Дочка освободила компьютер на пару часов. Так что начинаем. Обойди Одноглазого слева, а я взорву его справа. Ныряй в расщелину, прячься! Анаконда, привет! Ты тоже дочь спровадила? Освободила себе рабочее место? Давай, подключайся, обходи его слева. Готово! Знай наших! Вперёд на космодром, через пару секунд перелёт на соседнюю планету. Покажем этим Многоруким Вишерам!</w:t>
      </w:r>
      <w:r w:rsidR="00902659" w:rsidRPr="00902659">
        <w:rPr>
          <w:color w:val="000000"/>
        </w:rPr>
        <w:br/>
      </w:r>
      <w:r w:rsidRPr="004D0811">
        <w:rPr>
          <w:b/>
          <w:color w:val="2B2622"/>
          <w:u w:val="single"/>
        </w:rPr>
        <w:t xml:space="preserve">Сценка </w:t>
      </w:r>
      <w:r>
        <w:rPr>
          <w:b/>
          <w:color w:val="2B2622"/>
          <w:u w:val="single"/>
        </w:rPr>
        <w:t>2</w:t>
      </w:r>
      <w:r w:rsidRPr="004D0811">
        <w:rPr>
          <w:b/>
          <w:color w:val="2B2622"/>
          <w:u w:val="single"/>
        </w:rPr>
        <w:t>. «Бельё»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 (</w:t>
      </w:r>
      <w:r w:rsidRPr="004D0811">
        <w:rPr>
          <w:rStyle w:val="a5"/>
          <w:color w:val="2B2622"/>
        </w:rPr>
        <w:t>взрослому сыну</w:t>
      </w:r>
      <w:r w:rsidRPr="004D0811">
        <w:rPr>
          <w:color w:val="2B2622"/>
        </w:rPr>
        <w:t>):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Видишь, сынок-то у матери помощником растёт! Она постирала, а он бельё с верёвки снимает!</w:t>
      </w:r>
    </w:p>
    <w:p w:rsidR="0068350F" w:rsidRPr="004D0811" w:rsidRDefault="0068350F" w:rsidP="0068350F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Сын:</w:t>
      </w:r>
    </w:p>
    <w:p w:rsidR="00237994" w:rsidRDefault="0068350F" w:rsidP="006835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350F">
        <w:rPr>
          <w:rFonts w:ascii="Times New Roman" w:hAnsi="Times New Roman" w:cs="Times New Roman"/>
          <w:color w:val="2B2622"/>
          <w:sz w:val="24"/>
          <w:szCs w:val="24"/>
        </w:rPr>
        <w:t>Да уж… Только, похоже, это твой помощник, бельё-то на верёвке наше висит!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8350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Ведущие: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835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все цветы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Распустятся для мамы!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все мечты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добром и о главном!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Тепло любимых глаз,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свет твоей улыбки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Важней всего на свете для нас!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-Жить без мамы не умеет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 котёнок, ни щенок.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 цыплёнок, ни утёнок,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Даже в сказке Колобок.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об этом вам расскажем,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Сказку нашу вам покажем!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(спектакль «Колобок»)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-Жили в городе дедушка с бабушкой,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40 лет они прожили рядышком.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Жили скромно они, небогато,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Видно, пенсия-то маловата!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 субсидий, ни льгот не видали,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Колбасы и сыров не едали!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Встала бабушка раз спозаранку,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Испекла она хлеба буханку,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Назвала тот хлебец Колобком,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Положила его на балкон,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Сама пошла в зал –смотреть сериал,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дедушка вовсе ещё не вставал!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вот, как частенько случается в сказках,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колобка вдруг </w:t>
      </w:r>
      <w:r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открылись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глазки!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Колобок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-Так, ручки есть, ножки есть,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Глазки есть, ушки есть,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 меня хотят тут съесть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Вместе с руками, ногами,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Пойду и пожалуюсь маме!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где моя мама-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знаю….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Ребёнки без мам не бывают!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Мне нечего больше терять-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Пойду свою маму искать!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-Я заяц породы ушастый борзой!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ты, извиняюсь, кто будешь такой?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Никак не пойму, ты съедобный иль нет?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Быть может, по лесу гуляет обед?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Колобок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-А я здесь не просто по лесу гуляю,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маму ищу, без неё я скучаю!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-Привет! Вот и завтрак!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ты будешь ужин!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Весь сдобный, румяный,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Такой мне и нужен!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-Не стыдно тебе сироту обижать?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Ребёнок идёт свою маму искать!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-Мама… Это такая лохматая, серая,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огромною пастью, стальными зубами?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-Ну что ты! Мама-пушистая, белая,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коротким хвостом и большими ушами!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Колобок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-Я не видал свою маму, но знаю,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мама моя- вот такая крутая!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-Крутая? Всё, больше вопросов к вам нету!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Пойду лучше сяду-ка я на диету!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-Тебе, Колобок, буду я лучшим другом!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Готов оказать я любую услугу!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8350F" w:rsidRDefault="0068350F" w:rsidP="006835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Колобок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-Случайно не знаешь, где водятся мамы?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-Где водятся? Знаю!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Шагай ты всё прямо,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после налево и чуточку вправо,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там ты увидишь большую дубраву!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Быть может, в лесу том полно добрых мам…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А, может, и нет… Всё увидишь ты сам!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619E5" w:rsidRDefault="0068350F" w:rsidP="00683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6835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Колобок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-Спасибо, Зайчонок, пора мне в дорогу!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Заяц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-Пока, если что, то зови на подмогу!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-Ой , румяный Колобочек!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Подойди ко мне, дружочек!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Песни слушать я люблю,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Спой мне песенку свою!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это? Покажи скорей! Родимое пятно?!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у меня такое же! Смотрите, вот оно!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Неужели я нашла тебя, сынок?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619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Колобок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-Мама???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619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Лиса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-Да, я твоя мама, Колобок!!!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619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 герои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-Ведь так не должно быть на свете,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 были потеряны дети!</w:t>
      </w:r>
    </w:p>
    <w:p w:rsidR="003619E5" w:rsidRPr="003619E5" w:rsidRDefault="003619E5" w:rsidP="006835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619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Ведущие:</w:t>
      </w:r>
    </w:p>
    <w:p w:rsidR="00237994" w:rsidRDefault="003619E5" w:rsidP="006835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1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ещё мы подготовили песню для мам.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Песня «Далеко от мамы».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Есть места чудесные на свете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Ищут их и взрослые, и дети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Улетаем далеко от дома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городам большим и незнакомым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 землёй, как бабочки, летаем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про всё, про всё почти всё знаем,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 день рождения для мамы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пишем эсемески – телеграммы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Но, всё равно…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Припев: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 самые большие слоники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самые маленькие гномики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Скучаем, когда мы, когда мы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Уходим слишком далеко от мамы.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2.Кто наденет нам любя панаму?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полюбит так тебя, как мама?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Сами мы уже почти с усами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шнурки завязываем сами.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Но, всё равно…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Припев: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3.беги скорее к своей маме,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для чего нужны быстрые ноги,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вы, гражданочка, не хлопайте ушами,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Дети не валяются на дороге.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Слышишь, это и тебя касается,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Мамы на дороге не валяются.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619E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Ведущие: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61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Мамочка милая, нежная, славная.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Добрая, умная и лучезарная,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ладонях я счастье тебе подарю,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«Спасибо» за все я тебе говорю.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Живи ,улыбайся невзгодам-годам,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Заботы разделим с тобой пополам.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Забудь о болезнях, тревогах забудь,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Любовью осветим твой жизненный путь.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Сказать «спасибо» это мало.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все в долгу перед тобой.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Дай Бог тебе здоровья, мама 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Желание от всей души большой.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Твое тепло, твое добро,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Всегда оно нас окружает.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</w:t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Твоей любовью свято дорожим.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нас ласкала, понимала.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все тебе «спасибо» говорим,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Живи подольше, старости не зная.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Пусть будут сны спокойны и легки,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Тебя мы очень любим, дорогая,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Желаем счастья, радости, любви!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______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Мы славим мам всех - всех,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красоту, за доброту и за нежность.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 помните- мы очень любим вас,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постараемся оправдывать надежды.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379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каждого из вас своё проявление любви, но чувства в это маленькое слово мы вкладываем одни и те же. И мама всегда отвечает нам любовью, пониманием. </w:t>
      </w:r>
    </w:p>
    <w:p w:rsidR="00237994" w:rsidRPr="00237994" w:rsidRDefault="00237994" w:rsidP="006835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379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Ведущие:</w:t>
      </w:r>
    </w:p>
    <w:p w:rsidR="00237994" w:rsidRDefault="00237994" w:rsidP="002379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379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Видео: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теперь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покажем не 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обычные ответы на вопрос: «За что я люблю свою маму?»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то, что: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Сценки</w:t>
      </w:r>
    </w:p>
    <w:p w:rsidR="00237994" w:rsidRDefault="00237994" w:rsidP="002379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79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Наши одноклассники для мам подготовили сценки про нас и мам.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b/>
          <w:color w:val="2B2622"/>
          <w:u w:val="single"/>
        </w:rPr>
      </w:pPr>
      <w:r w:rsidRPr="004D0811">
        <w:rPr>
          <w:b/>
          <w:color w:val="2B2622"/>
          <w:u w:val="single"/>
        </w:rPr>
        <w:t>Сценка 3. «Красная шапочка»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Мама режет картошку и рассказывает девочке сказку, а дочка кушает рядом.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«И пошла Красная Шапочка в лес к бабушке. Жуй хорошенько! Идёт она, а навстречу серый волк. Ты жуй давай, лучше жуй! Обманул он девочку, прибежал в избушку первый и проглотил бабушку. Ты будешь жевать или нет? Потом он и девочку проглотил. Жуй, говорю же тебе, лучше прожёвывай! Но тут мимо шли охотники, увидели волка, вспороли ему живот. Тщательно прожёвывай пищу, сколько тебе говорить! И вышли тут живые и невредимые бабушка и её внучка…»</w:t>
      </w:r>
    </w:p>
    <w:p w:rsidR="00237994" w:rsidRDefault="00237994" w:rsidP="0023799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B2622"/>
          <w:sz w:val="21"/>
          <w:szCs w:val="21"/>
        </w:rPr>
      </w:pPr>
      <w:r w:rsidRPr="004D0811">
        <w:rPr>
          <w:color w:val="2B2622"/>
        </w:rPr>
        <w:t>Дочка положила ложку, встала и заявила: «Вот, а всё потому, что маму не слушался и не прожёвывал еду как следует!»</w:t>
      </w:r>
    </w:p>
    <w:p w:rsidR="00237994" w:rsidRPr="004D0811" w:rsidRDefault="00237994" w:rsidP="00237994">
      <w:pPr>
        <w:spacing w:after="0" w:line="240" w:lineRule="auto"/>
        <w:rPr>
          <w:rFonts w:ascii="Times New Roman" w:hAnsi="Times New Roman" w:cs="Times New Roman"/>
          <w:b/>
          <w:color w:val="2B2622"/>
          <w:sz w:val="24"/>
          <w:szCs w:val="24"/>
          <w:u w:val="single"/>
        </w:rPr>
      </w:pPr>
      <w:r w:rsidRPr="004D0811">
        <w:rPr>
          <w:rFonts w:ascii="Times New Roman" w:hAnsi="Times New Roman" w:cs="Times New Roman"/>
          <w:b/>
          <w:color w:val="2B2622"/>
          <w:sz w:val="24"/>
          <w:szCs w:val="24"/>
          <w:u w:val="single"/>
        </w:rPr>
        <w:t>Сценка 4. «Дневник»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«Сын, ты опять за компом просиживаешь штаны? Так и останешься неучем!» - обращается к подростку мама. «Ну и отсталые вы, предки! Компьютер – это прогресс! Только тот человек может считаться культурным и развитым сегодня, который освоил эту технику! И я – как раз такой </w:t>
      </w:r>
      <w:hyperlink r:id="rId6" w:history="1">
        <w:r w:rsidRPr="0052733A">
          <w:rPr>
            <w:rStyle w:val="a6"/>
            <w:color w:val="auto"/>
            <w:u w:val="none"/>
          </w:rPr>
          <w:t>человек, культурный,</w:t>
        </w:r>
      </w:hyperlink>
      <w:r>
        <w:rPr>
          <w:color w:val="2B2622"/>
        </w:rPr>
        <w:t xml:space="preserve"> </w:t>
      </w:r>
      <w:r w:rsidRPr="004D0811">
        <w:rPr>
          <w:color w:val="2B2622"/>
        </w:rPr>
        <w:t>развитой и образованный!» - отвечает высокомерно подросток.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«Хорошо, тогда покажи мне свой дневник, культурный ты наш и образованный!» - не сдаётся мама. «А где он?» - спрашивает мальчик, не отрываясь от компьютера. «Наверное, у тебя в портфеле!»</w:t>
      </w:r>
    </w:p>
    <w:p w:rsidR="00237994" w:rsidRDefault="00237994" w:rsidP="0023799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B2622"/>
          <w:sz w:val="21"/>
          <w:szCs w:val="21"/>
        </w:rPr>
      </w:pPr>
      <w:r w:rsidRPr="004D0811">
        <w:rPr>
          <w:color w:val="2B2622"/>
        </w:rPr>
        <w:lastRenderedPageBreak/>
        <w:t>Сын роется в школьной сумке, но ничего не находит. «Нет его там! На проверку, видимо, сдал!» - отвечает парнишка и пытается снова сесть за компьютер. Мама его отстраняет, садится сама и щёлкает мышкой, что-то ищет.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«Мам, сейчас всё испортишь мне, я же проиграю!» - кричит недобросовестный ученик. «Ты, сынуля, уже проиграл! Вот, смотри, это твой электронный дневник, и его-то учительница на проверку не забирает! А в нём мы видим… два по русскому и кол по математике! Ага, а вот и дополнительные задания для отстающих… Так что закрывай свою игру и приступай к работе! Компьютер – это прогресс! Только тот человек может считаться культурным и развитым сегодня, который освоил эту технику», - повторяет мама слова сына ехидным тоном.</w:t>
      </w:r>
    </w:p>
    <w:p w:rsidR="00237994" w:rsidRPr="004D0811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4D0811">
        <w:rPr>
          <w:color w:val="2B2622"/>
        </w:rPr>
        <w:t>Сын удручённо чешет затылок. «Как же так? А Вовка говорил, что просто нужно спрятать дневник и прокатит… Да, трудно жить с родителями, которые разбираются в компьютерах! Ох уж этот прогресс! Лучше бы я компьютер сломал!»</w:t>
      </w:r>
    </w:p>
    <w:p w:rsidR="00237994" w:rsidRPr="00792455" w:rsidRDefault="00237994" w:rsidP="00237994">
      <w:pPr>
        <w:spacing w:after="0" w:line="240" w:lineRule="auto"/>
        <w:rPr>
          <w:rFonts w:ascii="Times New Roman" w:hAnsi="Times New Roman" w:cs="Times New Roman"/>
          <w:b/>
          <w:color w:val="2B2622"/>
          <w:sz w:val="24"/>
          <w:szCs w:val="24"/>
          <w:u w:val="single"/>
        </w:rPr>
      </w:pPr>
      <w:r w:rsidRPr="00792455">
        <w:rPr>
          <w:rFonts w:ascii="Times New Roman" w:hAnsi="Times New Roman" w:cs="Times New Roman"/>
          <w:b/>
          <w:color w:val="2B2622"/>
          <w:sz w:val="24"/>
          <w:szCs w:val="24"/>
          <w:u w:val="single"/>
        </w:rPr>
        <w:t>Сценка 5. «Праздничный обед»</w:t>
      </w:r>
    </w:p>
    <w:p w:rsidR="00237994" w:rsidRPr="00792455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792455">
        <w:rPr>
          <w:color w:val="2B2622"/>
        </w:rPr>
        <w:t>Сын и дочь крутятся на кухне у плиты. Мальчик предлагает испечь торт, а девочка настаивает на супе харчо. Они так и не достигают согласия. В результате каждый добавляет в блюдо те продукты, которые считает нужным.</w:t>
      </w:r>
    </w:p>
    <w:p w:rsidR="00237994" w:rsidRPr="00792455" w:rsidRDefault="00237994" w:rsidP="00237994">
      <w:pPr>
        <w:pStyle w:val="a4"/>
        <w:shd w:val="clear" w:color="auto" w:fill="FFFFFF"/>
        <w:spacing w:before="0" w:beforeAutospacing="0" w:after="0" w:afterAutospacing="0"/>
        <w:rPr>
          <w:color w:val="2B2622"/>
        </w:rPr>
      </w:pPr>
      <w:r w:rsidRPr="00792455">
        <w:rPr>
          <w:color w:val="2B2622"/>
        </w:rPr>
        <w:t>Сын читает рецепт: «Положите в муку три яйца, стакан сметаны…» - кладёт в большую миску продукты и начинает разжигать духовку. Девочка читает свой рецепт. «Острый красный перец кладут стручком. Добавляют тертый чеснок, лук, кинзу!» - складывает свои продукты и перемешивает всё ложкой. Затем дети засовывают миску в духовку и ждут.</w:t>
      </w:r>
    </w:p>
    <w:p w:rsidR="00237994" w:rsidRDefault="00237994" w:rsidP="002379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92455">
        <w:rPr>
          <w:rFonts w:ascii="Times New Roman" w:hAnsi="Times New Roman" w:cs="Times New Roman"/>
          <w:color w:val="2B2622"/>
          <w:sz w:val="24"/>
          <w:szCs w:val="24"/>
          <w:shd w:val="clear" w:color="auto" w:fill="FFFFFF"/>
        </w:rPr>
        <w:t>Звонок в дверь, сын бежит открывать. Девочка достаёт из духовки блюдо. Мама входит: «Какие же вы у меня молодцы! Спасибо огромное за заботу!» Дочка протягивает ей тарелку, на которой лежит кусок чего-то чёрного. Мама нюхает, морщится, но осторожно откусывает кусочек. «А как называется это изумительное блюдо?» - мама с трудом жует, но улыбается через силу. Дети хором отвечают: один кричит «торт», другой – «харчо». Мама кивает и говорит: «Я так сразу и подумала. Торт «Харчо». Восхитительно!»</w:t>
      </w:r>
    </w:p>
    <w:p w:rsidR="00237994" w:rsidRPr="00237994" w:rsidRDefault="00237994" w:rsidP="002379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379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Ведущие:</w:t>
      </w:r>
    </w:p>
    <w:p w:rsidR="00237994" w:rsidRDefault="00237994" w:rsidP="002379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2379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Да, нет ничего светлее и бескорыстнее любви матери… мать приобщает дитя к жизни. В его уста она вкладывает родной язык, учит его говорить, понимать, чувствовать. Она наставляет нас, помогает постичь вечные ценности. Задумайтесь! А не это ли держит мир?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(подарки) Звучит песня Мамонтёнка. 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Ведущие:</w:t>
      </w:r>
    </w:p>
    <w:p w:rsidR="005E56D0" w:rsidRPr="00902659" w:rsidRDefault="00237994" w:rsidP="00683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9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Дорогие наши мамы,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Вам спасибо, что вы есть!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прилежно воспитали,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Там где нужно отругали,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неудачах утешали,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Объяснив, что нет печали,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нас любите всегда,</w:t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02659" w:rsidRPr="0090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 долгие года!</w:t>
      </w:r>
    </w:p>
    <w:sectPr w:rsidR="005E56D0" w:rsidRPr="00902659" w:rsidSect="00902659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D0" w:rsidRDefault="005E56D0" w:rsidP="00237994">
      <w:pPr>
        <w:spacing w:after="0" w:line="240" w:lineRule="auto"/>
      </w:pPr>
      <w:r>
        <w:separator/>
      </w:r>
    </w:p>
  </w:endnote>
  <w:endnote w:type="continuationSeparator" w:id="0">
    <w:p w:rsidR="005E56D0" w:rsidRDefault="005E56D0" w:rsidP="0023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0490"/>
      <w:docPartObj>
        <w:docPartGallery w:val="Page Numbers (Bottom of Page)"/>
        <w:docPartUnique/>
      </w:docPartObj>
    </w:sdtPr>
    <w:sdtEndPr/>
    <w:sdtContent>
      <w:p w:rsidR="00237994" w:rsidRDefault="003E620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F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7994" w:rsidRDefault="002379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D0" w:rsidRDefault="005E56D0" w:rsidP="00237994">
      <w:pPr>
        <w:spacing w:after="0" w:line="240" w:lineRule="auto"/>
      </w:pPr>
      <w:r>
        <w:separator/>
      </w:r>
    </w:p>
  </w:footnote>
  <w:footnote w:type="continuationSeparator" w:id="0">
    <w:p w:rsidR="005E56D0" w:rsidRDefault="005E56D0" w:rsidP="00237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2659"/>
    <w:rsid w:val="00047FD4"/>
    <w:rsid w:val="00237994"/>
    <w:rsid w:val="003619E5"/>
    <w:rsid w:val="003E620C"/>
    <w:rsid w:val="0052733A"/>
    <w:rsid w:val="005E56D0"/>
    <w:rsid w:val="0068350F"/>
    <w:rsid w:val="0090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E14"/>
  <w15:docId w15:val="{B27EEFD7-02BF-4486-9388-690A693B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659"/>
    <w:rPr>
      <w:b/>
      <w:bCs/>
    </w:rPr>
  </w:style>
  <w:style w:type="paragraph" w:styleId="a4">
    <w:name w:val="Normal (Web)"/>
    <w:basedOn w:val="a"/>
    <w:uiPriority w:val="99"/>
    <w:semiHidden/>
    <w:unhideWhenUsed/>
    <w:rsid w:val="0068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8350F"/>
    <w:rPr>
      <w:i/>
      <w:iCs/>
    </w:rPr>
  </w:style>
  <w:style w:type="character" w:styleId="a6">
    <w:name w:val="Hyperlink"/>
    <w:basedOn w:val="a0"/>
    <w:uiPriority w:val="99"/>
    <w:semiHidden/>
    <w:unhideWhenUsed/>
    <w:rsid w:val="0023799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37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7994"/>
  </w:style>
  <w:style w:type="paragraph" w:styleId="a9">
    <w:name w:val="footer"/>
    <w:basedOn w:val="a"/>
    <w:link w:val="aa"/>
    <w:uiPriority w:val="99"/>
    <w:unhideWhenUsed/>
    <w:rsid w:val="00237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994"/>
  </w:style>
  <w:style w:type="paragraph" w:styleId="ab">
    <w:name w:val="Balloon Text"/>
    <w:basedOn w:val="a"/>
    <w:link w:val="ac"/>
    <w:uiPriority w:val="99"/>
    <w:semiHidden/>
    <w:unhideWhenUsed/>
    <w:rsid w:val="003E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3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b.ru/article/53988/kulturnyiy-chelovek---vyimirayuschiy-v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Анна</cp:lastModifiedBy>
  <cp:revision>5</cp:revision>
  <cp:lastPrinted>2024-11-07T13:16:00Z</cp:lastPrinted>
  <dcterms:created xsi:type="dcterms:W3CDTF">2017-11-16T03:02:00Z</dcterms:created>
  <dcterms:modified xsi:type="dcterms:W3CDTF">2025-01-22T18:44:00Z</dcterms:modified>
</cp:coreProperties>
</file>