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F8" w:rsidRPr="00E36929" w:rsidRDefault="000E6BF8" w:rsidP="000E6BF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Предмет   Технология (девочки) </w:t>
      </w:r>
      <w:r w:rsidR="00CE5D96">
        <w:rPr>
          <w:rFonts w:ascii="Times New Roman" w:hAnsi="Times New Roman" w:cs="Times New Roman"/>
          <w:b/>
          <w:sz w:val="32"/>
          <w:szCs w:val="32"/>
        </w:rPr>
        <w:t xml:space="preserve">8 </w:t>
      </w:r>
      <w:r w:rsidRPr="006713A6">
        <w:rPr>
          <w:rFonts w:ascii="Times New Roman" w:hAnsi="Times New Roman" w:cs="Times New Roman"/>
          <w:b/>
          <w:sz w:val="32"/>
          <w:szCs w:val="32"/>
        </w:rPr>
        <w:t xml:space="preserve"> классы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117"/>
        <w:gridCol w:w="5245"/>
        <w:gridCol w:w="3543"/>
        <w:gridCol w:w="1560"/>
        <w:gridCol w:w="2126"/>
      </w:tblGrid>
      <w:tr w:rsidR="00C06309" w:rsidRPr="004F168C" w:rsidTr="000E6BF8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1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5245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3543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6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126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F0071" w:rsidRPr="004F168C" w:rsidTr="000E6BF8">
        <w:tc>
          <w:tcPr>
            <w:tcW w:w="861" w:type="dxa"/>
          </w:tcPr>
          <w:p w:rsidR="00FF0071" w:rsidRPr="00F15116" w:rsidRDefault="00FF0071" w:rsidP="00F94C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FF0071" w:rsidRDefault="00FF007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FF0071" w:rsidRDefault="00FF007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FF0071" w:rsidRPr="004F168C" w:rsidRDefault="00FF007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17" w:type="dxa"/>
          </w:tcPr>
          <w:p w:rsidR="00FF0071" w:rsidRPr="00490C76" w:rsidRDefault="00FF007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5245" w:type="dxa"/>
          </w:tcPr>
          <w:p w:rsidR="00FF0071" w:rsidRDefault="00FF0071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творческих проектов. </w:t>
            </w:r>
          </w:p>
          <w:p w:rsidR="00FF0071" w:rsidRDefault="00CB3CA5" w:rsidP="00F94C40">
            <w:hyperlink r:id="rId5" w:history="1">
              <w:r w:rsidR="00FF0071" w:rsidRPr="001F48AE">
                <w:rPr>
                  <w:rStyle w:val="a6"/>
                </w:rPr>
                <w:t>https://www.yandex.ru/search/?lr=11047&amp;offline_search=1&amp;text=%D1%87%D1%82%D0%BE+%D1%82%D0%B0%D0%BA%D0%BE%D0%B5+%D1%82%D0%B2%D0%BE%D1%80%D1%87%D0%B5%D1%81%D0%BA%D0%B8%D0%B9+%D0%BF%D1%80%D0%BE%D0%B5%D0%BA%D1%82&amp;clid=2196598&amp;from=chromesearch</w:t>
              </w:r>
            </w:hyperlink>
          </w:p>
          <w:p w:rsidR="00FF0071" w:rsidRDefault="00FF0071" w:rsidP="00F94C40"/>
          <w:p w:rsidR="00FF0071" w:rsidRDefault="00CB3CA5" w:rsidP="00F94C40">
            <w:hyperlink r:id="rId6" w:history="1">
              <w:r w:rsidR="00FF0071">
                <w:rPr>
                  <w:rStyle w:val="a6"/>
                </w:rPr>
                <w:t>https://tvorcheskie-proekty.ru/node/1387</w:t>
              </w:r>
            </w:hyperlink>
          </w:p>
          <w:p w:rsidR="00FF0071" w:rsidRDefault="00FF0071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для 8 кл</w:t>
            </w:r>
          </w:p>
          <w:p w:rsidR="00FF0071" w:rsidRPr="00924954" w:rsidRDefault="00FF0071" w:rsidP="0092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222222"/>
                <w:sz w:val="25"/>
                <w:szCs w:val="25"/>
                <w:shd w:val="clear" w:color="auto" w:fill="FFFFFF"/>
              </w:rPr>
              <w:t>Код ссылки на страницу </w:t>
            </w:r>
            <w:r>
              <w:rPr>
                <w:b/>
                <w:bCs/>
                <w:color w:val="222222"/>
                <w:sz w:val="25"/>
                <w:szCs w:val="25"/>
                <w:u w:val="single"/>
                <w:bdr w:val="none" w:sz="0" w:space="0" w:color="auto" w:frame="1"/>
                <w:shd w:val="clear" w:color="auto" w:fill="FFFFFF"/>
              </w:rPr>
              <w:t>Темы творческих проектов по технологии девочки 8 класс:</w:t>
            </w:r>
            <w:r>
              <w:rPr>
                <w:color w:val="222222"/>
                <w:sz w:val="25"/>
                <w:szCs w:val="25"/>
              </w:rPr>
              <w:br/>
            </w:r>
            <w:r w:rsidRPr="00927AC5">
              <w:rPr>
                <w:color w:val="1F5192"/>
                <w:sz w:val="20"/>
                <w:szCs w:val="20"/>
                <w:shd w:val="clear" w:color="auto" w:fill="FFFFFF"/>
              </w:rPr>
              <w:t>https://tvorcheskie-proekty.ru/node/524</w:t>
            </w:r>
          </w:p>
        </w:tc>
        <w:tc>
          <w:tcPr>
            <w:tcW w:w="3543" w:type="dxa"/>
          </w:tcPr>
          <w:p w:rsidR="00FF0071" w:rsidRDefault="00FF0071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Выбрать тему и технику для своего проекта</w:t>
            </w:r>
          </w:p>
          <w:p w:rsidR="00FF0071" w:rsidRDefault="00FF0071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071" w:rsidRPr="00924954" w:rsidRDefault="00FF0071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врабочейтетради и записать план выполнения проекта</w:t>
            </w:r>
          </w:p>
          <w:p w:rsidR="00FF0071" w:rsidRPr="00924954" w:rsidRDefault="00FF0071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F0071" w:rsidRPr="00490C76" w:rsidRDefault="00FF0071" w:rsidP="002074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126" w:type="dxa"/>
          </w:tcPr>
          <w:p w:rsidR="00FF0071" w:rsidRPr="00924954" w:rsidRDefault="00FF0071" w:rsidP="00CD7D7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  <w:tr w:rsidR="00FF0071" w:rsidRPr="00D35812" w:rsidTr="000E6BF8">
        <w:tc>
          <w:tcPr>
            <w:tcW w:w="861" w:type="dxa"/>
          </w:tcPr>
          <w:p w:rsidR="00FF0071" w:rsidRDefault="00FF0071" w:rsidP="00F94C4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F15116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58" w:type="dxa"/>
          </w:tcPr>
          <w:p w:rsidR="00FF0071" w:rsidRDefault="00FF0071" w:rsidP="00855D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FF0071" w:rsidRPr="004F168C" w:rsidRDefault="00FF0071" w:rsidP="00855D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17" w:type="dxa"/>
          </w:tcPr>
          <w:p w:rsidR="00FF0071" w:rsidRPr="002C0A8F" w:rsidRDefault="00FF007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5245" w:type="dxa"/>
          </w:tcPr>
          <w:p w:rsidR="00FF0071" w:rsidRDefault="00FF0071" w:rsidP="00F94C40"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выполнения творческого проекта.</w:t>
            </w:r>
            <w:r w:rsidRPr="009249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hyperlink r:id="rId7" w:history="1">
              <w:r w:rsidRPr="001F48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https://nsportal.ru/shkola/tekhnologiya/library/2015/12/13/prezentatsiya-tvorcheskie-proektnye-raboty-8klass</w:t>
              </w:r>
            </w:hyperlink>
          </w:p>
          <w:p w:rsidR="000C39F8" w:rsidRDefault="000C39F8" w:rsidP="00F94C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F0071" w:rsidRDefault="00CB3CA5" w:rsidP="00F94C40">
            <w:hyperlink r:id="rId8" w:history="1">
              <w:r w:rsidR="000C39F8" w:rsidRPr="00FC5CC7">
                <w:rPr>
                  <w:rStyle w:val="a6"/>
                </w:rPr>
                <w:t>http://www.myshared.ru/slide/419457/</w:t>
              </w:r>
            </w:hyperlink>
          </w:p>
          <w:p w:rsidR="000C39F8" w:rsidRDefault="000C39F8" w:rsidP="00F94C40"/>
          <w:p w:rsidR="00FF0071" w:rsidRDefault="00CB3CA5" w:rsidP="00F94C40">
            <w:hyperlink r:id="rId9" w:history="1">
              <w:r w:rsidR="00FF0071" w:rsidRPr="0092495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http://www.myshared.ru/slide/851953/</w:t>
              </w:r>
            </w:hyperlink>
          </w:p>
          <w:p w:rsidR="00FF0071" w:rsidRDefault="00FF0071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071" w:rsidRDefault="00CB3CA5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F0071" w:rsidRPr="001F48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http://www.myshared.ru/slide/266385/</w:t>
              </w:r>
            </w:hyperlink>
          </w:p>
          <w:p w:rsidR="00FF0071" w:rsidRPr="00924954" w:rsidRDefault="00FF0071" w:rsidP="00F94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F0071" w:rsidRPr="00924954" w:rsidRDefault="00FF0071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Начать  выполнить проект (поделку в любой технике) и презентацию к поделке</w:t>
            </w:r>
          </w:p>
          <w:p w:rsidR="00FF0071" w:rsidRPr="00924954" w:rsidRDefault="00FF0071" w:rsidP="00F94C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F0071" w:rsidRPr="002C0A8F" w:rsidRDefault="00FF0071" w:rsidP="002074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2126" w:type="dxa"/>
          </w:tcPr>
          <w:p w:rsidR="00FF0071" w:rsidRPr="00924954" w:rsidRDefault="00FF0071" w:rsidP="00CD7D7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954">
              <w:rPr>
                <w:rFonts w:ascii="Times New Roman" w:hAnsi="Times New Roman" w:cs="Times New Roman"/>
                <w:sz w:val="24"/>
                <w:szCs w:val="24"/>
              </w:rPr>
              <w:t>missis.vdovenko2017@yandex.ru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0E6BF8" w:rsidRPr="001A7A22" w:rsidRDefault="000E6BF8" w:rsidP="000E6BF8">
      <w:pPr>
        <w:rPr>
          <w:rFonts w:ascii="Times New Roman" w:hAnsi="Times New Roman" w:cs="Times New Roman"/>
          <w:b/>
        </w:rPr>
      </w:pPr>
    </w:p>
    <w:p w:rsidR="000E6BF8" w:rsidRPr="001A7A22" w:rsidRDefault="000E6BF8" w:rsidP="000E6BF8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Тема урока, </w:t>
      </w:r>
      <w:r w:rsidRPr="001A7A22">
        <w:rPr>
          <w:rFonts w:ascii="Times New Roman" w:hAnsi="Times New Roman" w:cs="Times New Roman"/>
          <w:b/>
        </w:rPr>
        <w:t>Тематика творческих проектов. Технологический этап выполнения творческого проекта.</w:t>
      </w:r>
      <w:r w:rsidRPr="001A7A22">
        <w:rPr>
          <w:rFonts w:ascii="Times New Roman" w:hAnsi="Times New Roman" w:cs="Times New Roman"/>
          <w:b/>
          <w:color w:val="FF0000"/>
        </w:rPr>
        <w:t xml:space="preserve"> </w:t>
      </w:r>
    </w:p>
    <w:p w:rsidR="000E6BF8" w:rsidRPr="00E64339" w:rsidRDefault="000E6BF8" w:rsidP="000E6B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6BF8" w:rsidRPr="00A1054A" w:rsidRDefault="000E6BF8" w:rsidP="000E6BF8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090D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Творческий проект по технологии  – это самостоятельно разработанное и изготовленное изделие от идеи до её воплощения, при минимальном участии учителя. Это твоя творческая итоговая работа. Поэтому в этой работе необходимо показать все свои знания и умения, которые ты получил за год, и при изготовлении изделия нужно стараться использовать больше технологических операций, изученных в учебном году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Этапы выполнения проекта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Поисковый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Выбор темы проекта. Обоснование необходимости изготовления изделия.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Формулирование требований к проектируемому изделию.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Разработка нескольких вариантов изделия и выбор наилучшего.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Технологический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Разработка конструкции и технологии изготовления изделия.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Подбор материалов и инструментов.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Организация рабочего места.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Изготовление изделия с соблюдением правил безопасной работы.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5. Подсчет затрат на изготовление.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Заключительный (аналитический)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этап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 Окончательный контроль готового изделия.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2. Испытание изделия.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3. Анализ того, что получилось, а что нет.</w:t>
      </w:r>
    </w:p>
    <w:p w:rsidR="000E6BF8" w:rsidRPr="00E637AE" w:rsidRDefault="000E6BF8" w:rsidP="000E6BF8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4. Защита проекта.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Поисковый этап включает в себя:</w:t>
      </w:r>
    </w:p>
    <w:p w:rsidR="000E6BF8" w:rsidRPr="005E3A65" w:rsidRDefault="000E6BF8" w:rsidP="000E6BF8">
      <w:pPr>
        <w:numPr>
          <w:ilvl w:val="0"/>
          <w:numId w:val="16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определить проблему;</w:t>
      </w:r>
    </w:p>
    <w:p w:rsidR="000E6BF8" w:rsidRPr="005E3A65" w:rsidRDefault="000E6BF8" w:rsidP="000E6BF8">
      <w:pPr>
        <w:numPr>
          <w:ilvl w:val="0"/>
          <w:numId w:val="16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выбрать тему проекта, обосновать необходимость изготовления проектного изделия;</w:t>
      </w:r>
    </w:p>
    <w:p w:rsidR="000E6BF8" w:rsidRPr="005E3A65" w:rsidRDefault="000E6BF8" w:rsidP="000E6BF8">
      <w:pPr>
        <w:numPr>
          <w:ilvl w:val="0"/>
          <w:numId w:val="16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определить требования к проектируемому изделию;</w:t>
      </w:r>
    </w:p>
    <w:p w:rsidR="000E6BF8" w:rsidRPr="005E3A65" w:rsidRDefault="000E6BF8" w:rsidP="000E6BF8">
      <w:pPr>
        <w:numPr>
          <w:ilvl w:val="0"/>
          <w:numId w:val="16"/>
        </w:numPr>
        <w:shd w:val="clear" w:color="auto" w:fill="FFFFFF"/>
        <w:tabs>
          <w:tab w:val="clear" w:pos="72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5E3A6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придумать несколько вариантов изделия и выбрать лучший</w:t>
      </w:r>
    </w:p>
    <w:p w:rsidR="000E6BF8" w:rsidRPr="00E637AE" w:rsidRDefault="000E6BF8" w:rsidP="000E6BF8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Технологический этап включает в себя: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придумать конструкцию изделия;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разработать последовательность изготовления;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подобрать и приобрести необходимые материалы и инструменты;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организовать свое рабочее место;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изготовить изделие, соблюдая правила безопасной работы;</w:t>
      </w:r>
    </w:p>
    <w:p w:rsidR="000E6BF8" w:rsidRPr="00E637AE" w:rsidRDefault="000E6BF8" w:rsidP="000E6BF8">
      <w:pPr>
        <w:numPr>
          <w:ilvl w:val="0"/>
          <w:numId w:val="17"/>
        </w:numPr>
        <w:shd w:val="clear" w:color="auto" w:fill="FFFFFF"/>
        <w:spacing w:line="240" w:lineRule="auto"/>
        <w:ind w:left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подсчет затрат на изготовления изделия</w:t>
      </w:r>
    </w:p>
    <w:p w:rsidR="000E6BF8" w:rsidRPr="00E637AE" w:rsidRDefault="000E6BF8" w:rsidP="000E6BF8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Заключительный этап включает в себя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:</w:t>
      </w:r>
    </w:p>
    <w:p w:rsidR="000E6BF8" w:rsidRPr="00E637AE" w:rsidRDefault="000E6BF8" w:rsidP="000E6BF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окончательный контроль готового изделия;</w:t>
      </w:r>
    </w:p>
    <w:p w:rsidR="000E6BF8" w:rsidRPr="00E637AE" w:rsidRDefault="000E6BF8" w:rsidP="000E6BF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провести испытание изделия;</w:t>
      </w:r>
    </w:p>
    <w:p w:rsidR="000E6BF8" w:rsidRPr="00E637AE" w:rsidRDefault="000E6BF8" w:rsidP="000E6BF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проанализировать, что получилось, а что нет;</w:t>
      </w:r>
    </w:p>
    <w:p w:rsidR="000E6BF8" w:rsidRPr="00E637AE" w:rsidRDefault="000E6BF8" w:rsidP="000E6BF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>подготовиться к защите проекта</w:t>
      </w:r>
    </w:p>
    <w:p w:rsidR="000E6BF8" w:rsidRPr="005E3A65" w:rsidRDefault="000E6BF8" w:rsidP="000E6BF8">
      <w:pPr>
        <w:shd w:val="clear" w:color="auto" w:fill="FFFFFF"/>
        <w:spacing w:after="30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E3A6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К защите проекта должны быть представлены сам проект и готовое изделие.</w:t>
      </w:r>
    </w:p>
    <w:p w:rsidR="000E6BF8" w:rsidRPr="00E637AE" w:rsidRDefault="000E6BF8" w:rsidP="000E6BF8">
      <w:pPr>
        <w:shd w:val="clear" w:color="auto" w:fill="FFFFFF"/>
        <w:spacing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ПРИМЕР </w:t>
      </w:r>
      <w:r w:rsidR="00294B3A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ВЫ</w:t>
      </w:r>
      <w:r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 xml:space="preserve">ПОЛНЕНИЯ </w:t>
      </w: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ТВОРЧЕСКОГО ПРОЕКТА</w:t>
      </w:r>
      <w:r w:rsidRPr="00E64339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br/>
      </w:r>
      <w:r w:rsidRPr="00E637AE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План выполнения проекта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I. Подготовительный этап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1.   Актуальность проблемы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2.   Цель проекта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3.   Обоснование выбора темы проекта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4.   Задачи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5.   Требования к изделию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6.   Разработка идеи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7.   Поиск лучшей идеи 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8.   Исследование</w:t>
      </w:r>
    </w:p>
    <w:p w:rsidR="000E6BF8" w:rsidRPr="00E637AE" w:rsidRDefault="000E6BF8" w:rsidP="000E6BF8">
      <w:pPr>
        <w:shd w:val="clear" w:color="auto" w:fill="FFFFFF"/>
        <w:spacing w:after="24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>9.   Мой выбор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II. Технологический этап</w:t>
      </w:r>
    </w:p>
    <w:p w:rsidR="000E6BF8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10. Используемые материалы                                                                                                                                                          </w:t>
      </w:r>
    </w:p>
    <w:p w:rsidR="000E6BF8" w:rsidRDefault="000E6BF8" w:rsidP="000E6BF8">
      <w:pPr>
        <w:shd w:val="clear" w:color="auto" w:fill="FFFFFF"/>
        <w:spacing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11. Инструменты и оборудование для изготовления грелки на чайник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</w:p>
    <w:p w:rsidR="000E6BF8" w:rsidRPr="00E637AE" w:rsidRDefault="000E6BF8" w:rsidP="000E6BF8">
      <w:pPr>
        <w:shd w:val="clear" w:color="auto" w:fill="FFFFFF"/>
        <w:spacing w:after="30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12. Организация рабочего места, правила безопасной работы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13. Технология изготовления грелки на чайник.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14. Снятие мерок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15. Построение чертежа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16. Технологическая карта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17. Экономический расчет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18. Экологичность.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        19. Оценка выполненной работы</w:t>
      </w:r>
    </w:p>
    <w:p w:rsidR="000E6BF8" w:rsidRPr="00E637AE" w:rsidRDefault="000E6BF8" w:rsidP="000E6BF8">
      <w:pPr>
        <w:shd w:val="clear" w:color="auto" w:fill="FFFFFF"/>
        <w:spacing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E637AE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III. Заключительный этап</w:t>
      </w:r>
    </w:p>
    <w:p w:rsidR="0051432E" w:rsidRDefault="000E6BF8" w:rsidP="000E6BF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37AE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20. Выводы                                                                                                                               </w:t>
      </w:r>
    </w:p>
    <w:p w:rsidR="0051432E" w:rsidRPr="0051432E" w:rsidRDefault="0051432E" w:rsidP="0051432E">
      <w:pPr>
        <w:rPr>
          <w:rFonts w:ascii="Times New Roman" w:hAnsi="Times New Roman" w:cs="Times New Roman"/>
          <w:sz w:val="24"/>
          <w:szCs w:val="24"/>
        </w:rPr>
      </w:pPr>
    </w:p>
    <w:p w:rsidR="0051432E" w:rsidRDefault="0051432E" w:rsidP="0051432E">
      <w:pPr>
        <w:rPr>
          <w:rFonts w:ascii="Times New Roman" w:hAnsi="Times New Roman" w:cs="Times New Roman"/>
          <w:sz w:val="24"/>
          <w:szCs w:val="24"/>
        </w:rPr>
      </w:pPr>
    </w:p>
    <w:p w:rsidR="0051432E" w:rsidRDefault="0051432E" w:rsidP="0051432E">
      <w:pPr>
        <w:rPr>
          <w:rFonts w:ascii="Times New Roman" w:hAnsi="Times New Roman" w:cs="Times New Roman"/>
          <w:sz w:val="24"/>
          <w:szCs w:val="24"/>
        </w:rPr>
      </w:pPr>
    </w:p>
    <w:p w:rsidR="0051432E" w:rsidRDefault="0051432E" w:rsidP="0051432E">
      <w:pPr>
        <w:rPr>
          <w:rFonts w:ascii="Times New Roman" w:hAnsi="Times New Roman" w:cs="Times New Roman"/>
          <w:sz w:val="24"/>
          <w:szCs w:val="24"/>
        </w:rPr>
      </w:pPr>
    </w:p>
    <w:p w:rsidR="0051432E" w:rsidRDefault="0051432E" w:rsidP="0051432E">
      <w:pPr>
        <w:rPr>
          <w:rFonts w:ascii="Times New Roman" w:hAnsi="Times New Roman" w:cs="Times New Roman"/>
          <w:sz w:val="24"/>
          <w:szCs w:val="24"/>
        </w:rPr>
      </w:pPr>
    </w:p>
    <w:p w:rsidR="0051432E" w:rsidRDefault="0051432E" w:rsidP="0051432E">
      <w:pPr>
        <w:rPr>
          <w:rFonts w:ascii="Times New Roman" w:hAnsi="Times New Roman" w:cs="Times New Roman"/>
          <w:sz w:val="24"/>
          <w:szCs w:val="24"/>
        </w:rPr>
      </w:pPr>
    </w:p>
    <w:p w:rsidR="0051432E" w:rsidRDefault="0051432E" w:rsidP="0051432E">
      <w:pPr>
        <w:rPr>
          <w:rFonts w:ascii="Times New Roman" w:hAnsi="Times New Roman" w:cs="Times New Roman"/>
          <w:sz w:val="24"/>
          <w:szCs w:val="24"/>
        </w:rPr>
      </w:pPr>
    </w:p>
    <w:p w:rsidR="0051432E" w:rsidRDefault="0051432E" w:rsidP="0051432E">
      <w:pPr>
        <w:rPr>
          <w:rFonts w:ascii="Times New Roman" w:hAnsi="Times New Roman" w:cs="Times New Roman"/>
          <w:sz w:val="24"/>
          <w:szCs w:val="24"/>
        </w:rPr>
      </w:pP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96632">
        <w:rPr>
          <w:rFonts w:ascii="Times New Roman" w:hAnsi="Times New Roman"/>
          <w:sz w:val="32"/>
          <w:szCs w:val="32"/>
        </w:rPr>
        <w:t>Муниципальное казенное</w:t>
      </w:r>
      <w:r w:rsidRPr="008A446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общеобразовательное</w:t>
      </w:r>
      <w:r w:rsidRPr="00996632">
        <w:rPr>
          <w:rFonts w:ascii="Times New Roman" w:hAnsi="Times New Roman"/>
          <w:sz w:val="32"/>
          <w:szCs w:val="32"/>
        </w:rPr>
        <w:t xml:space="preserve"> учебное заведение «Средняя общеобразовательная школа №7 г. Беслана» РСО-Алания</w:t>
      </w: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32"/>
          <w:szCs w:val="32"/>
        </w:rPr>
      </w:pP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32"/>
          <w:szCs w:val="32"/>
        </w:rPr>
      </w:pP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48"/>
          <w:szCs w:val="48"/>
        </w:rPr>
      </w:pP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48"/>
          <w:szCs w:val="48"/>
        </w:rPr>
      </w:pP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48"/>
          <w:szCs w:val="48"/>
        </w:rPr>
      </w:pPr>
      <w:r w:rsidRPr="009924D2">
        <w:rPr>
          <w:rFonts w:ascii="Times New Roman" w:hAnsi="Times New Roman"/>
          <w:sz w:val="48"/>
          <w:szCs w:val="48"/>
        </w:rPr>
        <w:t>Творческий проект</w:t>
      </w:r>
    </w:p>
    <w:p w:rsidR="0051432E" w:rsidRPr="009924D2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48"/>
          <w:szCs w:val="48"/>
        </w:rPr>
        <w:t>«</w:t>
      </w:r>
      <w:r>
        <w:rPr>
          <w:rFonts w:ascii="Times New Roman" w:hAnsi="Times New Roman"/>
          <w:sz w:val="56"/>
          <w:szCs w:val="56"/>
        </w:rPr>
        <w:t>Шкатулка»</w:t>
      </w: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32"/>
          <w:szCs w:val="32"/>
        </w:rPr>
      </w:pP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32"/>
          <w:szCs w:val="32"/>
        </w:rPr>
      </w:pPr>
    </w:p>
    <w:p w:rsidR="0051432E" w:rsidRDefault="0051432E" w:rsidP="0051432E">
      <w:pPr>
        <w:suppressLineNumbers/>
        <w:spacing w:line="360" w:lineRule="auto"/>
        <w:ind w:right="-2"/>
        <w:jc w:val="center"/>
        <w:rPr>
          <w:rFonts w:ascii="Times New Roman" w:hAnsi="Times New Roman"/>
          <w:sz w:val="32"/>
          <w:szCs w:val="32"/>
        </w:rPr>
      </w:pPr>
    </w:p>
    <w:p w:rsidR="0051432E" w:rsidRDefault="0051432E" w:rsidP="0051432E">
      <w:pPr>
        <w:suppressLineNumbers/>
        <w:spacing w:line="360" w:lineRule="auto"/>
        <w:ind w:right="-2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технологии МКОУ СОШ №7 г. Беслана</w:t>
      </w:r>
    </w:p>
    <w:p w:rsidR="0051432E" w:rsidRDefault="0051432E" w:rsidP="0051432E">
      <w:pPr>
        <w:suppressLineNumbers/>
        <w:spacing w:line="360" w:lineRule="auto"/>
        <w:ind w:right="-2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Борзенко Л. В.</w:t>
      </w:r>
    </w:p>
    <w:p w:rsidR="0051432E" w:rsidRPr="00996632" w:rsidRDefault="0051432E" w:rsidP="0051432E">
      <w:pPr>
        <w:suppressLineNumbers/>
        <w:spacing w:line="360" w:lineRule="auto"/>
        <w:ind w:right="-2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Выполнил: Туаева Озета 8 класс</w:t>
      </w:r>
    </w:p>
    <w:p w:rsidR="0051432E" w:rsidRDefault="0051432E" w:rsidP="0051432E">
      <w:pPr>
        <w:suppressLineNumbers/>
        <w:spacing w:line="360" w:lineRule="auto"/>
        <w:ind w:right="-285"/>
        <w:jc w:val="both"/>
        <w:rPr>
          <w:sz w:val="32"/>
          <w:szCs w:val="32"/>
        </w:rPr>
      </w:pPr>
    </w:p>
    <w:p w:rsidR="0051432E" w:rsidRDefault="0051432E" w:rsidP="0051432E">
      <w:pPr>
        <w:suppressLineNumbers/>
        <w:spacing w:line="360" w:lineRule="auto"/>
        <w:ind w:right="-285"/>
        <w:jc w:val="both"/>
        <w:rPr>
          <w:sz w:val="32"/>
          <w:szCs w:val="32"/>
        </w:rPr>
      </w:pPr>
    </w:p>
    <w:p w:rsidR="0051432E" w:rsidRPr="0051432E" w:rsidRDefault="0051432E" w:rsidP="0051432E">
      <w:pPr>
        <w:suppressLineNumbers/>
        <w:spacing w:line="360" w:lineRule="auto"/>
        <w:ind w:right="-2"/>
        <w:jc w:val="center"/>
        <w:rPr>
          <w:sz w:val="32"/>
          <w:szCs w:val="32"/>
        </w:rPr>
      </w:pPr>
      <w:r>
        <w:rPr>
          <w:sz w:val="32"/>
          <w:szCs w:val="32"/>
        </w:rPr>
        <w:t>2022г.</w:t>
      </w:r>
    </w:p>
    <w:p w:rsidR="0051432E" w:rsidRPr="00996632" w:rsidRDefault="0051432E" w:rsidP="0051432E">
      <w:pPr>
        <w:pStyle w:val="2"/>
        <w:spacing w:line="360" w:lineRule="auto"/>
        <w:rPr>
          <w:sz w:val="28"/>
          <w:szCs w:val="28"/>
        </w:rPr>
      </w:pPr>
      <w:r w:rsidRPr="00996632">
        <w:rPr>
          <w:sz w:val="28"/>
          <w:szCs w:val="28"/>
        </w:rPr>
        <w:lastRenderedPageBreak/>
        <w:t>Содержание</w:t>
      </w:r>
    </w:p>
    <w:tbl>
      <w:tblPr>
        <w:tblW w:w="9802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9235"/>
      </w:tblGrid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Введение. Обоснование проблемы и потребности..……………………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конкретной задачи и ее формулировка…………………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..4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 к изделию……………………………………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………………5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Исследования, выбор модели……………………………………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……….6-7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 материалов, инс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трументов, оборудования………………………7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Последовательность изготовления изделия…………………………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…..8-10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Экономическ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 обоснование……………………………………………..10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Самооценка ………………………………………………………………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..10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Реклама …………………………………………………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………………….11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  <w:hideMark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9235" w:type="dxa"/>
            <w:hideMark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Список литературы………………………………………………………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..11</w:t>
            </w:r>
          </w:p>
        </w:tc>
      </w:tr>
      <w:tr w:rsidR="0051432E" w:rsidRPr="009924D2" w:rsidTr="002074B6">
        <w:trPr>
          <w:tblCellSpacing w:w="0" w:type="dxa"/>
        </w:trPr>
        <w:tc>
          <w:tcPr>
            <w:tcW w:w="567" w:type="dxa"/>
          </w:tcPr>
          <w:p w:rsidR="0051432E" w:rsidRPr="009924D2" w:rsidRDefault="0051432E" w:rsidP="002074B6">
            <w:pPr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235" w:type="dxa"/>
          </w:tcPr>
          <w:p w:rsidR="0051432E" w:rsidRPr="009924D2" w:rsidRDefault="0051432E" w:rsidP="002074B6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24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………………………………………………………………..12-</w:t>
            </w:r>
          </w:p>
        </w:tc>
      </w:tr>
    </w:tbl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51432E" w:rsidRPr="009F1014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66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0066A"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  <w:t>Введение. Обоснование возникшей проблемы и потребности</w:t>
      </w:r>
    </w:p>
    <w:p w:rsidR="0051432E" w:rsidRPr="004E2BCC" w:rsidRDefault="0051432E" w:rsidP="0051432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Мы</w:t>
      </w: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люблю занимать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 рукоделием. Наше хобби – оригами. При той технике, в которой мы работаем соединение бумаги</w:t>
      </w: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изделие происходит при помощи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ПВА клея</w:t>
      </w: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>. Для работы с 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умагой используются специальный резак: он очень удобный</w:t>
      </w: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 xml:space="preserve"> и острые. </w:t>
      </w:r>
    </w:p>
    <w:p w:rsidR="0051432E" w:rsidRDefault="0051432E" w:rsidP="0051432E">
      <w:pPr>
        <w:pStyle w:val="a9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lastRenderedPageBreak/>
        <w:drawing>
          <wp:inline distT="0" distB="0" distL="0" distR="0">
            <wp:extent cx="4728048" cy="2658156"/>
            <wp:effectExtent l="19050" t="0" r="0" b="0"/>
            <wp:docPr id="6" name="Рисунок 6" descr="C:\Users\WR\AppData\Local\Microsoft\Windows\Temporary Internet Files\Content.Word\20180315_15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R\AppData\Local\Microsoft\Windows\Temporary Internet Files\Content.Word\20180315_1505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66" cy="265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2E" w:rsidRDefault="0051432E" w:rsidP="0051432E">
      <w:pPr>
        <w:pStyle w:val="a9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</w:p>
    <w:p w:rsidR="0051432E" w:rsidRPr="00D30BB9" w:rsidRDefault="0051432E" w:rsidP="0051432E">
      <w:pPr>
        <w:pStyle w:val="a9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665D08">
        <w:rPr>
          <w:iCs/>
          <w:sz w:val="28"/>
          <w:szCs w:val="28"/>
        </w:rPr>
        <w:t>В свете "глуб</w:t>
      </w:r>
      <w:r>
        <w:rPr>
          <w:iCs/>
          <w:sz w:val="28"/>
          <w:szCs w:val="28"/>
        </w:rPr>
        <w:t>окого изучения" интернета у нас</w:t>
      </w:r>
      <w:r w:rsidRPr="00665D08">
        <w:rPr>
          <w:iCs/>
          <w:sz w:val="28"/>
          <w:szCs w:val="28"/>
        </w:rPr>
        <w:t xml:space="preserve"> в душе появилось какое-то смутное беспокойство, из ниоткуда возникло желание</w:t>
      </w:r>
      <w:r>
        <w:rPr>
          <w:iCs/>
          <w:sz w:val="28"/>
          <w:szCs w:val="28"/>
        </w:rPr>
        <w:t xml:space="preserve"> сделать шкатулку</w:t>
      </w:r>
      <w:r w:rsidRPr="00665D08">
        <w:rPr>
          <w:iCs/>
          <w:sz w:val="28"/>
          <w:szCs w:val="28"/>
        </w:rPr>
        <w:t>.</w:t>
      </w:r>
      <w:r w:rsidRPr="00665D08">
        <w:rPr>
          <w:sz w:val="28"/>
          <w:szCs w:val="28"/>
        </w:rPr>
        <w:t xml:space="preserve"> Все мы стараемся создать уют в своем доме. В этом деле имеет значение каждая мелочь, начиная от выбора интерьера и заканчивая самыми маленькими деталями. По этому мы советуемся с профессионалами, прислушиваемся к собственным прихотям. Некоторые элементы декора можно сделать своими руками. Это довольно увлекательно и не требует больших затрат, а материал для поделок, чаще всего, можно найти среди ненужных вещей. </w:t>
      </w:r>
      <w:r w:rsidRPr="00665D08">
        <w:rPr>
          <w:iCs/>
          <w:sz w:val="28"/>
          <w:szCs w:val="28"/>
        </w:rPr>
        <w:t>А с чего начинать, если не с мелких масштабов</w:t>
      </w:r>
      <w:r>
        <w:rPr>
          <w:iCs/>
          <w:sz w:val="28"/>
          <w:szCs w:val="28"/>
        </w:rPr>
        <w:t xml:space="preserve"> ? </w:t>
      </w:r>
      <w:r>
        <w:rPr>
          <w:sz w:val="28"/>
          <w:szCs w:val="28"/>
        </w:rPr>
        <w:t>Такая шкатулка</w:t>
      </w:r>
      <w:r w:rsidRPr="004E2BCC">
        <w:rPr>
          <w:sz w:val="28"/>
          <w:szCs w:val="28"/>
        </w:rPr>
        <w:t xml:space="preserve"> будет хорошим решением для приобретения её в подарок. </w:t>
      </w:r>
    </w:p>
    <w:p w:rsidR="0051432E" w:rsidRPr="000747BC" w:rsidRDefault="0051432E" w:rsidP="0051432E">
      <w:pPr>
        <w:spacing w:after="240" w:line="240" w:lineRule="auto"/>
        <w:jc w:val="both"/>
        <w:rPr>
          <w:rFonts w:ascii="Times New Roman" w:eastAsia="Times New Roman" w:hAnsi="Times New Roman"/>
          <w:b/>
          <w:sz w:val="36"/>
          <w:szCs w:val="30"/>
          <w:lang w:eastAsia="ru-RU"/>
        </w:rPr>
      </w:pPr>
      <w:r w:rsidRPr="000747BC">
        <w:rPr>
          <w:rFonts w:ascii="Times New Roman" w:eastAsia="Times New Roman" w:hAnsi="Times New Roman"/>
          <w:b/>
          <w:sz w:val="32"/>
          <w:szCs w:val="24"/>
          <w:lang w:eastAsia="ru-RU"/>
        </w:rPr>
        <w:t>2. Определение конкретной задачи и ее формулировка</w:t>
      </w:r>
      <w:r w:rsidRPr="000747BC">
        <w:rPr>
          <w:rFonts w:ascii="Times New Roman" w:eastAsia="Times New Roman" w:hAnsi="Times New Roman"/>
          <w:b/>
          <w:sz w:val="36"/>
          <w:szCs w:val="30"/>
          <w:lang w:eastAsia="ru-RU"/>
        </w:rPr>
        <w:t xml:space="preserve"> </w:t>
      </w:r>
    </w:p>
    <w:p w:rsidR="0051432E" w:rsidRDefault="0051432E" w:rsidP="0051432E">
      <w:pPr>
        <w:spacing w:after="24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Мы поставили перед собой цель: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 спроектировать и выполнить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шкатулку 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>своими руками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.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51432E" w:rsidRDefault="0051432E" w:rsidP="0051432E">
      <w:pPr>
        <w:spacing w:after="24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>Задачи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, которые стояли передо нами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>:</w:t>
      </w:r>
    </w:p>
    <w:p w:rsidR="0051432E" w:rsidRDefault="0051432E" w:rsidP="0051432E">
      <w:pPr>
        <w:spacing w:after="24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№ 1. По возможности использовать для изготовления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шкатулки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 уже имеющиеся материалы и инструменты в целях экономии финансовых ресурсов.</w:t>
      </w:r>
      <w:r w:rsidRPr="009707F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№ 2. Выполнить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шкатулку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>, максимально приближенн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о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>й к .</w:t>
      </w:r>
      <w:r w:rsidRPr="009707F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№ 3. Разработать конструкцию модели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шкатулки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 на основе наиболее простой технологии по причине ограничения 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lastRenderedPageBreak/>
        <w:t>во времени. </w:t>
      </w:r>
      <w:r w:rsidRPr="009707F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>№ 4. Применить свои имеющиеся знания и умения на практике или обучиться новой технологии.</w:t>
      </w:r>
    </w:p>
    <w:p w:rsidR="0051432E" w:rsidRPr="009707FE" w:rsidRDefault="0051432E" w:rsidP="0051432E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Чтобы выполнить задачу № 2 я должна больше узнать об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истории возникновения шкатулки, её видах.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>(см. приложение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)</w:t>
      </w:r>
      <w:r w:rsidRPr="009707FE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51432E" w:rsidRDefault="0051432E" w:rsidP="0051432E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E2BCC">
        <w:rPr>
          <w:sz w:val="28"/>
          <w:szCs w:val="28"/>
        </w:rPr>
        <w:t>Для начала, я изложила свои мысли в виде схемы (схема №1):</w:t>
      </w:r>
    </w:p>
    <w:p w:rsidR="0051432E" w:rsidRPr="004E2BCC" w:rsidRDefault="0051432E" w:rsidP="0051432E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1432E" w:rsidRDefault="0051432E" w:rsidP="0051432E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61B6B">
        <w:rPr>
          <w:rFonts w:ascii="Times New Roman" w:eastAsia="Times New Roman" w:hAnsi="Times New Roman"/>
          <w:b/>
          <w:bCs/>
          <w:sz w:val="36"/>
          <w:szCs w:val="24"/>
          <w:lang w:eastAsia="ru-RU"/>
        </w:rPr>
        <w:t xml:space="preserve">Схема № 1. </w:t>
      </w:r>
      <w:r w:rsidRPr="006B25D2">
        <w:rPr>
          <w:rFonts w:ascii="Arial" w:hAnsi="Arial" w:cs="Arial"/>
          <w:b/>
          <w:sz w:val="40"/>
          <w:szCs w:val="40"/>
          <w:u w:val="single"/>
        </w:rPr>
        <w:t>«ЗВЕЗДОЧКА ИССЛЕДОВАНИЯ»</w:t>
      </w:r>
    </w:p>
    <w:p w:rsidR="0051432E" w:rsidRPr="00676ED3" w:rsidRDefault="0051432E" w:rsidP="0051432E">
      <w:pPr>
        <w:jc w:val="center"/>
        <w:rPr>
          <w:rFonts w:ascii="Arial" w:hAnsi="Arial" w:cs="Arial"/>
          <w:color w:val="FF00FF"/>
          <w:sz w:val="40"/>
          <w:szCs w:val="40"/>
          <w:u w:val="single"/>
        </w:rPr>
      </w:pPr>
    </w:p>
    <w:p w:rsidR="0051432E" w:rsidRPr="00A61B6B" w:rsidRDefault="00CB3CA5" w:rsidP="00514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6"/>
          <w:szCs w:val="24"/>
          <w:lang w:val="en-US" w:eastAsia="ru-RU"/>
        </w:rPr>
      </w:pPr>
      <w:r w:rsidRPr="00CB3CA5">
        <w:rPr>
          <w:rFonts w:ascii="Arial" w:eastAsia="Calibri" w:hAnsi="Arial" w:cs="Arial"/>
          <w:noProof/>
          <w:sz w:val="40"/>
          <w:szCs w:val="40"/>
          <w:lang w:eastAsia="ru-RU"/>
        </w:rPr>
        <w:pict>
          <v:oval id="_x0000_s1041" style="position:absolute;left:0;text-align:left;margin-left:176.7pt;margin-top:229.3pt;width:126pt;height:54.45pt;z-index:251660288" fillcolor="#c6d9f1">
            <v:textbox style="mso-next-textbox:#_x0000_s1041">
              <w:txbxContent>
                <w:p w:rsidR="0051432E" w:rsidRPr="006B25D2" w:rsidRDefault="0051432E" w:rsidP="0051432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B25D2">
                    <w:rPr>
                      <w:rFonts w:ascii="Times New Roman" w:hAnsi="Times New Roman"/>
                      <w:b/>
                      <w:sz w:val="24"/>
                    </w:rPr>
                    <w:t>Технология изготовления</w:t>
                  </w:r>
                </w:p>
              </w:txbxContent>
            </v:textbox>
          </v:oval>
        </w:pict>
      </w:r>
      <w:r w:rsidRPr="00CB3CA5">
        <w:rPr>
          <w:rFonts w:ascii="Arial" w:eastAsia="Calibri" w:hAnsi="Arial" w:cs="Arial"/>
          <w:sz w:val="40"/>
          <w:szCs w:val="40"/>
        </w:rPr>
      </w:r>
      <w:r w:rsidRPr="00CB3CA5">
        <w:rPr>
          <w:rFonts w:ascii="Arial" w:eastAsia="Calibri" w:hAnsi="Arial" w:cs="Arial"/>
          <w:sz w:val="40"/>
          <w:szCs w:val="40"/>
        </w:rPr>
        <w:pict>
          <v:group id="_x0000_s1026" editas="canvas" style="width:423pt;height:311.1pt;mso-position-horizontal-relative:char;mso-position-vertical-relative:line" coordorigin="2987,2473" coordsize="6635,481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987;top:2473;width:6635;height:4817" o:preferrelative="f">
              <v:fill o:detectmouseclick="t"/>
              <v:path o:extrusionok="t" o:connecttype="none"/>
              <o:lock v:ext="edit" text="t"/>
            </v:shape>
            <v:oval id="_x0000_s1028" style="position:absolute;left:5246;top:3986;width:1976;height:1255">
              <v:textbox style="mso-next-textbox:#_x0000_s1028">
                <w:txbxContent>
                  <w:p w:rsidR="0051432E" w:rsidRDefault="0051432E" w:rsidP="0051432E">
                    <w:pPr>
                      <w:jc w:val="center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</w:p>
                  <w:p w:rsidR="0051432E" w:rsidRPr="006B25D2" w:rsidRDefault="0051432E" w:rsidP="0051432E">
                    <w:pPr>
                      <w:jc w:val="center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Шкатулка</w:t>
                    </w:r>
                  </w:p>
                </w:txbxContent>
              </v:textbox>
            </v:oval>
            <v:oval id="_x0000_s1029" style="position:absolute;left:5387;top:2473;width:1553;height:817" fillcolor="yellow">
              <v:textbox style="mso-next-textbox:#_x0000_s1029">
                <w:txbxContent>
                  <w:p w:rsidR="0051432E" w:rsidRPr="009B2657" w:rsidRDefault="0051432E" w:rsidP="0051432E">
                    <w:pPr>
                      <w:jc w:val="center"/>
                      <w:rPr>
                        <w:rFonts w:ascii="Times New Roman" w:hAnsi="Times New Roman"/>
                        <w:b/>
                        <w:color w:val="000080"/>
                      </w:rPr>
                    </w:pPr>
                    <w:r w:rsidRPr="009B2657">
                      <w:rPr>
                        <w:rFonts w:ascii="Times New Roman" w:hAnsi="Times New Roman"/>
                        <w:b/>
                        <w:color w:val="000080"/>
                        <w:sz w:val="24"/>
                      </w:rPr>
                      <w:t>Проблема</w:t>
                    </w:r>
                  </w:p>
                </w:txbxContent>
              </v:textbox>
            </v:oval>
            <v:oval id="_x0000_s1030" style="position:absolute;left:8069;top:3290;width:1271;height:696" fillcolor="#e5b8b7">
              <v:textbox style="mso-next-textbox:#_x0000_s1030">
                <w:txbxContent>
                  <w:p w:rsidR="0051432E" w:rsidRPr="006B25D2" w:rsidRDefault="0051432E" w:rsidP="0051432E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6B25D2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Модели</w:t>
                    </w:r>
                  </w:p>
                  <w:p w:rsidR="0051432E" w:rsidRDefault="0051432E" w:rsidP="0051432E"/>
                </w:txbxContent>
              </v:textbox>
            </v:oval>
            <v:oval id="_x0000_s1031" style="position:absolute;left:7895;top:5063;width:1727;height:787" fillcolor="#d6e3bc">
              <v:textbox style="mso-next-textbox:#_x0000_s1031">
                <w:txbxContent>
                  <w:p w:rsidR="0051432E" w:rsidRPr="006B25D2" w:rsidRDefault="0051432E" w:rsidP="0051432E">
                    <w:pPr>
                      <w:jc w:val="both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6B25D2">
                      <w:rPr>
                        <w:rFonts w:ascii="Times New Roman" w:hAnsi="Times New Roman"/>
                        <w:b/>
                        <w:sz w:val="24"/>
                      </w:rPr>
                      <w:t>Материалы</w:t>
                    </w:r>
                  </w:p>
                  <w:p w:rsidR="0051432E" w:rsidRDefault="0051432E" w:rsidP="0051432E"/>
                </w:txbxContent>
              </v:textbox>
            </v:oval>
            <v:oval id="_x0000_s1032" style="position:absolute;left:3396;top:3290;width:1283;height:696" fillcolor="#ccc0d9">
              <v:textbox style="mso-next-textbox:#_x0000_s1032">
                <w:txbxContent>
                  <w:p w:rsidR="0051432E" w:rsidRPr="009B2657" w:rsidRDefault="0051432E" w:rsidP="0051432E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9B2657">
                      <w:rPr>
                        <w:rFonts w:ascii="Times New Roman" w:hAnsi="Times New Roman"/>
                        <w:b/>
                      </w:rPr>
                      <w:t>Из истории</w:t>
                    </w:r>
                  </w:p>
                </w:txbxContent>
              </v:textbox>
            </v:oval>
            <v:oval id="_x0000_s1033" style="position:absolute;left:3128;top:4962;width:1553;height:794" fillcolor="#fbd4b4">
              <v:textbox style="mso-next-textbox:#_x0000_s1033">
                <w:txbxContent>
                  <w:p w:rsidR="0051432E" w:rsidRPr="006B25D2" w:rsidRDefault="0051432E" w:rsidP="0051432E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6B25D2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Защита проекта</w:t>
                    </w:r>
                  </w:p>
                </w:txbxContent>
              </v:textbox>
            </v:oval>
            <v:line id="_x0000_s1034" style="position:absolute;flip:y" from="6234,3290" to="6234,3986"/>
            <v:line id="_x0000_s1035" style="position:absolute" from="6234,5241" to="6235,5971"/>
            <v:line id="_x0000_s1036" style="position:absolute" from="4822,5241" to="4822,5241"/>
            <v:line id="_x0000_s1037" style="position:absolute;flip:y" from="4681,4778" to="5246,5241"/>
            <v:line id="_x0000_s1038" style="position:absolute" from="4681,3708" to="5498,4182"/>
            <v:line id="_x0000_s1039" style="position:absolute" from="7222,4683" to="8069,5241"/>
            <v:line id="_x0000_s1040" style="position:absolute;flip:y" from="7081,3708" to="8069,4265"/>
            <w10:wrap type="none"/>
            <w10:anchorlock/>
          </v:group>
        </w:pict>
      </w:r>
    </w:p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p w:rsidR="0051432E" w:rsidRPr="000747BC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  <w:lastRenderedPageBreak/>
        <w:t>3. Требования к</w:t>
      </w:r>
      <w:r w:rsidRPr="000747BC"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  <w:t xml:space="preserve"> изделию</w:t>
      </w:r>
    </w:p>
    <w:p w:rsidR="0051432E" w:rsidRPr="004E2BCC" w:rsidRDefault="0051432E" w:rsidP="0051432E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Шкатулка</w:t>
      </w:r>
      <w:r w:rsidRPr="004E2BCC">
        <w:rPr>
          <w:sz w:val="28"/>
          <w:szCs w:val="28"/>
        </w:rPr>
        <w:t> — привыч</w:t>
      </w:r>
      <w:r>
        <w:rPr>
          <w:sz w:val="28"/>
          <w:szCs w:val="28"/>
        </w:rPr>
        <w:t>ная вещь, она есть у каждой девочки. Каждая девушка</w:t>
      </w:r>
      <w:r w:rsidRPr="004E2BCC">
        <w:rPr>
          <w:sz w:val="28"/>
          <w:szCs w:val="28"/>
        </w:rPr>
        <w:t xml:space="preserve"> в доме обязательно имеет эту удивительную вещицу, </w:t>
      </w:r>
      <w:r>
        <w:rPr>
          <w:sz w:val="28"/>
          <w:szCs w:val="28"/>
        </w:rPr>
        <w:t xml:space="preserve">для хранения своих украшений, к  </w:t>
      </w:r>
      <w:r w:rsidRPr="004E2BCC">
        <w:rPr>
          <w:sz w:val="28"/>
          <w:szCs w:val="28"/>
        </w:rPr>
        <w:t xml:space="preserve"> тому же, гораздо интереснее и приятнее сделать этот аксессуар собственными руками.</w:t>
      </w:r>
    </w:p>
    <w:p w:rsidR="0051432E" w:rsidRDefault="0051432E" w:rsidP="0051432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Во-первых, шкатулку</w:t>
      </w: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использовать по назначению. </w:t>
      </w:r>
    </w:p>
    <w:p w:rsidR="0051432E" w:rsidRPr="004E2BCC" w:rsidRDefault="0051432E" w:rsidP="0051432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>Во-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вторых, шкатулка</w:t>
      </w: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 xml:space="preserve"> ручной работы настолько красива, что может служить и украшением интерь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ера. Следовательно моя шкатулка</w:t>
      </w: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должна быть:</w:t>
      </w:r>
    </w:p>
    <w:p w:rsidR="0051432E" w:rsidRPr="004E2BCC" w:rsidRDefault="0051432E" w:rsidP="0051432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>1. красивой;</w:t>
      </w:r>
    </w:p>
    <w:p w:rsidR="0051432E" w:rsidRPr="004E2BCC" w:rsidRDefault="0051432E" w:rsidP="0051432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>2. форма ее должна быть удобна в использовании;</w:t>
      </w:r>
    </w:p>
    <w:p w:rsidR="0051432E" w:rsidRPr="004E2BCC" w:rsidRDefault="0051432E" w:rsidP="0051432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шкатулка</w:t>
      </w: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должна быть устойчивой;</w:t>
      </w:r>
    </w:p>
    <w:p w:rsidR="0051432E" w:rsidRDefault="0051432E" w:rsidP="0051432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2BCC">
        <w:rPr>
          <w:rFonts w:ascii="Times New Roman" w:eastAsia="Times New Roman" w:hAnsi="Times New Roman"/>
          <w:sz w:val="28"/>
          <w:szCs w:val="28"/>
          <w:lang w:eastAsia="ru-RU"/>
        </w:rPr>
        <w:t>4. изделие должно быть недорогим, но качественным.</w:t>
      </w:r>
    </w:p>
    <w:p w:rsidR="0051432E" w:rsidRDefault="0051432E" w:rsidP="0051432E">
      <w:pPr>
        <w:pStyle w:val="a9"/>
        <w:spacing w:before="0" w:beforeAutospacing="0" w:after="0" w:afterAutospacing="0" w:line="360" w:lineRule="auto"/>
        <w:rPr>
          <w:b/>
          <w:bCs/>
          <w:i/>
          <w:iCs/>
          <w:sz w:val="40"/>
        </w:rPr>
      </w:pPr>
      <w:r w:rsidRPr="004E2BCC">
        <w:rPr>
          <w:sz w:val="28"/>
          <w:szCs w:val="28"/>
        </w:rPr>
        <w:t>Основными критериями, на которые, я, опиралась, являются:</w:t>
      </w:r>
      <w:r w:rsidRPr="004E2BCC">
        <w:rPr>
          <w:sz w:val="28"/>
          <w:szCs w:val="28"/>
        </w:rPr>
        <w:br/>
        <w:t>• Прочность</w:t>
      </w:r>
      <w:r w:rsidRPr="004E2BCC">
        <w:rPr>
          <w:sz w:val="28"/>
          <w:szCs w:val="28"/>
        </w:rPr>
        <w:br/>
        <w:t>• Эстетичность</w:t>
      </w:r>
      <w:r w:rsidRPr="004E2BCC">
        <w:rPr>
          <w:sz w:val="28"/>
          <w:szCs w:val="28"/>
        </w:rPr>
        <w:br/>
        <w:t>• Практичность в использовании</w:t>
      </w:r>
      <w:r w:rsidRPr="004E2BCC">
        <w:rPr>
          <w:sz w:val="28"/>
          <w:szCs w:val="28"/>
        </w:rPr>
        <w:br/>
        <w:t>• Технологичность</w:t>
      </w:r>
      <w:r w:rsidRPr="004E2BCC">
        <w:rPr>
          <w:sz w:val="28"/>
          <w:szCs w:val="28"/>
        </w:rPr>
        <w:br/>
        <w:t>• Оригинальность форм</w:t>
      </w:r>
      <w:r w:rsidRPr="004E2BCC">
        <w:rPr>
          <w:sz w:val="28"/>
          <w:szCs w:val="28"/>
        </w:rPr>
        <w:br/>
        <w:t>• Доступность материала</w:t>
      </w:r>
    </w:p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p w:rsidR="0051432E" w:rsidRP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 w:rsidRPr="000747BC"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  <w:lastRenderedPageBreak/>
        <w:t>4. Исследования, выбор моде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Pr="007F4FE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1432E" w:rsidRDefault="0051432E" w:rsidP="0051432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1122231" cy="990027"/>
            <wp:effectExtent l="19050" t="0" r="1719" b="0"/>
            <wp:docPr id="33" name="Рисунок 11" descr="C:\Users\WR\Desktop\шкатул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R\Desktop\шкатулка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416" cy="99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7226" cy="948776"/>
            <wp:effectExtent l="19050" t="0" r="0" b="0"/>
            <wp:docPr id="41" name="Рисунок 9" descr="C:\Users\WR\Desktop\шкату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R\Desktop\шкатулка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47" cy="95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9656" cy="870210"/>
            <wp:effectExtent l="19050" t="0" r="0" b="0"/>
            <wp:docPr id="34" name="Рисунок 10" descr="C:\Users\WR\Desktop\шкатул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R\Desktop\шкатулка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69" cy="87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8351" cy="948776"/>
            <wp:effectExtent l="19050" t="0" r="0" b="0"/>
            <wp:docPr id="42" name="Рисунок 8" descr="C:\Users\WR\Desktop\шкатул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R\Desktop\шкатулка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35" cy="94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1039729" cy="779897"/>
            <wp:effectExtent l="19050" t="0" r="8021" b="0"/>
            <wp:docPr id="43" name="Рисунок 12" descr="C:\Users\WR\Desktop\шкатулк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R\Desktop\шкатулка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81" cy="78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</w:t>
      </w:r>
    </w:p>
    <w:p w:rsidR="0051432E" w:rsidRPr="00985E28" w:rsidRDefault="0051432E" w:rsidP="0051432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5E28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985E28">
        <w:rPr>
          <w:sz w:val="28"/>
        </w:rPr>
        <w:t>.</w:t>
      </w:r>
      <w:r w:rsidRPr="00985E28">
        <w:rPr>
          <w:rFonts w:ascii="Times New Roman" w:hAnsi="Times New Roman"/>
          <w:sz w:val="28"/>
          <w:szCs w:val="24"/>
        </w:rPr>
        <w:t>Даже неописуемо красивые шкатулки не обходятся одной лишь декоративной функцией, они всегда находят практическое применение, ну хотя бы сохраняют историю в своих рисунках и украшениях</w:t>
      </w:r>
      <w:r w:rsidRPr="00985E28">
        <w:rPr>
          <w:rFonts w:ascii="Helvetica" w:hAnsi="Helvetica" w:cs="Helvetica"/>
          <w:sz w:val="15"/>
          <w:szCs w:val="15"/>
        </w:rPr>
        <w:t>.</w:t>
      </w:r>
    </w:p>
    <w:p w:rsidR="0051432E" w:rsidRPr="00985E28" w:rsidRDefault="0051432E" w:rsidP="0051432E">
      <w:pPr>
        <w:pStyle w:val="a9"/>
        <w:shd w:val="clear" w:color="auto" w:fill="FFFFFF"/>
        <w:spacing w:before="0" w:beforeAutospacing="0" w:after="240" w:afterAutospacing="0"/>
        <w:rPr>
          <w:sz w:val="28"/>
        </w:rPr>
      </w:pPr>
      <w:r w:rsidRPr="00985E28">
        <w:rPr>
          <w:sz w:val="28"/>
        </w:rPr>
        <w:t>Особенно востребована современная шкатулка как место хранения ювелирных изделий.</w:t>
      </w:r>
    </w:p>
    <w:p w:rsidR="0051432E" w:rsidRPr="00985E28" w:rsidRDefault="0051432E" w:rsidP="0051432E">
      <w:pPr>
        <w:pStyle w:val="a9"/>
        <w:shd w:val="clear" w:color="auto" w:fill="FFFFFF"/>
        <w:spacing w:before="0" w:beforeAutospacing="0" w:after="240" w:afterAutospacing="0"/>
        <w:rPr>
          <w:sz w:val="28"/>
        </w:rPr>
      </w:pPr>
      <w:r w:rsidRPr="00985E28">
        <w:rPr>
          <w:sz w:val="28"/>
        </w:rPr>
        <w:t>Сувенирные шкатулки несут в себе информацию о каком-то событии или историческом месте, музее или городе. Очень красивы и интересны шкатулки с музыкой и часами.</w:t>
      </w:r>
    </w:p>
    <w:p w:rsidR="0051432E" w:rsidRPr="00985E28" w:rsidRDefault="0051432E" w:rsidP="0051432E">
      <w:pPr>
        <w:pStyle w:val="a9"/>
        <w:shd w:val="clear" w:color="auto" w:fill="FFFFFF"/>
        <w:spacing w:before="0" w:beforeAutospacing="0" w:after="240" w:afterAutospacing="0"/>
        <w:rPr>
          <w:sz w:val="28"/>
        </w:rPr>
      </w:pPr>
      <w:r w:rsidRPr="00985E28">
        <w:rPr>
          <w:sz w:val="28"/>
        </w:rPr>
        <w:t>Тематические шкатулки в виде домиков, яиц, фруктов, животных из любого материала имеются практически в любом доме. Например, бонбоньерка (шкатулка для конфет) или раскладная шкатулка для путешествий с мелкими предметами.</w:t>
      </w:r>
    </w:p>
    <w:p w:rsidR="0051432E" w:rsidRPr="00985E28" w:rsidRDefault="0051432E" w:rsidP="0051432E">
      <w:pPr>
        <w:pStyle w:val="a9"/>
        <w:shd w:val="clear" w:color="auto" w:fill="FFFFFF"/>
        <w:spacing w:before="0" w:beforeAutospacing="0" w:after="240" w:afterAutospacing="0"/>
        <w:rPr>
          <w:sz w:val="28"/>
        </w:rPr>
      </w:pPr>
      <w:r w:rsidRPr="00985E28">
        <w:rPr>
          <w:sz w:val="28"/>
        </w:rPr>
        <w:t>Во вместительной шкатулке очень удобно хранить предметы для рукоделия. В прошлом рукоделие почиталось очень высоко, каждая уважающая себя девушка должна была уметь шить, вышивать, вязать, и такая шкатулка считалась очень ценным подарком. Сохранились шкатулки с секретами, в которых разложены инструменты для рукоделия, изготовленные из серебра, золота, инкрустированные драгоценными камнями.</w:t>
      </w:r>
    </w:p>
    <w:p w:rsidR="0051432E" w:rsidRPr="00985E28" w:rsidRDefault="0051432E" w:rsidP="0051432E">
      <w:pPr>
        <w:pStyle w:val="a9"/>
        <w:shd w:val="clear" w:color="auto" w:fill="FFFFFF"/>
        <w:spacing w:before="0" w:beforeAutospacing="0" w:after="240" w:afterAutospacing="0"/>
        <w:rPr>
          <w:sz w:val="28"/>
        </w:rPr>
      </w:pPr>
      <w:r w:rsidRPr="00985E28">
        <w:rPr>
          <w:sz w:val="28"/>
        </w:rPr>
        <w:t>Всегда практичны шкатулки для делового человека — в них хранятся письменные принадлежности, печати и другие ценные вещи.</w:t>
      </w:r>
    </w:p>
    <w:p w:rsidR="0051432E" w:rsidRPr="0051432E" w:rsidRDefault="0051432E" w:rsidP="0051432E">
      <w:pPr>
        <w:spacing w:after="100" w:afterAutospacing="1"/>
        <w:jc w:val="both"/>
        <w:rPr>
          <w:rStyle w:val="aa"/>
          <w:rFonts w:ascii="Times New Roman" w:eastAsia="Calibri" w:hAnsi="Times New Roman" w:cstheme="majorBidi"/>
          <w:color w:val="030303"/>
          <w:sz w:val="28"/>
          <w:szCs w:val="28"/>
        </w:rPr>
      </w:pPr>
      <w:r w:rsidRPr="009F06CE">
        <w:rPr>
          <w:rFonts w:ascii="Times New Roman" w:hAnsi="Times New Roman"/>
          <w:sz w:val="28"/>
        </w:rPr>
        <w:t>И даже современный сейф — это практически та же шкатулка с электронным замком, открыть его можно, как и старинную шкатулку, с помощью ключа или кода.</w:t>
      </w:r>
      <w:r w:rsidRPr="009F06CE">
        <w:rPr>
          <w:rStyle w:val="10"/>
          <w:rFonts w:ascii="Times New Roman" w:eastAsia="Calibri" w:hAnsi="Times New Roman"/>
          <w:color w:val="030303"/>
        </w:rPr>
        <w:t xml:space="preserve"> </w:t>
      </w:r>
    </w:p>
    <w:p w:rsidR="0051432E" w:rsidRDefault="0051432E" w:rsidP="0051432E">
      <w:pPr>
        <w:spacing w:after="100" w:afterAutospacing="1"/>
        <w:jc w:val="both"/>
        <w:rPr>
          <w:rStyle w:val="aa"/>
          <w:color w:val="030303"/>
          <w:sz w:val="32"/>
          <w:szCs w:val="32"/>
        </w:rPr>
      </w:pPr>
    </w:p>
    <w:p w:rsidR="0051432E" w:rsidRDefault="0051432E" w:rsidP="0051432E">
      <w:pPr>
        <w:spacing w:after="100" w:afterAutospacing="1"/>
        <w:jc w:val="both"/>
        <w:rPr>
          <w:rStyle w:val="aa"/>
          <w:color w:val="030303"/>
          <w:sz w:val="32"/>
          <w:szCs w:val="32"/>
        </w:rPr>
      </w:pPr>
    </w:p>
    <w:p w:rsidR="0051432E" w:rsidRDefault="0051432E" w:rsidP="0051432E">
      <w:pPr>
        <w:spacing w:after="100" w:afterAutospacing="1"/>
        <w:jc w:val="both"/>
        <w:rPr>
          <w:rStyle w:val="aa"/>
          <w:color w:val="030303"/>
          <w:sz w:val="32"/>
          <w:szCs w:val="32"/>
        </w:rPr>
      </w:pPr>
      <w:r w:rsidRPr="009F06CE">
        <w:rPr>
          <w:rStyle w:val="aa"/>
          <w:color w:val="030303"/>
          <w:sz w:val="32"/>
          <w:szCs w:val="32"/>
        </w:rPr>
        <w:lastRenderedPageBreak/>
        <w:t>Из</w:t>
      </w:r>
      <w:r w:rsidRPr="009F06CE">
        <w:rPr>
          <w:rStyle w:val="aa"/>
          <w:rFonts w:ascii="Caladea" w:hAnsi="Caladea"/>
          <w:color w:val="030303"/>
          <w:sz w:val="32"/>
          <w:szCs w:val="32"/>
        </w:rPr>
        <w:t xml:space="preserve"> </w:t>
      </w:r>
      <w:r w:rsidRPr="009F06CE">
        <w:rPr>
          <w:rStyle w:val="aa"/>
          <w:color w:val="030303"/>
          <w:sz w:val="32"/>
          <w:szCs w:val="32"/>
        </w:rPr>
        <w:t>каких</w:t>
      </w:r>
      <w:r w:rsidRPr="009F06CE">
        <w:rPr>
          <w:rStyle w:val="aa"/>
          <w:rFonts w:ascii="Caladea" w:hAnsi="Caladea"/>
          <w:color w:val="030303"/>
          <w:sz w:val="32"/>
          <w:szCs w:val="32"/>
        </w:rPr>
        <w:t xml:space="preserve"> </w:t>
      </w:r>
      <w:r w:rsidRPr="009F06CE">
        <w:rPr>
          <w:rStyle w:val="aa"/>
          <w:color w:val="030303"/>
          <w:sz w:val="32"/>
          <w:szCs w:val="32"/>
        </w:rPr>
        <w:t>материалов</w:t>
      </w:r>
      <w:r w:rsidRPr="009F06CE">
        <w:rPr>
          <w:rStyle w:val="aa"/>
          <w:rFonts w:ascii="Caladea" w:hAnsi="Caladea"/>
          <w:color w:val="030303"/>
          <w:sz w:val="32"/>
          <w:szCs w:val="32"/>
        </w:rPr>
        <w:t xml:space="preserve"> </w:t>
      </w:r>
      <w:r w:rsidRPr="009F06CE">
        <w:rPr>
          <w:rStyle w:val="aa"/>
          <w:color w:val="030303"/>
          <w:sz w:val="32"/>
          <w:szCs w:val="32"/>
        </w:rPr>
        <w:t>делают</w:t>
      </w:r>
      <w:r w:rsidRPr="009F06CE">
        <w:rPr>
          <w:rStyle w:val="aa"/>
          <w:rFonts w:ascii="Caladea" w:hAnsi="Caladea"/>
          <w:color w:val="030303"/>
          <w:sz w:val="32"/>
          <w:szCs w:val="32"/>
        </w:rPr>
        <w:t xml:space="preserve"> </w:t>
      </w:r>
      <w:r w:rsidRPr="009F06CE">
        <w:rPr>
          <w:rStyle w:val="aa"/>
          <w:color w:val="030303"/>
          <w:sz w:val="32"/>
          <w:szCs w:val="32"/>
        </w:rPr>
        <w:t>шкатулк</w:t>
      </w:r>
      <w:r>
        <w:rPr>
          <w:rStyle w:val="aa"/>
          <w:color w:val="030303"/>
          <w:sz w:val="32"/>
          <w:szCs w:val="32"/>
        </w:rPr>
        <w:t>и</w:t>
      </w:r>
    </w:p>
    <w:p w:rsidR="0051432E" w:rsidRPr="009F06CE" w:rsidRDefault="0051432E" w:rsidP="0051432E">
      <w:pPr>
        <w:spacing w:after="100" w:afterAutospacing="1"/>
        <w:jc w:val="both"/>
        <w:rPr>
          <w:rFonts w:ascii="Caladea" w:hAnsi="Caladea" w:cs="Open Sans"/>
          <w:color w:val="030303"/>
          <w:sz w:val="32"/>
          <w:szCs w:val="32"/>
        </w:rPr>
      </w:pPr>
      <w:r w:rsidRPr="009F06CE">
        <w:rPr>
          <w:rFonts w:ascii="Times New Roman" w:hAnsi="Times New Roman"/>
          <w:color w:val="030303"/>
          <w:sz w:val="28"/>
          <w:szCs w:val="28"/>
        </w:rPr>
        <w:t>Ассортимент материалов для изготовления шкатулок просто невообразим. Как правило, наиболее часто встречаются шкатулки из дерева и металла. Они практичны и красивы. К тому же, красивые деревянные шкатулки для часов смотрятся очень красиво. Пластиковые изделия тоже довольно популярны. Они бывают самых разнообразных форм и конфигураций, а стоимость их не высока. Гораздо реже встречаются изделия из стекла или фарфора. Это настоящие произведения искусства, которые поражают своими изящными формами и богатством исполнения. На рынке представлены также изделия и полудрагоценных камней. Прежде всего, речь идет о таких материалах, как малахит и змеевик. Это действительно роскошные изделия. Одна такая </w:t>
      </w:r>
      <w:hyperlink r:id="rId17" w:history="1">
        <w:r w:rsidRPr="009F06CE">
          <w:rPr>
            <w:rStyle w:val="a6"/>
            <w:rFonts w:ascii="Times New Roman" w:hAnsi="Times New Roman"/>
            <w:sz w:val="28"/>
            <w:szCs w:val="28"/>
          </w:rPr>
          <w:t>шкатулка с секретом</w:t>
        </w:r>
      </w:hyperlink>
      <w:r w:rsidRPr="009F06CE">
        <w:rPr>
          <w:rFonts w:ascii="Times New Roman" w:hAnsi="Times New Roman"/>
          <w:color w:val="030303"/>
          <w:sz w:val="28"/>
          <w:szCs w:val="28"/>
        </w:rPr>
        <w:t> может стоить тысячи долларов. И стоимость их соответствующая.</w:t>
      </w:r>
    </w:p>
    <w:p w:rsidR="0051432E" w:rsidRDefault="0051432E" w:rsidP="0051432E">
      <w:pPr>
        <w:pStyle w:val="a9"/>
        <w:spacing w:before="0" w:beforeAutospacing="0"/>
        <w:rPr>
          <w:b/>
          <w:bCs/>
          <w:iCs/>
          <w:sz w:val="32"/>
        </w:rPr>
      </w:pPr>
      <w:r>
        <w:rPr>
          <w:rFonts w:ascii="Open Sans" w:hAnsi="Open Sans" w:cs="Open Sans"/>
          <w:color w:val="030303"/>
          <w:sz w:val="15"/>
          <w:szCs w:val="15"/>
        </w:rPr>
        <w:t> </w:t>
      </w:r>
    </w:p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p w:rsidR="0051432E" w:rsidRPr="000747BC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 w:rsidRPr="000747BC"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  <w:t>5. Выбор материалов, инструментов, оборудования</w:t>
      </w:r>
    </w:p>
    <w:p w:rsidR="0051432E" w:rsidRDefault="0051432E" w:rsidP="0051432E">
      <w:pPr>
        <w:pStyle w:val="a9"/>
        <w:spacing w:before="0" w:beforeAutospacing="0" w:after="0" w:afterAutospacing="0" w:line="360" w:lineRule="auto"/>
        <w:jc w:val="both"/>
        <w:rPr>
          <w:sz w:val="28"/>
        </w:rPr>
      </w:pPr>
      <w:r w:rsidRPr="00FD0567">
        <w:rPr>
          <w:sz w:val="28"/>
        </w:rPr>
        <w:t>Итак, для работы нам понадобится:</w:t>
      </w:r>
    </w:p>
    <w:p w:rsidR="0051432E" w:rsidRPr="00FD0567" w:rsidRDefault="0051432E" w:rsidP="0051432E">
      <w:pPr>
        <w:pStyle w:val="a9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Цветная принтерная бумага, ПВА клей, резак, шпажки. </w:t>
      </w:r>
    </w:p>
    <w:p w:rsidR="0051432E" w:rsidRDefault="0051432E" w:rsidP="0051432E">
      <w:pPr>
        <w:spacing w:before="100" w:beforeAutospacing="1" w:after="100" w:afterAutospacing="1" w:line="240" w:lineRule="auto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502025" cy="2373630"/>
            <wp:effectExtent l="19050" t="0" r="3175" b="0"/>
            <wp:docPr id="9" name="Рисунок 2" descr="20180315_173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0315_17384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  <w:r w:rsidRPr="000747BC"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  <w:lastRenderedPageBreak/>
        <w:t>6. Последовательность изготовления изделия</w:t>
      </w:r>
    </w:p>
    <w:p w:rsidR="0051432E" w:rsidRPr="000747BC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4"/>
        <w:gridCol w:w="4417"/>
        <w:gridCol w:w="4416"/>
      </w:tblGrid>
      <w:tr w:rsidR="0051432E" w:rsidRPr="00390FAB" w:rsidTr="002074B6">
        <w:tc>
          <w:tcPr>
            <w:tcW w:w="834" w:type="dxa"/>
            <w:shd w:val="clear" w:color="auto" w:fill="auto"/>
          </w:tcPr>
          <w:p w:rsidR="0051432E" w:rsidRPr="00390FAB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vertAlign w:val="subscript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№</w:t>
            </w:r>
            <w:r w:rsidRPr="00390FAB">
              <w:rPr>
                <w:rFonts w:ascii="Times New Roman" w:eastAsia="Times New Roman" w:hAnsi="Times New Roman"/>
                <w:sz w:val="28"/>
                <w:szCs w:val="24"/>
                <w:vertAlign w:val="superscript"/>
                <w:lang w:eastAsia="ru-RU"/>
              </w:rPr>
              <w:t>п</w:t>
            </w:r>
            <w:r w:rsidRPr="00390FA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/</w:t>
            </w:r>
            <w:r w:rsidRPr="00390FAB">
              <w:rPr>
                <w:rFonts w:ascii="Times New Roman" w:eastAsia="Times New Roman" w:hAnsi="Times New Roman"/>
                <w:sz w:val="28"/>
                <w:szCs w:val="24"/>
                <w:vertAlign w:val="subscript"/>
                <w:lang w:eastAsia="ru-RU"/>
              </w:rPr>
              <w:t>п</w:t>
            </w:r>
          </w:p>
        </w:tc>
        <w:tc>
          <w:tcPr>
            <w:tcW w:w="4413" w:type="dxa"/>
            <w:shd w:val="clear" w:color="auto" w:fill="auto"/>
          </w:tcPr>
          <w:p w:rsidR="0051432E" w:rsidRPr="00390FAB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Производимая операция</w:t>
            </w:r>
          </w:p>
        </w:tc>
        <w:tc>
          <w:tcPr>
            <w:tcW w:w="4416" w:type="dxa"/>
            <w:shd w:val="clear" w:color="auto" w:fill="auto"/>
          </w:tcPr>
          <w:p w:rsidR="0051432E" w:rsidRPr="00390FAB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Изображение</w:t>
            </w:r>
          </w:p>
        </w:tc>
      </w:tr>
      <w:tr w:rsidR="0051432E" w:rsidRPr="00390FAB" w:rsidTr="002074B6">
        <w:tc>
          <w:tcPr>
            <w:tcW w:w="834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  <w:t>1</w:t>
            </w:r>
          </w:p>
        </w:tc>
        <w:tc>
          <w:tcPr>
            <w:tcW w:w="4413" w:type="dxa"/>
            <w:shd w:val="clear" w:color="auto" w:fill="auto"/>
          </w:tcPr>
          <w:p w:rsidR="0051432E" w:rsidRPr="00390FAB" w:rsidRDefault="0051432E" w:rsidP="002074B6">
            <w:pPr>
              <w:pStyle w:val="a9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Нарежем бумагу на одинаковые размеры</w:t>
            </w:r>
          </w:p>
        </w:tc>
        <w:tc>
          <w:tcPr>
            <w:tcW w:w="4416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24"/>
                <w:lang w:eastAsia="ru-RU"/>
              </w:rPr>
              <w:drawing>
                <wp:inline distT="0" distB="0" distL="0" distR="0">
                  <wp:extent cx="2373630" cy="1342390"/>
                  <wp:effectExtent l="19050" t="0" r="7620" b="0"/>
                  <wp:docPr id="3" name="Рисунок 3" descr="20180315_174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180315_174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630" cy="1342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32E" w:rsidRPr="00390FAB" w:rsidTr="002074B6">
        <w:tc>
          <w:tcPr>
            <w:tcW w:w="834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  <w:t>2</w:t>
            </w:r>
          </w:p>
        </w:tc>
        <w:tc>
          <w:tcPr>
            <w:tcW w:w="4413" w:type="dxa"/>
            <w:shd w:val="clear" w:color="auto" w:fill="auto"/>
          </w:tcPr>
          <w:p w:rsidR="0051432E" w:rsidRPr="00390FAB" w:rsidRDefault="0051432E" w:rsidP="002074B6">
            <w:pPr>
              <w:pStyle w:val="a9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Накручиваем бумагу</w:t>
            </w:r>
          </w:p>
        </w:tc>
        <w:tc>
          <w:tcPr>
            <w:tcW w:w="4416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24"/>
                <w:lang w:eastAsia="ru-RU"/>
              </w:rPr>
              <w:drawing>
                <wp:inline distT="0" distB="0" distL="0" distR="0">
                  <wp:extent cx="2373630" cy="1342390"/>
                  <wp:effectExtent l="19050" t="0" r="7620" b="0"/>
                  <wp:docPr id="4" name="Рисунок 4" descr="20180315_165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180315_165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630" cy="1342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32E" w:rsidRPr="00390FAB" w:rsidTr="002074B6">
        <w:tc>
          <w:tcPr>
            <w:tcW w:w="834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  <w:t>3</w:t>
            </w:r>
          </w:p>
        </w:tc>
        <w:tc>
          <w:tcPr>
            <w:tcW w:w="4413" w:type="dxa"/>
            <w:shd w:val="clear" w:color="auto" w:fill="auto"/>
          </w:tcPr>
          <w:p w:rsidR="0051432E" w:rsidRPr="00390FAB" w:rsidRDefault="0051432E" w:rsidP="002074B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Делаем основу шкатулки</w:t>
            </w:r>
          </w:p>
        </w:tc>
        <w:tc>
          <w:tcPr>
            <w:tcW w:w="4416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E667AD">
              <w:rPr>
                <w:rFonts w:ascii="Times New Roman" w:eastAsia="Times New Roman" w:hAnsi="Times New Roman"/>
                <w:noProof/>
                <w:sz w:val="36"/>
                <w:szCs w:val="24"/>
                <w:lang w:eastAsia="ru-RU"/>
              </w:rPr>
              <w:drawing>
                <wp:inline distT="0" distB="0" distL="0" distR="0">
                  <wp:extent cx="1739476" cy="2344439"/>
                  <wp:effectExtent l="323850" t="0" r="298874" b="0"/>
                  <wp:docPr id="47" name="Рисунок 40" descr="C:\Users\WR\AppData\Local\Microsoft\Windows\Temporary Internet Files\Content.Word\20180312_143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WR\AppData\Local\Microsoft\Windows\Temporary Internet Files\Content.Word\20180312_143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40361" cy="2345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32E" w:rsidRPr="00390FAB" w:rsidTr="002074B6">
        <w:tc>
          <w:tcPr>
            <w:tcW w:w="834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13" w:type="dxa"/>
            <w:shd w:val="clear" w:color="auto" w:fill="auto"/>
          </w:tcPr>
          <w:p w:rsidR="0051432E" w:rsidRDefault="0051432E" w:rsidP="002074B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Дальше чтобы сделать стенки шкатулки, мы можем сделать красивые цветы из той же </w:t>
            </w:r>
          </w:p>
          <w:p w:rsidR="0051432E" w:rsidRPr="00390FAB" w:rsidRDefault="0051432E" w:rsidP="002074B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бумаги</w:t>
            </w:r>
          </w:p>
        </w:tc>
        <w:tc>
          <w:tcPr>
            <w:tcW w:w="4416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24"/>
                <w:lang w:eastAsia="ru-RU"/>
              </w:rPr>
              <w:drawing>
                <wp:inline distT="0" distB="0" distL="0" distR="0">
                  <wp:extent cx="2567940" cy="1517650"/>
                  <wp:effectExtent l="19050" t="0" r="3810" b="0"/>
                  <wp:docPr id="5" name="Рисунок 5" descr="20180312_143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180312_143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151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32E" w:rsidRPr="00390FAB" w:rsidTr="002074B6">
        <w:tc>
          <w:tcPr>
            <w:tcW w:w="834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  <w:t>5</w:t>
            </w:r>
          </w:p>
        </w:tc>
        <w:tc>
          <w:tcPr>
            <w:tcW w:w="4413" w:type="dxa"/>
            <w:shd w:val="clear" w:color="auto" w:fill="auto"/>
          </w:tcPr>
          <w:p w:rsidR="0051432E" w:rsidRPr="00390FAB" w:rsidRDefault="0051432E" w:rsidP="002074B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украсить шкатулку вы решайте сами.</w:t>
            </w:r>
          </w:p>
        </w:tc>
        <w:tc>
          <w:tcPr>
            <w:tcW w:w="4416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24"/>
                <w:lang w:eastAsia="ru-RU"/>
              </w:rPr>
              <w:drawing>
                <wp:inline distT="0" distB="0" distL="0" distR="0">
                  <wp:extent cx="2567940" cy="1430020"/>
                  <wp:effectExtent l="19050" t="0" r="3810" b="0"/>
                  <wp:docPr id="2" name="Рисунок 6" descr="20180314_155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180314_155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143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32E" w:rsidRPr="00390FAB" w:rsidTr="002074B6">
        <w:tc>
          <w:tcPr>
            <w:tcW w:w="834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 w:rsidRPr="00390FAB"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  <w:t>6</w:t>
            </w:r>
          </w:p>
        </w:tc>
        <w:tc>
          <w:tcPr>
            <w:tcW w:w="4413" w:type="dxa"/>
            <w:shd w:val="clear" w:color="auto" w:fill="auto"/>
          </w:tcPr>
          <w:p w:rsidR="0051432E" w:rsidRDefault="0051432E" w:rsidP="002074B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крышки нам понадобится шпажка и накрученная бумага.</w:t>
            </w:r>
          </w:p>
          <w:p w:rsidR="0051432E" w:rsidRPr="00390FAB" w:rsidRDefault="0051432E" w:rsidP="002074B6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Бумагу насаживаем на шпажку</w:t>
            </w:r>
          </w:p>
        </w:tc>
        <w:tc>
          <w:tcPr>
            <w:tcW w:w="4416" w:type="dxa"/>
            <w:shd w:val="clear" w:color="auto" w:fill="auto"/>
          </w:tcPr>
          <w:p w:rsidR="0051432E" w:rsidRPr="00390FAB" w:rsidRDefault="0051432E" w:rsidP="002074B6">
            <w:pPr>
              <w:spacing w:line="240" w:lineRule="auto"/>
              <w:jc w:val="both"/>
              <w:rPr>
                <w:rFonts w:ascii="Times New Roman" w:eastAsia="Times New Roman" w:hAnsi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36"/>
                <w:szCs w:val="24"/>
                <w:lang w:eastAsia="ru-RU"/>
              </w:rPr>
              <w:drawing>
                <wp:inline distT="0" distB="0" distL="0" distR="0">
                  <wp:extent cx="2567940" cy="1430020"/>
                  <wp:effectExtent l="19050" t="0" r="3810" b="0"/>
                  <wp:docPr id="7" name="Рисунок 7" descr="20180315_163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180315_163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143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32E" w:rsidTr="002074B6">
        <w:tblPrEx>
          <w:tblLook w:val="0000"/>
        </w:tblPrEx>
        <w:trPr>
          <w:trHeight w:val="1667"/>
        </w:trPr>
        <w:tc>
          <w:tcPr>
            <w:tcW w:w="834" w:type="dxa"/>
          </w:tcPr>
          <w:p w:rsidR="0051432E" w:rsidRPr="00E11B18" w:rsidRDefault="0051432E" w:rsidP="002074B6">
            <w:pPr>
              <w:rPr>
                <w:rFonts w:ascii="Times New Roman" w:hAnsi="Times New Roman"/>
                <w:sz w:val="36"/>
                <w:szCs w:val="36"/>
              </w:rPr>
            </w:pPr>
            <w:r w:rsidRPr="00E11B18">
              <w:rPr>
                <w:rFonts w:ascii="Times New Roman" w:hAnsi="Times New Roman"/>
                <w:sz w:val="36"/>
                <w:szCs w:val="36"/>
              </w:rPr>
              <w:t>7</w:t>
            </w:r>
          </w:p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</w:pPr>
          </w:p>
        </w:tc>
        <w:tc>
          <w:tcPr>
            <w:tcW w:w="4417" w:type="dxa"/>
          </w:tcPr>
          <w:p w:rsidR="0051432E" w:rsidRDefault="0051432E" w:rsidP="002074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Далее приклеиваем к шкатулке с двух сторон два бочонка и просовываем в них шпажку</w:t>
            </w:r>
          </w:p>
          <w:p w:rsidR="0051432E" w:rsidRPr="00E11B18" w:rsidRDefault="0051432E" w:rsidP="002074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432E" w:rsidRDefault="0051432E" w:rsidP="002074B6"/>
          <w:p w:rsidR="0051432E" w:rsidRDefault="0051432E" w:rsidP="002074B6">
            <w:pPr>
              <w:spacing w:before="100" w:beforeAutospacing="1" w:after="100" w:afterAutospacing="1" w:line="240" w:lineRule="auto"/>
            </w:pPr>
          </w:p>
        </w:tc>
        <w:tc>
          <w:tcPr>
            <w:tcW w:w="4412" w:type="dxa"/>
          </w:tcPr>
          <w:p w:rsidR="0051432E" w:rsidRDefault="0051432E" w:rsidP="002074B6">
            <w:r w:rsidRPr="008A14B2">
              <w:rPr>
                <w:noProof/>
                <w:lang w:eastAsia="ru-RU"/>
              </w:rPr>
              <w:drawing>
                <wp:inline distT="0" distB="0" distL="0" distR="0">
                  <wp:extent cx="2526930" cy="1423164"/>
                  <wp:effectExtent l="19050" t="0" r="6720" b="0"/>
                  <wp:docPr id="49" name="Рисунок 111" descr="C:\Users\WR\AppData\Local\Microsoft\Windows\Temporary Internet Files\Content.Word\20180315_164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WR\AppData\Local\Microsoft\Windows\Temporary Internet Files\Content.Word\20180315_164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939" cy="1423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32E" w:rsidRDefault="0051432E" w:rsidP="002074B6"/>
          <w:p w:rsidR="0051432E" w:rsidRDefault="0051432E" w:rsidP="002074B6">
            <w:pPr>
              <w:spacing w:before="100" w:beforeAutospacing="1" w:after="100" w:afterAutospacing="1" w:line="240" w:lineRule="auto"/>
            </w:pPr>
          </w:p>
        </w:tc>
      </w:tr>
    </w:tbl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3"/>
        <w:gridCol w:w="4417"/>
        <w:gridCol w:w="4418"/>
        <w:gridCol w:w="236"/>
      </w:tblGrid>
      <w:tr w:rsidR="0051432E" w:rsidTr="002074B6">
        <w:trPr>
          <w:trHeight w:val="2718"/>
        </w:trPr>
        <w:tc>
          <w:tcPr>
            <w:tcW w:w="823" w:type="dxa"/>
          </w:tcPr>
          <w:p w:rsidR="0051432E" w:rsidRPr="00DA0DA7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A0DA7">
              <w:rPr>
                <w:rFonts w:ascii="Times New Roman" w:eastAsia="Times New Roman" w:hAnsi="Times New Roman"/>
                <w:bCs/>
                <w:iCs/>
                <w:sz w:val="36"/>
                <w:szCs w:val="36"/>
                <w:lang w:eastAsia="ru-RU"/>
              </w:rPr>
              <w:lastRenderedPageBreak/>
              <w:t>8</w:t>
            </w: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</w:tc>
        <w:tc>
          <w:tcPr>
            <w:tcW w:w="4417" w:type="dxa"/>
          </w:tcPr>
          <w:p w:rsidR="0051432E" w:rsidRPr="00DA0DA7" w:rsidRDefault="0051432E" w:rsidP="002074B6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A0DA7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Делаем основу для крышки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 Нарезанные полоски скручиваем и склеиваем между собой.</w:t>
            </w: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</w:tc>
        <w:tc>
          <w:tcPr>
            <w:tcW w:w="4418" w:type="dxa"/>
          </w:tcPr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noProof/>
                <w:sz w:val="32"/>
                <w:szCs w:val="24"/>
                <w:lang w:eastAsia="ru-RU"/>
              </w:rPr>
              <w:drawing>
                <wp:inline distT="0" distB="0" distL="0" distR="0">
                  <wp:extent cx="2344420" cy="1313180"/>
                  <wp:effectExtent l="19050" t="0" r="0" b="0"/>
                  <wp:docPr id="8" name="Рисунок 8" descr="20180315_180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180315_180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420" cy="13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</w:tc>
      </w:tr>
      <w:tr w:rsidR="0051432E" w:rsidTr="002074B6">
        <w:trPr>
          <w:trHeight w:val="5262"/>
        </w:trPr>
        <w:tc>
          <w:tcPr>
            <w:tcW w:w="823" w:type="dxa"/>
          </w:tcPr>
          <w:p w:rsidR="0051432E" w:rsidRPr="00DA0DA7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Cs/>
                <w:iCs/>
                <w:sz w:val="36"/>
                <w:szCs w:val="36"/>
                <w:lang w:eastAsia="ru-RU"/>
              </w:rPr>
            </w:pPr>
            <w:r w:rsidRPr="00DA0DA7">
              <w:rPr>
                <w:rFonts w:ascii="Times New Roman" w:eastAsia="Times New Roman" w:hAnsi="Times New Roman"/>
                <w:bCs/>
                <w:iCs/>
                <w:sz w:val="36"/>
                <w:szCs w:val="36"/>
                <w:lang w:eastAsia="ru-RU"/>
              </w:rPr>
              <w:t>9</w:t>
            </w: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ind w:left="-3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</w:tc>
        <w:tc>
          <w:tcPr>
            <w:tcW w:w="4417" w:type="dxa"/>
          </w:tcPr>
          <w:p w:rsidR="0051432E" w:rsidRPr="00F3679A" w:rsidRDefault="0051432E" w:rsidP="002074B6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F3679A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Как украсить крышку решайте сами</w:t>
            </w: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</w:tc>
        <w:tc>
          <w:tcPr>
            <w:tcW w:w="4418" w:type="dxa"/>
          </w:tcPr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noProof/>
                <w:sz w:val="32"/>
                <w:szCs w:val="24"/>
                <w:lang w:eastAsia="ru-RU"/>
              </w:rPr>
              <w:drawing>
                <wp:inline distT="0" distB="0" distL="0" distR="0">
                  <wp:extent cx="2584547" cy="2399233"/>
                  <wp:effectExtent l="19050" t="0" r="6253" b="0"/>
                  <wp:docPr id="1" name="Рисунок 11" descr="C:\Users\г\Desktop\20180322_141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г\Desktop\20180322_141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932" cy="2397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Cs/>
                <w:sz w:val="32"/>
                <w:szCs w:val="24"/>
                <w:lang w:eastAsia="ru-RU"/>
              </w:rPr>
            </w:pPr>
          </w:p>
        </w:tc>
      </w:tr>
    </w:tbl>
    <w:p w:rsidR="0051432E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</w:p>
    <w:p w:rsidR="0051432E" w:rsidRPr="000747BC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 w:rsidRPr="000747BC"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  <w:lastRenderedPageBreak/>
        <w:t>7. Экономическое обоснование</w:t>
      </w:r>
    </w:p>
    <w:p w:rsidR="0051432E" w:rsidRPr="009F1014" w:rsidRDefault="0051432E" w:rsidP="0051432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1014">
        <w:rPr>
          <w:rFonts w:ascii="Times New Roman" w:eastAsia="Times New Roman" w:hAnsi="Times New Roman"/>
          <w:sz w:val="24"/>
          <w:szCs w:val="24"/>
          <w:lang w:eastAsia="ru-RU"/>
        </w:rPr>
        <w:t> Расчет себестоимости игольницы я представила в виде таблицы: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86"/>
        <w:gridCol w:w="4167"/>
        <w:gridCol w:w="3851"/>
        <w:gridCol w:w="3652"/>
      </w:tblGrid>
      <w:tr w:rsidR="0051432E" w:rsidRPr="009F1014" w:rsidTr="002074B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01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01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Цена за единицу измерения, руб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01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Расход материала на изделие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101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Затраты на материал, руб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51432E" w:rsidRPr="009F1014" w:rsidTr="002074B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ПВА клей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F10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10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рублей за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9F10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 руб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1432E" w:rsidRPr="009F1014" w:rsidTr="002074B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рублей за 100 лист.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руб.</w:t>
            </w:r>
          </w:p>
        </w:tc>
      </w:tr>
      <w:tr w:rsidR="0051432E" w:rsidRPr="009F1014" w:rsidTr="002074B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Шпажки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нас были</w:t>
            </w:r>
          </w:p>
        </w:tc>
      </w:tr>
      <w:tr w:rsidR="0051432E" w:rsidRPr="009F1014" w:rsidTr="002074B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32E" w:rsidRPr="009F1014" w:rsidRDefault="0051432E" w:rsidP="002074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нас был</w:t>
            </w:r>
          </w:p>
        </w:tc>
      </w:tr>
    </w:tbl>
    <w:p w:rsidR="0051432E" w:rsidRDefault="0051432E" w:rsidP="0051432E">
      <w:pPr>
        <w:spacing w:line="36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  <w:r w:rsidRPr="00731A24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  <w:t>8.</w:t>
      </w:r>
      <w:r w:rsidRPr="000747BC"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  <w:t>Реклама</w:t>
      </w:r>
    </w:p>
    <w:p w:rsidR="0051432E" w:rsidRPr="000747BC" w:rsidRDefault="0051432E" w:rsidP="0051432E">
      <w:pPr>
        <w:spacing w:line="360" w:lineRule="auto"/>
        <w:jc w:val="both"/>
        <w:rPr>
          <w:rFonts w:ascii="Times New Roman" w:eastAsia="Times New Roman" w:hAnsi="Times New Roman"/>
          <w:sz w:val="16"/>
          <w:szCs w:val="24"/>
          <w:lang w:eastAsia="ru-RU"/>
        </w:rPr>
      </w:pPr>
    </w:p>
    <w:p w:rsidR="0051432E" w:rsidRDefault="00CB3CA5" w:rsidP="0051432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2" type="#_x0000_t183" style="position:absolute;left:0;text-align:left;margin-left:71.05pt;margin-top:31.8pt;width:303.15pt;height:262.3pt;z-index:251661312" fillcolor="#acb9ca [1311]" strokecolor="#f2f2f2 [3041]" strokeweight="1pt">
            <v:fill color2="#823b0b [1605]"/>
            <v:shadow on="t" type="perspective" color="#f7caac [1301]" opacity=".5" origin=",.5" offset="0,0" matrix=",-56756f,,.5"/>
            <v:textbox>
              <w:txbxContent>
                <w:p w:rsidR="0051432E" w:rsidRDefault="0051432E" w:rsidP="0051432E">
                  <w:r>
                    <w:t xml:space="preserve">  </w:t>
                  </w:r>
                  <w:r w:rsidRPr="00C756AA">
                    <w:t xml:space="preserve">Лучше не было и </w:t>
                  </w:r>
                  <w:r>
                    <w:t xml:space="preserve">        нет, сделано</w:t>
                  </w:r>
                  <w:r w:rsidRPr="00C756AA">
                    <w:t xml:space="preserve"> с любовью на тысячу лет!!!</w:t>
                  </w:r>
                </w:p>
              </w:txbxContent>
            </v:textbox>
          </v:shape>
        </w:pict>
      </w:r>
      <w:r w:rsidR="0051432E">
        <w:rPr>
          <w:rFonts w:ascii="Times New Roman" w:eastAsia="Times New Roman" w:hAnsi="Times New Roman"/>
          <w:sz w:val="28"/>
          <w:szCs w:val="28"/>
          <w:lang w:eastAsia="ru-RU"/>
        </w:rPr>
        <w:t>Можно изготовить это изделие на продажу</w:t>
      </w:r>
      <w:r w:rsidR="0051432E" w:rsidRPr="00731A24">
        <w:rPr>
          <w:rFonts w:ascii="Times New Roman" w:eastAsia="Times New Roman" w:hAnsi="Times New Roman"/>
          <w:sz w:val="28"/>
          <w:szCs w:val="28"/>
          <w:lang w:eastAsia="ru-RU"/>
        </w:rPr>
        <w:t>, но</w:t>
      </w:r>
      <w:r w:rsidR="0051432E">
        <w:rPr>
          <w:rFonts w:ascii="Times New Roman" w:eastAsia="Times New Roman" w:hAnsi="Times New Roman"/>
          <w:sz w:val="28"/>
          <w:szCs w:val="28"/>
          <w:lang w:eastAsia="ru-RU"/>
        </w:rPr>
        <w:t xml:space="preserve"> я вряд ли стану это делать, а вот</w:t>
      </w:r>
      <w:r w:rsidR="0051432E" w:rsidRPr="00731A2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провести мастер-класс или изготовить на подарок вполне.</w:t>
      </w:r>
    </w:p>
    <w:p w:rsidR="0051432E" w:rsidRPr="00E40D17" w:rsidRDefault="0051432E" w:rsidP="0051432E">
      <w:pPr>
        <w:spacing w:line="360" w:lineRule="auto"/>
        <w:jc w:val="center"/>
        <w:rPr>
          <w:sz w:val="28"/>
          <w:szCs w:val="28"/>
        </w:rPr>
      </w:pPr>
      <w:r w:rsidRPr="00731A24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</w:p>
    <w:p w:rsidR="0051432E" w:rsidRPr="00390FAB" w:rsidRDefault="0051432E" w:rsidP="0051432E">
      <w:pPr>
        <w:spacing w:line="240" w:lineRule="auto"/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  <w:lastRenderedPageBreak/>
        <w:t xml:space="preserve">9. </w:t>
      </w:r>
      <w:r w:rsidRPr="00390FAB"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  <w:t>Использованная литература и интер</w:t>
      </w:r>
      <w:r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  <w:t>н</w:t>
      </w:r>
      <w:r w:rsidRPr="00390FAB"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  <w:t>ет</w:t>
      </w:r>
      <w:r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  <w:t xml:space="preserve"> </w:t>
      </w:r>
      <w:r w:rsidRPr="00390FAB">
        <w:rPr>
          <w:rFonts w:ascii="Times New Roman" w:eastAsia="Times New Roman" w:hAnsi="Times New Roman"/>
          <w:b/>
          <w:bCs/>
          <w:iCs/>
          <w:sz w:val="32"/>
          <w:szCs w:val="48"/>
          <w:lang w:eastAsia="ru-RU"/>
        </w:rPr>
        <w:t>ресурсы:</w:t>
      </w:r>
    </w:p>
    <w:p w:rsidR="0051432E" w:rsidRPr="009707FE" w:rsidRDefault="0051432E" w:rsidP="0051432E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32E" w:rsidRPr="00D75822" w:rsidRDefault="00CB3CA5" w:rsidP="0051432E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8" w:history="1">
        <w:r w:rsidR="0051432E" w:rsidRPr="00D75822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https://ru.wikipedia.org/wiki/%D0%98%D0%B3%D0%BE%D0%BB%D1%8C%D0%BD%D0%B8%D1%86%D0%B0_%28%D0%B7%D0%BD%D0%B0%D1%87%D0%B5%D0%BD%D0%B8%D1%8F%29</w:t>
        </w:r>
      </w:hyperlink>
    </w:p>
    <w:p w:rsidR="0051432E" w:rsidRPr="0066472B" w:rsidRDefault="00CB3CA5" w:rsidP="0051432E">
      <w:pPr>
        <w:spacing w:line="360" w:lineRule="auto"/>
        <w:rPr>
          <w:rFonts w:ascii="Times New Roman" w:hAnsi="Times New Roman"/>
          <w:sz w:val="28"/>
          <w:szCs w:val="28"/>
        </w:rPr>
      </w:pPr>
      <w:hyperlink r:id="rId29" w:tgtFrame="_blank" w:tooltip="http://iroquoisbeadwork.blogspot.ru/search/label/pincushion" w:history="1">
        <w:r w:rsidR="0051432E" w:rsidRPr="00AA775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http://iroquoisbeadwork.blogspot.ru/search/label/pincushion</w:t>
        </w:r>
      </w:hyperlink>
      <w:r w:rsidR="0051432E" w:rsidRPr="00AA77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432E" w:rsidRPr="00AA7753">
        <w:rPr>
          <w:rFonts w:ascii="Times New Roman" w:eastAsia="Times New Roman" w:hAnsi="Times New Roman"/>
          <w:sz w:val="28"/>
          <w:szCs w:val="28"/>
          <w:lang w:eastAsia="ru-RU"/>
        </w:rPr>
        <w:br/>
      </w:r>
      <w:hyperlink r:id="rId30" w:tgtFrame="_blank" w:tooltip="http://fromthesehandsblog.blogspot.ru/2009/05/pincushion-history.html" w:history="1">
        <w:r w:rsidR="0051432E" w:rsidRPr="00AA775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http://fromthesehandsblog.blogspot.ru/2009/05/pincushion-history.html</w:t>
        </w:r>
      </w:hyperlink>
      <w:r w:rsidR="0051432E" w:rsidRPr="00AA77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432E" w:rsidRPr="00AA7753">
        <w:rPr>
          <w:rFonts w:ascii="Times New Roman" w:eastAsia="Times New Roman" w:hAnsi="Times New Roman"/>
          <w:sz w:val="28"/>
          <w:szCs w:val="28"/>
          <w:lang w:eastAsia="ru-RU"/>
        </w:rPr>
        <w:br/>
      </w:r>
      <w:hyperlink r:id="rId31" w:history="1">
        <w:r w:rsidR="0051432E" w:rsidRPr="00E612AE">
          <w:rPr>
            <w:rStyle w:val="a6"/>
            <w:rFonts w:ascii="Times New Roman" w:hAnsi="Times New Roman"/>
            <w:sz w:val="28"/>
            <w:szCs w:val="28"/>
          </w:rPr>
          <w:t>http://fashiony.ru/page.php?id_n=65277</w:t>
        </w:r>
      </w:hyperlink>
    </w:p>
    <w:p w:rsidR="0051432E" w:rsidRPr="00A87944" w:rsidRDefault="00CB3CA5" w:rsidP="0051432E">
      <w:pPr>
        <w:spacing w:line="360" w:lineRule="auto"/>
        <w:rPr>
          <w:rStyle w:val="a6"/>
          <w:rFonts w:ascii="Times New Roman" w:hAnsi="Times New Roman"/>
          <w:sz w:val="28"/>
          <w:szCs w:val="28"/>
        </w:rPr>
      </w:pPr>
      <w:hyperlink r:id="rId32" w:history="1">
        <w:r w:rsidR="0051432E" w:rsidRPr="00AA7753">
          <w:rPr>
            <w:rStyle w:val="a6"/>
            <w:rFonts w:ascii="Times New Roman" w:hAnsi="Times New Roman"/>
            <w:sz w:val="28"/>
            <w:szCs w:val="28"/>
          </w:rPr>
          <w:t>http://nitochka09.ru/blog/43373213245/Igolnitsyi-i-nemnogo-istorii</w:t>
        </w:r>
      </w:hyperlink>
    </w:p>
    <w:p w:rsidR="0051432E" w:rsidRPr="000C17AA" w:rsidRDefault="00CB3CA5" w:rsidP="0051432E">
      <w:pPr>
        <w:spacing w:line="360" w:lineRule="auto"/>
        <w:rPr>
          <w:rFonts w:ascii="Times New Roman" w:hAnsi="Times New Roman"/>
          <w:sz w:val="28"/>
          <w:szCs w:val="28"/>
        </w:rPr>
      </w:pPr>
      <w:hyperlink r:id="rId33" w:history="1">
        <w:r w:rsidR="0051432E" w:rsidRPr="00E612AE">
          <w:rPr>
            <w:rStyle w:val="a6"/>
            <w:rFonts w:ascii="Times New Roman" w:hAnsi="Times New Roman"/>
            <w:sz w:val="28"/>
            <w:szCs w:val="28"/>
            <w:lang w:val="en-US"/>
          </w:rPr>
          <w:t>http</w:t>
        </w:r>
        <w:r w:rsidR="0051432E" w:rsidRPr="000C17AA">
          <w:rPr>
            <w:rStyle w:val="a6"/>
            <w:rFonts w:ascii="Times New Roman" w:hAnsi="Times New Roman"/>
            <w:sz w:val="28"/>
            <w:szCs w:val="28"/>
          </w:rPr>
          <w:t>://</w:t>
        </w:r>
        <w:r w:rsidR="0051432E" w:rsidRPr="00E612AE">
          <w:rPr>
            <w:rStyle w:val="a6"/>
            <w:rFonts w:ascii="Times New Roman" w:hAnsi="Times New Roman"/>
            <w:sz w:val="28"/>
            <w:szCs w:val="28"/>
            <w:lang w:val="en-US"/>
          </w:rPr>
          <w:t>marrietta</w:t>
        </w:r>
        <w:r w:rsidR="0051432E" w:rsidRPr="000C17AA">
          <w:rPr>
            <w:rStyle w:val="a6"/>
            <w:rFonts w:ascii="Times New Roman" w:hAnsi="Times New Roman"/>
            <w:sz w:val="28"/>
            <w:szCs w:val="28"/>
          </w:rPr>
          <w:t>.</w:t>
        </w:r>
        <w:r w:rsidR="0051432E" w:rsidRPr="00E612AE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r w:rsidR="0051432E" w:rsidRPr="000C17AA">
          <w:rPr>
            <w:rStyle w:val="a6"/>
            <w:rFonts w:ascii="Times New Roman" w:hAnsi="Times New Roman"/>
            <w:sz w:val="28"/>
            <w:szCs w:val="28"/>
          </w:rPr>
          <w:t>/</w:t>
        </w:r>
        <w:r w:rsidR="0051432E" w:rsidRPr="00E612AE">
          <w:rPr>
            <w:rStyle w:val="a6"/>
            <w:rFonts w:ascii="Times New Roman" w:hAnsi="Times New Roman"/>
            <w:sz w:val="28"/>
            <w:szCs w:val="28"/>
            <w:lang w:val="en-US"/>
          </w:rPr>
          <w:t>rubric</w:t>
        </w:r>
        <w:r w:rsidR="0051432E" w:rsidRPr="000C17AA">
          <w:rPr>
            <w:rStyle w:val="a6"/>
            <w:rFonts w:ascii="Times New Roman" w:hAnsi="Times New Roman"/>
            <w:sz w:val="28"/>
            <w:szCs w:val="28"/>
          </w:rPr>
          <w:t>/4672840/</w:t>
        </w:r>
        <w:r w:rsidR="0051432E" w:rsidRPr="00E612AE">
          <w:rPr>
            <w:rStyle w:val="a6"/>
            <w:rFonts w:ascii="Times New Roman" w:hAnsi="Times New Roman"/>
            <w:sz w:val="28"/>
            <w:szCs w:val="28"/>
            <w:lang w:val="en-US"/>
          </w:rPr>
          <w:t>page</w:t>
        </w:r>
        <w:r w:rsidR="0051432E" w:rsidRPr="000C17AA">
          <w:rPr>
            <w:rStyle w:val="a6"/>
            <w:rFonts w:ascii="Times New Roman" w:hAnsi="Times New Roman"/>
            <w:sz w:val="28"/>
            <w:szCs w:val="28"/>
          </w:rPr>
          <w:t>6.</w:t>
        </w:r>
        <w:r w:rsidR="0051432E" w:rsidRPr="00E612AE">
          <w:rPr>
            <w:rStyle w:val="a6"/>
            <w:rFonts w:ascii="Times New Roman" w:hAnsi="Times New Roman"/>
            <w:sz w:val="28"/>
            <w:szCs w:val="28"/>
            <w:lang w:val="en-US"/>
          </w:rPr>
          <w:t>html</w:t>
        </w:r>
      </w:hyperlink>
    </w:p>
    <w:p w:rsidR="0051432E" w:rsidRPr="000C17AA" w:rsidRDefault="00CB3CA5" w:rsidP="0051432E">
      <w:pPr>
        <w:spacing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hyperlink r:id="rId34" w:tgtFrame="_blank" w:history="1"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http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://</w:t>
        </w:r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magic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-</w:t>
        </w:r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work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.</w:t>
        </w:r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ru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/</w:t>
        </w:r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publ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/</w:t>
        </w:r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uchimsja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_</w:t>
        </w:r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shit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/</w:t>
        </w:r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igolnica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_</w:t>
        </w:r>
        <w:r w:rsidR="0051432E" w:rsidRPr="00A87944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val="en-US" w:eastAsia="ru-RU"/>
          </w:rPr>
          <w:t>tykovka</w:t>
        </w:r>
        <w:r w:rsidR="0051432E" w:rsidRPr="000C17AA">
          <w:rPr>
            <w:rFonts w:ascii="Times New Roman" w:eastAsia="Times New Roman" w:hAnsi="Times New Roman"/>
            <w:color w:val="0000FF"/>
            <w:sz w:val="28"/>
            <w:szCs w:val="24"/>
            <w:u w:val="single"/>
            <w:lang w:eastAsia="ru-RU"/>
          </w:rPr>
          <w:t>/14-1-0-79</w:t>
        </w:r>
      </w:hyperlink>
    </w:p>
    <w:p w:rsidR="0051432E" w:rsidRPr="000C17AA" w:rsidRDefault="0051432E" w:rsidP="0051432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1432E" w:rsidRPr="000C17AA" w:rsidRDefault="0051432E" w:rsidP="0051432E">
      <w:pPr>
        <w:suppressLineNumber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1432E" w:rsidRDefault="0051432E" w:rsidP="0051432E">
      <w:pPr>
        <w:suppressLineNumbers/>
        <w:spacing w:line="360" w:lineRule="auto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i/>
          <w:sz w:val="40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40"/>
          <w:szCs w:val="28"/>
        </w:rPr>
        <w:t xml:space="preserve">   </w:t>
      </w:r>
    </w:p>
    <w:p w:rsidR="00480A4D" w:rsidRPr="0051432E" w:rsidRDefault="00480A4D" w:rsidP="0051432E">
      <w:pPr>
        <w:tabs>
          <w:tab w:val="left" w:pos="5699"/>
        </w:tabs>
        <w:rPr>
          <w:rFonts w:ascii="Times New Roman" w:hAnsi="Times New Roman" w:cs="Times New Roman"/>
          <w:sz w:val="24"/>
          <w:szCs w:val="24"/>
        </w:rPr>
      </w:pPr>
    </w:p>
    <w:sectPr w:rsidR="00480A4D" w:rsidRPr="0051432E" w:rsidSect="0051432E">
      <w:pgSz w:w="16838" w:h="11906" w:orient="landscape"/>
      <w:pgMar w:top="284" w:right="678" w:bottom="284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adea">
    <w:altName w:val="Cambria Math"/>
    <w:charset w:val="00"/>
    <w:family w:val="roman"/>
    <w:pitch w:val="variable"/>
    <w:sig w:usb0="00000001" w:usb1="00000000" w:usb2="00000000" w:usb3="00000000" w:csb0="00000093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E939F9"/>
    <w:multiLevelType w:val="multilevel"/>
    <w:tmpl w:val="A55C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510956"/>
    <w:multiLevelType w:val="multilevel"/>
    <w:tmpl w:val="9BD8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D41A84"/>
    <w:multiLevelType w:val="multilevel"/>
    <w:tmpl w:val="EC24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0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C39F8"/>
    <w:rsid w:val="000E6BF8"/>
    <w:rsid w:val="00184817"/>
    <w:rsid w:val="00294B3A"/>
    <w:rsid w:val="002A35F2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1432E"/>
    <w:rsid w:val="00545722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785C1F"/>
    <w:rsid w:val="008005B1"/>
    <w:rsid w:val="00855D6F"/>
    <w:rsid w:val="008711E5"/>
    <w:rsid w:val="00927AC5"/>
    <w:rsid w:val="009515B4"/>
    <w:rsid w:val="00963174"/>
    <w:rsid w:val="00A21099"/>
    <w:rsid w:val="00B27B27"/>
    <w:rsid w:val="00B45CDE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94102"/>
    <w:rsid w:val="00CA0E9D"/>
    <w:rsid w:val="00CB3CA5"/>
    <w:rsid w:val="00CE5D96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085D"/>
    <w:rsid w:val="00F342F5"/>
    <w:rsid w:val="00F47B87"/>
    <w:rsid w:val="00F77278"/>
    <w:rsid w:val="00F80563"/>
    <w:rsid w:val="00FC0C22"/>
    <w:rsid w:val="00FD7269"/>
    <w:rsid w:val="00FF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5143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419457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hyperlink" Target="http://www.liveinternet.ru/journal_proc.php?action=redirect&amp;url=http://magic-work.ru/publ/uchimsja_shit/igolnica_tykovka/14-1-0-79" TargetMode="External"/><Relationship Id="rId7" Type="http://schemas.openxmlformats.org/officeDocument/2006/relationships/hyperlink" Target="https://nsportal.ru/shkola/tekhnologiya/library/2015/12/13/prezentatsiya-tvorcheskie-proektnye-raboty-8klass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www.hottabich.com.ua/shkatulki-i-sunduchki/shkatulka-s-sekretom-rozovoe-derevo.html" TargetMode="External"/><Relationship Id="rId25" Type="http://schemas.openxmlformats.org/officeDocument/2006/relationships/image" Target="media/image14.jpeg"/><Relationship Id="rId33" Type="http://schemas.openxmlformats.org/officeDocument/2006/relationships/hyperlink" Target="http://marrietta.ru/rubric/4672840/page6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hyperlink" Target="http://u.to/VQT3A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vorcheskie-proekty.ru/node/1387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hyperlink" Target="http://nitochka09.ru/blog/43373213245/Igolnitsyi-i-nemnogo-istorii" TargetMode="External"/><Relationship Id="rId37" Type="http://schemas.microsoft.com/office/2007/relationships/stylesWithEffects" Target="stylesWithEffects.xml"/><Relationship Id="rId5" Type="http://schemas.openxmlformats.org/officeDocument/2006/relationships/hyperlink" Target="https://www.yandex.ru/search/?lr=11047&amp;offline_search=1&amp;text=%D1%87%D1%82%D0%BE+%D1%82%D0%B0%D0%BA%D0%BE%D0%B5+%D1%82%D0%B2%D0%BE%D1%80%D1%87%D0%B5%D1%81%D0%BA%D0%B8%D0%B9+%D0%BF%D1%80%D0%BE%D0%B5%D0%BA%D1%82&amp;clid=2196598&amp;from=chromesearch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hyperlink" Target="https://ru.wikipedia.org/wiki/%D0%98%D0%B3%D0%BE%D0%BB%D1%8C%D0%BD%D0%B8%D1%86%D0%B0_%28%D0%B7%D0%BD%D0%B0%D1%87%D0%B5%D0%BD%D0%B8%D1%8F%2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myshared.ru/slide/266385/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://fashiony.ru/page.php?id_n=652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yshared.ru/slide/851953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hyperlink" Target="http://u.to/VgT3A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12</cp:revision>
  <cp:lastPrinted>2020-03-25T10:05:00Z</cp:lastPrinted>
  <dcterms:created xsi:type="dcterms:W3CDTF">2022-01-30T10:11:00Z</dcterms:created>
  <dcterms:modified xsi:type="dcterms:W3CDTF">2022-02-03T21:52:00Z</dcterms:modified>
</cp:coreProperties>
</file>